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408"/>
        <w:gridCol w:w="546"/>
        <w:gridCol w:w="590"/>
        <w:gridCol w:w="559"/>
        <w:gridCol w:w="588"/>
        <w:gridCol w:w="838"/>
        <w:gridCol w:w="559"/>
        <w:gridCol w:w="3910"/>
        <w:gridCol w:w="837"/>
        <w:gridCol w:w="839"/>
        <w:gridCol w:w="1169"/>
      </w:tblGrid>
      <w:tr w:rsidR="000A1D8B" w:rsidTr="00F02091">
        <w:trPr>
          <w:trHeight w:val="11346"/>
        </w:trPr>
        <w:tc>
          <w:tcPr>
            <w:tcW w:w="691" w:type="dxa"/>
            <w:gridSpan w:val="2"/>
            <w:tcBorders>
              <w:top w:val="nil"/>
              <w:left w:val="nil"/>
            </w:tcBorders>
          </w:tcPr>
          <w:p w:rsidR="000A1D8B" w:rsidRDefault="00864C92">
            <w:pPr>
              <w:pStyle w:val="TableParagraph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107069440" behindDoc="1" locked="0" layoutInCell="1" allowOverlap="1" wp14:anchorId="302C20B8" wp14:editId="27F0087D">
                      <wp:simplePos x="0" y="0"/>
                      <wp:positionH relativeFrom="page">
                        <wp:posOffset>280670</wp:posOffset>
                      </wp:positionH>
                      <wp:positionV relativeFrom="page">
                        <wp:posOffset>8352790</wp:posOffset>
                      </wp:positionV>
                      <wp:extent cx="432435" cy="1259840"/>
                      <wp:effectExtent l="0" t="0" r="0" b="0"/>
                      <wp:wrapNone/>
                      <wp:docPr id="1742" name="Freeform 17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2435" cy="1259840"/>
                              </a:xfrm>
                              <a:custGeom>
                                <a:avLst/>
                                <a:gdLst>
                                  <a:gd name="T0" fmla="+- 0 1123 442"/>
                                  <a:gd name="T1" fmla="*/ T0 w 681"/>
                                  <a:gd name="T2" fmla="+- 0 13154 13154"/>
                                  <a:gd name="T3" fmla="*/ 13154 h 1984"/>
                                  <a:gd name="T4" fmla="+- 0 726 442"/>
                                  <a:gd name="T5" fmla="*/ T4 w 681"/>
                                  <a:gd name="T6" fmla="+- 0 13154 13154"/>
                                  <a:gd name="T7" fmla="*/ 13154 h 1984"/>
                                  <a:gd name="T8" fmla="+- 0 442 442"/>
                                  <a:gd name="T9" fmla="*/ T8 w 681"/>
                                  <a:gd name="T10" fmla="+- 0 13154 13154"/>
                                  <a:gd name="T11" fmla="*/ 13154 h 1984"/>
                                  <a:gd name="T12" fmla="+- 0 442 442"/>
                                  <a:gd name="T13" fmla="*/ T12 w 681"/>
                                  <a:gd name="T14" fmla="+- 0 15138 13154"/>
                                  <a:gd name="T15" fmla="*/ 15138 h 1984"/>
                                  <a:gd name="T16" fmla="+- 0 726 442"/>
                                  <a:gd name="T17" fmla="*/ T16 w 681"/>
                                  <a:gd name="T18" fmla="+- 0 15138 13154"/>
                                  <a:gd name="T19" fmla="*/ 15138 h 1984"/>
                                  <a:gd name="T20" fmla="+- 0 1123 442"/>
                                  <a:gd name="T21" fmla="*/ T20 w 681"/>
                                  <a:gd name="T22" fmla="+- 0 15138 13154"/>
                                  <a:gd name="T23" fmla="*/ 15138 h 1984"/>
                                  <a:gd name="T24" fmla="+- 0 1123 442"/>
                                  <a:gd name="T25" fmla="*/ T24 w 681"/>
                                  <a:gd name="T26" fmla="+- 0 13154 13154"/>
                                  <a:gd name="T27" fmla="*/ 13154 h 1984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</a:cxnLst>
                                <a:rect l="0" t="0" r="r" b="b"/>
                                <a:pathLst>
                                  <a:path w="681" h="1984">
                                    <a:moveTo>
                                      <a:pt x="681" y="0"/>
                                    </a:moveTo>
                                    <a:lnTo>
                                      <a:pt x="28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984"/>
                                    </a:lnTo>
                                    <a:lnTo>
                                      <a:pt x="284" y="1984"/>
                                    </a:lnTo>
                                    <a:lnTo>
                                      <a:pt x="681" y="1984"/>
                                    </a:lnTo>
                                    <a:lnTo>
                                      <a:pt x="68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894D128" id="Freeform 1743" o:spid="_x0000_s1026" style="position:absolute;z-index:-396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15pt,657.7pt,36.3pt,657.7pt,22.1pt,657.7pt,22.1pt,756.9pt,36.3pt,756.9pt,56.15pt,756.9pt,56.15pt,657.7pt" coordsize="681,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" stroked="f">
                      <v:path arrowok="t" o:connecttype="custom" o:connectlocs="432435,8352790;180340,8352790;0,8352790;0,9612630;180340,9612630;432435,9612630;432435,8352790" o:connectangles="0,0,0,0,0,0,0"/>
                      <w10:wrap anchorx="page" anchory="page"/>
                    </v:polyline>
                  </w:pict>
                </mc:Fallback>
              </mc:AlternateContent>
            </w:r>
          </w:p>
        </w:tc>
        <w:tc>
          <w:tcPr>
            <w:tcW w:w="10435" w:type="dxa"/>
            <w:gridSpan w:val="10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  <w:p w:rsidR="000A1D8B" w:rsidRDefault="000A1D8B">
            <w:pPr>
              <w:pStyle w:val="TableParagraph"/>
              <w:spacing w:before="4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478" w:right="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ДОКУМЕНТАЦИЯ ПО ПЛАНИРОВКЕ ТЕРРИТОРИИ</w:t>
            </w:r>
          </w:p>
          <w:p w:rsidR="000A1D8B" w:rsidRDefault="000A1D8B">
            <w:pPr>
              <w:pStyle w:val="TableParagraph"/>
              <w:spacing w:before="2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478" w:right="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«Расходы на мероприятия по повышению уровня обустройства автомобильных дорог федерального значения. Устройство стационарного электрического освещения на автомобильной дороге М-7 «Волга» от Москва – Владимир - Нижний Новгород – Казань – Уфа на участках км 7</w:t>
            </w:r>
            <w:r>
              <w:rPr>
                <w:b/>
                <w:sz w:val="24"/>
              </w:rPr>
              <w:t>88+300 – км 794+650, км 796+600 – км 801+900,</w:t>
            </w:r>
          </w:p>
          <w:p w:rsidR="000A1D8B" w:rsidRDefault="00033D60">
            <w:pPr>
              <w:pStyle w:val="TableParagraph"/>
              <w:ind w:left="478" w:right="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км 802+100 – км 806+400, км 809+300 – км 813+800, км 817+100 – км 826+950,</w:t>
            </w:r>
          </w:p>
          <w:p w:rsidR="000A1D8B" w:rsidRDefault="00033D60">
            <w:pPr>
              <w:pStyle w:val="TableParagraph"/>
              <w:spacing w:before="41"/>
              <w:ind w:left="478" w:right="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Республика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Татарстан»</w:t>
            </w:r>
          </w:p>
          <w:p w:rsidR="000A1D8B" w:rsidRDefault="000A1D8B">
            <w:pPr>
              <w:pStyle w:val="TableParagraph"/>
              <w:spacing w:before="3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478" w:right="3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ПОЛОЖЕНИЕ</w:t>
            </w:r>
          </w:p>
          <w:p w:rsidR="000A1D8B" w:rsidRDefault="00033D60">
            <w:pPr>
              <w:pStyle w:val="TableParagraph"/>
              <w:spacing w:before="41"/>
              <w:ind w:left="478" w:right="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РАЗМЕЩЕНИИ ЛИНЕЙНЫХ ОБЪЕКТОВ</w:t>
            </w:r>
          </w:p>
          <w:p w:rsidR="000A1D8B" w:rsidRDefault="000A1D8B">
            <w:pPr>
              <w:pStyle w:val="TableParagraph"/>
              <w:spacing w:before="1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78" w:lineRule="auto"/>
              <w:ind w:left="1976" w:right="831" w:hanging="687"/>
              <w:rPr>
                <w:b/>
                <w:sz w:val="24"/>
              </w:rPr>
            </w:pPr>
            <w:r>
              <w:rPr>
                <w:b/>
                <w:sz w:val="24"/>
              </w:rPr>
              <w:t>I. Наименование, основные характеристики и назначение планируемого для размещения линейного объекта федерального значения</w:t>
            </w:r>
          </w:p>
          <w:p w:rsidR="000A1D8B" w:rsidRDefault="000A1D8B">
            <w:pPr>
              <w:pStyle w:val="TableParagraph"/>
              <w:spacing w:before="3"/>
              <w:rPr>
                <w:sz w:val="27"/>
              </w:rPr>
            </w:pPr>
          </w:p>
          <w:p w:rsidR="000A1D8B" w:rsidRDefault="00033D60">
            <w:pPr>
              <w:pStyle w:val="TableParagraph"/>
              <w:ind w:left="850"/>
              <w:jc w:val="both"/>
              <w:rPr>
                <w:sz w:val="24"/>
              </w:rPr>
            </w:pPr>
            <w:r>
              <w:rPr>
                <w:sz w:val="24"/>
              </w:rPr>
              <w:t>Документация  по  планировке  территории   линейного   объекта   федерального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0A1D8B" w:rsidRDefault="00033D60">
            <w:pPr>
              <w:pStyle w:val="TableParagraph"/>
              <w:spacing w:before="41" w:line="276" w:lineRule="auto"/>
              <w:ind w:left="281" w:right="188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«Расходы </w:t>
            </w:r>
            <w:r>
              <w:rPr>
                <w:sz w:val="24"/>
              </w:rPr>
              <w:t xml:space="preserve">на мероприятия по </w:t>
            </w:r>
            <w:r>
              <w:rPr>
                <w:spacing w:val="-3"/>
                <w:sz w:val="24"/>
              </w:rPr>
              <w:t>повышению уровня об</w:t>
            </w:r>
            <w:r>
              <w:rPr>
                <w:spacing w:val="-3"/>
                <w:sz w:val="24"/>
              </w:rPr>
              <w:t xml:space="preserve">устройства автомобильных </w:t>
            </w:r>
            <w:r>
              <w:rPr>
                <w:sz w:val="24"/>
              </w:rPr>
              <w:t xml:space="preserve">дорог </w:t>
            </w:r>
            <w:r>
              <w:rPr>
                <w:spacing w:val="-3"/>
                <w:sz w:val="24"/>
              </w:rPr>
              <w:t xml:space="preserve">федерального значения. Устройство стационарного электрического </w:t>
            </w:r>
            <w:r>
              <w:rPr>
                <w:sz w:val="24"/>
              </w:rPr>
              <w:t xml:space="preserve">освещения на </w:t>
            </w:r>
            <w:r>
              <w:rPr>
                <w:spacing w:val="-3"/>
                <w:sz w:val="24"/>
              </w:rPr>
              <w:t xml:space="preserve">автомобильной дороге М-7 «Волга»  </w:t>
            </w:r>
            <w:r>
              <w:rPr>
                <w:sz w:val="24"/>
              </w:rPr>
              <w:t xml:space="preserve">от </w:t>
            </w:r>
            <w:r>
              <w:rPr>
                <w:spacing w:val="-3"/>
                <w:sz w:val="24"/>
              </w:rPr>
              <w:t>Москва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>Владимир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 xml:space="preserve">Нижний </w:t>
            </w:r>
            <w:r>
              <w:rPr>
                <w:spacing w:val="-3"/>
                <w:sz w:val="24"/>
              </w:rPr>
              <w:t>Новгород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>Казань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– Уфа на участках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788+300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794+650,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796+600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801+900,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802+100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806+400,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809+300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A1D8B" w:rsidRDefault="00033D60">
            <w:pPr>
              <w:pStyle w:val="TableParagraph"/>
              <w:spacing w:line="276" w:lineRule="auto"/>
              <w:ind w:left="281" w:right="189"/>
              <w:jc w:val="both"/>
              <w:rPr>
                <w:sz w:val="24"/>
              </w:rPr>
            </w:pPr>
            <w:r>
              <w:rPr>
                <w:sz w:val="24"/>
              </w:rPr>
              <w:t>км 813+800, км 817+100 – км 826+950, Республика Татарстан» разработана в соответствии с заданием на подготовку документации по планировке территории объекта – приложением к Распоряжением Росавтодора от 19.06.2019 № 15</w:t>
            </w:r>
            <w:r>
              <w:rPr>
                <w:sz w:val="24"/>
              </w:rPr>
              <w:t>11-р.</w:t>
            </w:r>
          </w:p>
          <w:p w:rsidR="000A1D8B" w:rsidRDefault="00033D60">
            <w:pPr>
              <w:pStyle w:val="TableParagraph"/>
              <w:spacing w:before="1" w:line="276" w:lineRule="auto"/>
              <w:ind w:left="281" w:right="188" w:firstLine="56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 заказчик – Федеральное казенное учреждение «Управление автомобильной дороги общего пользования федерального значения «Волго-Вятскуправтодор» Федерального дорожного агентства» (ФКУ «Волго-Вятскуправтодор»).</w:t>
            </w:r>
          </w:p>
          <w:p w:rsidR="000A1D8B" w:rsidRDefault="00033D60">
            <w:pPr>
              <w:pStyle w:val="TableParagraph"/>
              <w:spacing w:before="1"/>
              <w:ind w:left="850"/>
              <w:jc w:val="both"/>
              <w:rPr>
                <w:sz w:val="24"/>
              </w:rPr>
            </w:pPr>
            <w:r>
              <w:rPr>
                <w:sz w:val="24"/>
              </w:rPr>
              <w:t>Основанием для разработки документации по планировке территории являются:</w:t>
            </w:r>
          </w:p>
          <w:p w:rsidR="000A1D8B" w:rsidRDefault="00033D60">
            <w:pPr>
              <w:pStyle w:val="TableParagraph"/>
              <w:numPr>
                <w:ilvl w:val="0"/>
                <w:numId w:val="13"/>
              </w:numPr>
              <w:tabs>
                <w:tab w:val="left" w:pos="990"/>
              </w:tabs>
              <w:spacing w:before="41" w:line="276" w:lineRule="auto"/>
              <w:ind w:right="188" w:firstLine="568"/>
              <w:jc w:val="both"/>
              <w:rPr>
                <w:sz w:val="24"/>
              </w:rPr>
            </w:pPr>
            <w:r>
              <w:rPr>
                <w:sz w:val="24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</w:t>
            </w:r>
            <w:r>
              <w:rPr>
                <w:sz w:val="24"/>
              </w:rPr>
              <w:t>рог федерального значения, утверждённая распоряжением Правительства Российской Федерации от 19.03.2013 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384-р;</w:t>
            </w:r>
          </w:p>
          <w:p w:rsidR="000A1D8B" w:rsidRDefault="00033D60">
            <w:pPr>
              <w:pStyle w:val="TableParagraph"/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ind w:right="192" w:firstLine="56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 программа Российской Федерации «Развитие транспортной системы», утвержденная Постановлением Правительства Российской Федерации о</w:t>
            </w:r>
            <w:r>
              <w:rPr>
                <w:sz w:val="24"/>
              </w:rPr>
              <w:t>т 20.12.2017 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1596;</w:t>
            </w:r>
          </w:p>
          <w:p w:rsidR="000A1D8B" w:rsidRDefault="00033D60">
            <w:pPr>
              <w:pStyle w:val="TableParagraph"/>
              <w:numPr>
                <w:ilvl w:val="0"/>
                <w:numId w:val="13"/>
              </w:numPr>
              <w:tabs>
                <w:tab w:val="left" w:pos="990"/>
              </w:tabs>
              <w:spacing w:line="278" w:lineRule="auto"/>
              <w:ind w:right="184" w:firstLine="56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адресная инвестиционная программа на 2019 год и плановый период 2020- 2021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</w:p>
          <w:p w:rsidR="000A1D8B" w:rsidRDefault="00033D60">
            <w:pPr>
              <w:pStyle w:val="TableParagraph"/>
              <w:spacing w:line="276" w:lineRule="auto"/>
              <w:ind w:left="281" w:right="189" w:firstLine="568"/>
              <w:jc w:val="both"/>
              <w:rPr>
                <w:sz w:val="24"/>
              </w:rPr>
            </w:pPr>
            <w:r>
              <w:rPr>
                <w:sz w:val="24"/>
              </w:rPr>
              <w:t>Цель разработки документации по планировке территории - обеспечение устойчивого развития территорий, выделения элементов планировочной структ</w:t>
            </w:r>
            <w:r>
              <w:rPr>
                <w:sz w:val="24"/>
              </w:rPr>
              <w:t xml:space="preserve">уры, установления границ земельных участков, установления границ зон планируемого размещения линий стационарного электрического освещения на </w:t>
            </w:r>
            <w:r>
              <w:rPr>
                <w:spacing w:val="-3"/>
                <w:sz w:val="24"/>
              </w:rPr>
              <w:t xml:space="preserve">автомобильной дороге </w:t>
            </w:r>
            <w:r>
              <w:rPr>
                <w:sz w:val="24"/>
              </w:rPr>
              <w:t xml:space="preserve">М-7 </w:t>
            </w:r>
            <w:r>
              <w:rPr>
                <w:spacing w:val="-3"/>
                <w:sz w:val="24"/>
              </w:rPr>
              <w:t xml:space="preserve">«Волга» </w:t>
            </w:r>
            <w:r>
              <w:rPr>
                <w:sz w:val="24"/>
              </w:rPr>
              <w:t xml:space="preserve">от </w:t>
            </w:r>
            <w:r>
              <w:rPr>
                <w:spacing w:val="-3"/>
                <w:sz w:val="24"/>
              </w:rPr>
              <w:t xml:space="preserve">Москва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 xml:space="preserve">Владимир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 xml:space="preserve">Нижний  </w:t>
            </w:r>
            <w:r>
              <w:rPr>
                <w:spacing w:val="-3"/>
                <w:sz w:val="24"/>
              </w:rPr>
              <w:t xml:space="preserve">Новгород  </w:t>
            </w:r>
            <w:r>
              <w:rPr>
                <w:sz w:val="24"/>
              </w:rPr>
              <w:t xml:space="preserve">–  </w:t>
            </w:r>
            <w:r>
              <w:rPr>
                <w:spacing w:val="-3"/>
                <w:sz w:val="24"/>
              </w:rPr>
              <w:t xml:space="preserve">Казань  </w:t>
            </w:r>
            <w:r>
              <w:rPr>
                <w:sz w:val="24"/>
              </w:rPr>
              <w:t xml:space="preserve">–  Уфа  на  </w:t>
            </w:r>
            <w:r>
              <w:rPr>
                <w:spacing w:val="-3"/>
                <w:sz w:val="24"/>
              </w:rPr>
              <w:t xml:space="preserve">участках  </w:t>
            </w:r>
            <w:r>
              <w:rPr>
                <w:sz w:val="24"/>
              </w:rPr>
              <w:t xml:space="preserve">км </w:t>
            </w:r>
            <w:r>
              <w:rPr>
                <w:spacing w:val="-3"/>
                <w:sz w:val="24"/>
              </w:rPr>
              <w:t>788+3</w:t>
            </w:r>
            <w:r>
              <w:rPr>
                <w:spacing w:val="-3"/>
                <w:sz w:val="24"/>
              </w:rPr>
              <w:t xml:space="preserve">00  </w:t>
            </w:r>
            <w:r>
              <w:rPr>
                <w:sz w:val="24"/>
              </w:rPr>
              <w:t>–  км  794+650,  км  796+600  – 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801+900,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802+100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806+400,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809+300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813+800,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817+100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826+950.</w:t>
            </w:r>
          </w:p>
        </w:tc>
      </w:tr>
      <w:tr w:rsidR="000A1D8B" w:rsidTr="00F02091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23" w:line="203" w:lineRule="exact"/>
              <w:ind w:left="133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40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35" w:type="dxa"/>
            <w:gridSpan w:val="10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865"/>
        </w:trPr>
        <w:tc>
          <w:tcPr>
            <w:tcW w:w="283" w:type="dxa"/>
            <w:vMerge w:val="restart"/>
            <w:tcBorders>
              <w:left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5" w:line="203" w:lineRule="exact"/>
              <w:ind w:left="310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40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35" w:type="dxa"/>
            <w:gridSpan w:val="10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255"/>
        </w:trPr>
        <w:tc>
          <w:tcPr>
            <w:tcW w:w="283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90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88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755" w:type="dxa"/>
            <w:gridSpan w:val="4"/>
            <w:vMerge w:val="restart"/>
            <w:tcBorders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2896" w:right="2834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</w:tr>
      <w:tr w:rsidR="000A1D8B" w:rsidTr="00F02091">
        <w:trPr>
          <w:trHeight w:val="267"/>
        </w:trPr>
        <w:tc>
          <w:tcPr>
            <w:tcW w:w="283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88" w:type="dxa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755" w:type="dxa"/>
            <w:gridSpan w:val="4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262"/>
        </w:trPr>
        <w:tc>
          <w:tcPr>
            <w:tcW w:w="283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before="16" w:line="226" w:lineRule="exact"/>
              <w:ind w:left="65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90" w:type="dxa"/>
          </w:tcPr>
          <w:p w:rsidR="000A1D8B" w:rsidRDefault="00033D60">
            <w:pPr>
              <w:pStyle w:val="TableParagraph"/>
              <w:spacing w:before="16" w:line="226" w:lineRule="exact"/>
              <w:ind w:left="29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59" w:type="dxa"/>
          </w:tcPr>
          <w:p w:rsidR="000A1D8B" w:rsidRDefault="00033D60">
            <w:pPr>
              <w:pStyle w:val="TableParagraph"/>
              <w:spacing w:before="16" w:line="226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88" w:type="dxa"/>
          </w:tcPr>
          <w:p w:rsidR="000A1D8B" w:rsidRDefault="00033D60">
            <w:pPr>
              <w:pStyle w:val="TableParagraph"/>
              <w:spacing w:before="16" w:line="226" w:lineRule="exact"/>
              <w:ind w:left="31" w:right="-15"/>
              <w:rPr>
                <w:sz w:val="20"/>
              </w:rPr>
            </w:pPr>
            <w:r>
              <w:rPr>
                <w:spacing w:val="5"/>
                <w:w w:val="95"/>
                <w:sz w:val="20"/>
              </w:rPr>
              <w:t>№док.</w:t>
            </w:r>
          </w:p>
        </w:tc>
        <w:tc>
          <w:tcPr>
            <w:tcW w:w="838" w:type="dxa"/>
          </w:tcPr>
          <w:p w:rsidR="000A1D8B" w:rsidRDefault="00033D60">
            <w:pPr>
              <w:pStyle w:val="TableParagraph"/>
              <w:spacing w:before="16" w:line="226" w:lineRule="exact"/>
              <w:ind w:left="56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59" w:type="dxa"/>
          </w:tcPr>
          <w:p w:rsidR="000A1D8B" w:rsidRDefault="00033D60">
            <w:pPr>
              <w:pStyle w:val="TableParagraph"/>
              <w:spacing w:before="16" w:line="226" w:lineRule="exact"/>
              <w:ind w:left="8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755" w:type="dxa"/>
            <w:gridSpan w:val="4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175"/>
        </w:trPr>
        <w:tc>
          <w:tcPr>
            <w:tcW w:w="283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2"/>
            <w:vMerge w:val="restart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33D60">
            <w:pPr>
              <w:pStyle w:val="TableParagraph"/>
              <w:spacing w:before="24" w:line="222" w:lineRule="exact"/>
              <w:ind w:left="43"/>
              <w:rPr>
                <w:sz w:val="20"/>
              </w:rPr>
            </w:pPr>
            <w:r>
              <w:rPr>
                <w:sz w:val="20"/>
              </w:rPr>
              <w:t>Разработал</w:t>
            </w:r>
          </w:p>
        </w:tc>
        <w:tc>
          <w:tcPr>
            <w:tcW w:w="1147" w:type="dxa"/>
            <w:gridSpan w:val="2"/>
            <w:vMerge w:val="restart"/>
            <w:tcBorders>
              <w:bottom w:val="single" w:sz="6" w:space="0" w:color="000000"/>
            </w:tcBorders>
          </w:tcPr>
          <w:p w:rsidR="000A1D8B" w:rsidRDefault="00033D60">
            <w:pPr>
              <w:pStyle w:val="TableParagraph"/>
              <w:spacing w:before="24" w:line="222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Наумов</w:t>
            </w:r>
          </w:p>
        </w:tc>
        <w:tc>
          <w:tcPr>
            <w:tcW w:w="838" w:type="dxa"/>
            <w:vMerge w:val="restart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vMerge w:val="restart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3910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75"/>
              <w:ind w:left="992" w:right="567" w:hanging="365"/>
              <w:rPr>
                <w:sz w:val="24"/>
              </w:rPr>
            </w:pPr>
            <w:r>
              <w:rPr>
                <w:sz w:val="24"/>
              </w:rPr>
              <w:t>Положение о размещении линейного объекта</w:t>
            </w:r>
          </w:p>
        </w:tc>
        <w:tc>
          <w:tcPr>
            <w:tcW w:w="837" w:type="dxa"/>
            <w:vMerge w:val="restart"/>
          </w:tcPr>
          <w:p w:rsidR="000A1D8B" w:rsidRDefault="00033D60">
            <w:pPr>
              <w:pStyle w:val="TableParagraph"/>
              <w:spacing w:before="24" w:line="222" w:lineRule="exact"/>
              <w:ind w:left="121"/>
              <w:rPr>
                <w:sz w:val="20"/>
              </w:rPr>
            </w:pPr>
            <w:r>
              <w:rPr>
                <w:sz w:val="20"/>
              </w:rPr>
              <w:t>Стадия</w:t>
            </w:r>
          </w:p>
        </w:tc>
        <w:tc>
          <w:tcPr>
            <w:tcW w:w="839" w:type="dxa"/>
            <w:vMerge w:val="restart"/>
          </w:tcPr>
          <w:p w:rsidR="000A1D8B" w:rsidRDefault="00033D60">
            <w:pPr>
              <w:pStyle w:val="TableParagraph"/>
              <w:spacing w:before="24" w:line="222" w:lineRule="exact"/>
              <w:ind w:left="21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1169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24" w:line="222" w:lineRule="exact"/>
              <w:ind w:left="291"/>
              <w:rPr>
                <w:sz w:val="20"/>
              </w:rPr>
            </w:pPr>
            <w:r>
              <w:rPr>
                <w:sz w:val="20"/>
              </w:rPr>
              <w:t>Листов</w:t>
            </w:r>
          </w:p>
        </w:tc>
      </w:tr>
      <w:tr w:rsidR="000A1D8B" w:rsidTr="00F02091">
        <w:trPr>
          <w:trHeight w:val="198"/>
        </w:trPr>
        <w:tc>
          <w:tcPr>
            <w:tcW w:w="283" w:type="dxa"/>
            <w:vMerge w:val="restart"/>
            <w:textDirection w:val="btLr"/>
          </w:tcPr>
          <w:p w:rsidR="000A1D8B" w:rsidRDefault="00033D60">
            <w:pPr>
              <w:pStyle w:val="TableParagraph"/>
              <w:spacing w:before="35" w:line="198" w:lineRule="exact"/>
              <w:ind w:left="114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408" w:type="dxa"/>
            <w:vMerge w:val="restart"/>
            <w:tcBorders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bottom w:val="single" w:sz="6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bottom w:val="single" w:sz="6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10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259"/>
        </w:trPr>
        <w:tc>
          <w:tcPr>
            <w:tcW w:w="283" w:type="dxa"/>
            <w:vMerge/>
            <w:tcBorders>
              <w:top w:val="nil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3910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</w:tcPr>
          <w:p w:rsidR="000A1D8B" w:rsidRDefault="00033D60">
            <w:pPr>
              <w:pStyle w:val="TableParagraph"/>
              <w:spacing w:before="6" w:line="234" w:lineRule="exact"/>
              <w:ind w:left="205"/>
            </w:pPr>
            <w:r>
              <w:t>ДПТ</w:t>
            </w:r>
          </w:p>
        </w:tc>
        <w:tc>
          <w:tcPr>
            <w:tcW w:w="839" w:type="dxa"/>
          </w:tcPr>
          <w:p w:rsidR="000A1D8B" w:rsidRDefault="00033D60">
            <w:pPr>
              <w:pStyle w:val="TableParagraph"/>
              <w:spacing w:before="17" w:line="222" w:lineRule="exact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69" w:type="dxa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7" w:line="222" w:lineRule="exact"/>
              <w:ind w:left="431" w:right="360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0A1D8B" w:rsidTr="00F02091">
        <w:trPr>
          <w:trHeight w:val="258"/>
        </w:trPr>
        <w:tc>
          <w:tcPr>
            <w:tcW w:w="283" w:type="dxa"/>
            <w:vMerge/>
            <w:tcBorders>
              <w:top w:val="nil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 w:rsidR="000A1D8B" w:rsidRDefault="00033D60">
            <w:pPr>
              <w:pStyle w:val="TableParagraph"/>
              <w:spacing w:before="20" w:line="219" w:lineRule="exact"/>
              <w:ind w:left="43"/>
              <w:rPr>
                <w:sz w:val="20"/>
              </w:rPr>
            </w:pPr>
            <w:r>
              <w:rPr>
                <w:sz w:val="20"/>
              </w:rPr>
              <w:t>Проверил</w:t>
            </w:r>
          </w:p>
        </w:tc>
        <w:tc>
          <w:tcPr>
            <w:tcW w:w="11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33D60">
            <w:pPr>
              <w:pStyle w:val="TableParagraph"/>
              <w:spacing w:before="20" w:line="219" w:lineRule="exact"/>
              <w:ind w:left="62"/>
              <w:rPr>
                <w:sz w:val="20"/>
              </w:rPr>
            </w:pPr>
            <w:r>
              <w:rPr>
                <w:sz w:val="20"/>
              </w:rPr>
              <w:t>Бало</w:t>
            </w: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3910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gridSpan w:val="3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/>
              <w:ind w:left="258"/>
              <w:rPr>
                <w:sz w:val="24"/>
              </w:rPr>
            </w:pPr>
            <w:r>
              <w:rPr>
                <w:sz w:val="24"/>
              </w:rPr>
              <w:t>ООО «Градземпроект»</w:t>
            </w:r>
          </w:p>
        </w:tc>
      </w:tr>
      <w:tr w:rsidR="000A1D8B" w:rsidTr="00F02091">
        <w:trPr>
          <w:trHeight w:val="259"/>
        </w:trPr>
        <w:tc>
          <w:tcPr>
            <w:tcW w:w="283" w:type="dxa"/>
            <w:vMerge/>
            <w:tcBorders>
              <w:top w:val="nil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3910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gridSpan w:val="3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267"/>
        </w:trPr>
        <w:tc>
          <w:tcPr>
            <w:tcW w:w="283" w:type="dxa"/>
            <w:vMerge/>
            <w:tcBorders>
              <w:top w:val="nil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0"/>
              <w:bottom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top w:val="single" w:sz="6" w:space="0" w:color="000000"/>
              <w:bottom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tcBorders>
              <w:top w:val="single" w:sz="6" w:space="0" w:color="000000"/>
              <w:bottom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3910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gridSpan w:val="3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864C92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07071488" behindDoc="1" locked="0" layoutInCell="1" allowOverlap="1">
                <wp:simplePos x="0" y="0"/>
                <wp:positionH relativeFrom="page">
                  <wp:posOffset>2121535</wp:posOffset>
                </wp:positionH>
                <wp:positionV relativeFrom="page">
                  <wp:posOffset>9335135</wp:posOffset>
                </wp:positionV>
                <wp:extent cx="596900" cy="831850"/>
                <wp:effectExtent l="0" t="0" r="0" b="0"/>
                <wp:wrapNone/>
                <wp:docPr id="1736" name="Group 1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" cy="831850"/>
                          <a:chOff x="3341" y="14701"/>
                          <a:chExt cx="940" cy="1310"/>
                        </a:xfrm>
                      </wpg:grpSpPr>
                      <pic:pic xmlns:pic="http://schemas.openxmlformats.org/drawingml/2006/picture">
                        <pic:nvPicPr>
                          <pic:cNvPr id="1737" name="Picture 17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8" y="15340"/>
                            <a:ext cx="823" cy="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38" name="Picture 1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41" y="14701"/>
                            <a:ext cx="933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8C37B" id="Group 1737" o:spid="_x0000_s1026" style="position:absolute;margin-left:167.05pt;margin-top:735.05pt;width:47pt;height:65.5pt;z-index:-396244992;mso-position-horizontal-relative:page;mso-position-vertical-relative:page" coordorigin="3341,14701" coordsize="940,1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39" o:spid="_x0000_s1027" type="#_x0000_t75" style="position:absolute;left:3458;top:15340;width:823;height:6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MlVTHAAAA3QAAAA8AAABkcnMvZG93bnJldi54bWxET01rwkAQvQv9D8sUvIhuaqsp0VW0tFAU&#10;BbWFehuy0ySYnQ3Z1cR/3y0I3ubxPmc6b00pLlS7wrKCp0EEgji1uuBMwdfho/8KwnlkjaVlUnAl&#10;B/PZQ2eKibYN7+iy95kIIewSVJB7XyVSujQng25gK+LA/draoA+wzqSusQnhppTDKBpLgwWHhhwr&#10;esspPe3PRkExHH1vfo7nuPfSrMvV+3W7PC22SnUf28UEhKfW38U396cO8+PnGP6/CSfI2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bMlVTHAAAA3QAAAA8AAAAAAAAAAAAA&#10;AAAAnwIAAGRycy9kb3ducmV2LnhtbFBLBQYAAAAABAAEAPcAAACTAwAAAAA=&#10;">
                  <v:imagedata r:id="rId7" o:title=""/>
                </v:shape>
                <v:shape id="Picture 1738" o:spid="_x0000_s1028" type="#_x0000_t75" style="position:absolute;left:3341;top:14701;width:933;height: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SZWDFAAAA3QAAAA8AAABkcnMvZG93bnJldi54bWxEj0FvwjAMhe+T9h8iI+02UkCw0REQmjYE&#10;N8YmcbUa01RtnKoJ0P17fEDiZus9v/d5sep9oy7UxSqwgdEwA0VcBFtxaeDv9/v1HVRMyBabwGTg&#10;nyKsls9PC8xtuPIPXQ6pVBLCMUcDLqU21zoWjjzGYWiJRTuFzmOStSu17fAq4b7R4yybaY8VS4PD&#10;lj4dFfXh7A1Mz/N6Ol/vR1+bnd24cX08hjgx5mXQrz9AJerTw3y/3lrBf5sIrnwjI+jl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UmVgxQAAAN0AAAAPAAAAAAAAAAAAAAAA&#10;AJ8CAABkcnMvZG93bnJldi54bWxQSwUGAAAAAAQABAD3AAAAkQMAAAAA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07072512" behindDoc="1" locked="0" layoutInCell="1" allowOverlap="1">
                <wp:simplePos x="0" y="0"/>
                <wp:positionH relativeFrom="page">
                  <wp:posOffset>280670</wp:posOffset>
                </wp:positionH>
                <wp:positionV relativeFrom="page">
                  <wp:posOffset>8352790</wp:posOffset>
                </wp:positionV>
                <wp:extent cx="432435" cy="1259840"/>
                <wp:effectExtent l="0" t="0" r="0" b="0"/>
                <wp:wrapNone/>
                <wp:docPr id="1735" name="Freeform 1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435" cy="1259840"/>
                        </a:xfrm>
                        <a:custGeom>
                          <a:avLst/>
                          <a:gdLst>
                            <a:gd name="T0" fmla="+- 0 1123 442"/>
                            <a:gd name="T1" fmla="*/ T0 w 681"/>
                            <a:gd name="T2" fmla="+- 0 13154 13154"/>
                            <a:gd name="T3" fmla="*/ 13154 h 1984"/>
                            <a:gd name="T4" fmla="+- 0 726 442"/>
                            <a:gd name="T5" fmla="*/ T4 w 681"/>
                            <a:gd name="T6" fmla="+- 0 13154 13154"/>
                            <a:gd name="T7" fmla="*/ 13154 h 1984"/>
                            <a:gd name="T8" fmla="+- 0 442 442"/>
                            <a:gd name="T9" fmla="*/ T8 w 681"/>
                            <a:gd name="T10" fmla="+- 0 13154 13154"/>
                            <a:gd name="T11" fmla="*/ 13154 h 1984"/>
                            <a:gd name="T12" fmla="+- 0 442 442"/>
                            <a:gd name="T13" fmla="*/ T12 w 681"/>
                            <a:gd name="T14" fmla="+- 0 15138 13154"/>
                            <a:gd name="T15" fmla="*/ 15138 h 1984"/>
                            <a:gd name="T16" fmla="+- 0 726 442"/>
                            <a:gd name="T17" fmla="*/ T16 w 681"/>
                            <a:gd name="T18" fmla="+- 0 15138 13154"/>
                            <a:gd name="T19" fmla="*/ 15138 h 1984"/>
                            <a:gd name="T20" fmla="+- 0 1123 442"/>
                            <a:gd name="T21" fmla="*/ T20 w 681"/>
                            <a:gd name="T22" fmla="+- 0 15138 13154"/>
                            <a:gd name="T23" fmla="*/ 15138 h 1984"/>
                            <a:gd name="T24" fmla="+- 0 1123 442"/>
                            <a:gd name="T25" fmla="*/ T24 w 681"/>
                            <a:gd name="T26" fmla="+- 0 13154 13154"/>
                            <a:gd name="T27" fmla="*/ 13154 h 19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681" h="1984">
                              <a:moveTo>
                                <a:pt x="681" y="0"/>
                              </a:moveTo>
                              <a:lnTo>
                                <a:pt x="284" y="0"/>
                              </a:lnTo>
                              <a:lnTo>
                                <a:pt x="0" y="0"/>
                              </a:lnTo>
                              <a:lnTo>
                                <a:pt x="0" y="1984"/>
                              </a:lnTo>
                              <a:lnTo>
                                <a:pt x="284" y="1984"/>
                              </a:lnTo>
                              <a:lnTo>
                                <a:pt x="681" y="1984"/>
                              </a:lnTo>
                              <a:lnTo>
                                <a:pt x="681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5C0561" id="Freeform 1736" o:spid="_x0000_s1026" style="position:absolute;z-index:-396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15pt,657.7pt,36.3pt,657.7pt,22.1pt,657.7pt,22.1pt,756.9pt,36.3pt,756.9pt,56.15pt,756.9pt,56.15pt,657.7pt" coordsize="681,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" stroked="f">
                <v:path arrowok="t" o:connecttype="custom" o:connectlocs="432435,8352790;180340,8352790;0,8352790;0,9612630;180340,9612630;432435,9612630;432435,8352790" o:connectangles="0,0,0,0,0,0,0"/>
                <w10:wrap anchorx="page" anchory="page"/>
              </v:polyline>
            </w:pict>
          </mc:Fallback>
        </mc:AlternateContent>
      </w:r>
    </w:p>
    <w:p w:rsidR="000A1D8B" w:rsidRDefault="000A1D8B">
      <w:pPr>
        <w:rPr>
          <w:sz w:val="2"/>
          <w:szCs w:val="2"/>
        </w:rPr>
        <w:sectPr w:rsidR="000A1D8B">
          <w:pgSz w:w="11910" w:h="16840"/>
          <w:pgMar w:top="320" w:right="18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78"/>
        <w:gridCol w:w="574"/>
        <w:gridCol w:w="571"/>
        <w:gridCol w:w="571"/>
        <w:gridCol w:w="571"/>
        <w:gridCol w:w="857"/>
        <w:gridCol w:w="571"/>
        <w:gridCol w:w="6008"/>
        <w:gridCol w:w="699"/>
      </w:tblGrid>
      <w:tr w:rsidR="000A1D8B">
        <w:trPr>
          <w:trHeight w:val="11148"/>
        </w:trPr>
        <w:tc>
          <w:tcPr>
            <w:tcW w:w="66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22" w:type="dxa"/>
            <w:gridSpan w:val="8"/>
            <w:vMerge w:val="restart"/>
            <w:tcBorders>
              <w:left w:val="single" w:sz="24" w:space="0" w:color="000000"/>
            </w:tcBorders>
          </w:tcPr>
          <w:p w:rsidR="000A1D8B" w:rsidRDefault="00033D60">
            <w:pPr>
              <w:pStyle w:val="TableParagraph"/>
              <w:spacing w:line="228" w:lineRule="exact"/>
              <w:ind w:right="2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  <w:p w:rsidR="000A1D8B" w:rsidRDefault="00033D60">
            <w:pPr>
              <w:pStyle w:val="TableParagraph"/>
              <w:spacing w:before="155" w:line="276" w:lineRule="auto"/>
              <w:ind w:left="298" w:right="154" w:firstLine="568"/>
              <w:jc w:val="both"/>
              <w:rPr>
                <w:sz w:val="24"/>
              </w:rPr>
            </w:pPr>
            <w:r>
              <w:rPr>
                <w:sz w:val="24"/>
              </w:rPr>
              <w:t>Документация по планировке территории подготовлена с использованием автоматизированных программ, материалов инженерных изысканий, в соответствии с требованиями технических регламентов.</w:t>
            </w:r>
          </w:p>
          <w:p w:rsidR="000A1D8B" w:rsidRDefault="00033D60">
            <w:pPr>
              <w:pStyle w:val="TableParagraph"/>
              <w:spacing w:line="278" w:lineRule="auto"/>
              <w:ind w:left="298" w:right="157" w:firstLine="568"/>
              <w:jc w:val="both"/>
              <w:rPr>
                <w:sz w:val="24"/>
              </w:rPr>
            </w:pPr>
            <w:r>
              <w:rPr>
                <w:sz w:val="24"/>
              </w:rPr>
              <w:t>Документация по планировке территории разработана в составе проекта пла</w:t>
            </w:r>
            <w:r>
              <w:rPr>
                <w:sz w:val="24"/>
              </w:rPr>
              <w:t>нировки территории с проектом межевания территории.</w:t>
            </w:r>
          </w:p>
          <w:p w:rsidR="000A1D8B" w:rsidRDefault="00033D60">
            <w:pPr>
              <w:pStyle w:val="TableParagraph"/>
              <w:spacing w:line="276" w:lineRule="auto"/>
              <w:ind w:left="298" w:right="147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Проектом планировки территории определены границы зон планируемого размещения линейного объекта капитального строительства федерального значения - «Расходы на </w:t>
            </w:r>
            <w:r>
              <w:rPr>
                <w:spacing w:val="-3"/>
                <w:sz w:val="24"/>
              </w:rPr>
              <w:t xml:space="preserve">мероприятия </w:t>
            </w:r>
            <w:r>
              <w:rPr>
                <w:sz w:val="24"/>
              </w:rPr>
              <w:t xml:space="preserve">по повышению </w:t>
            </w:r>
            <w:r>
              <w:rPr>
                <w:spacing w:val="-3"/>
                <w:sz w:val="24"/>
              </w:rPr>
              <w:t xml:space="preserve">уровня </w:t>
            </w:r>
            <w:r>
              <w:rPr>
                <w:sz w:val="24"/>
              </w:rPr>
              <w:t xml:space="preserve">обустройства </w:t>
            </w:r>
            <w:r>
              <w:rPr>
                <w:spacing w:val="-3"/>
                <w:sz w:val="24"/>
              </w:rPr>
              <w:t xml:space="preserve">автомобильных </w:t>
            </w:r>
            <w:r>
              <w:rPr>
                <w:sz w:val="24"/>
              </w:rPr>
              <w:t xml:space="preserve">дорог федерального значения. </w:t>
            </w:r>
            <w:r>
              <w:rPr>
                <w:spacing w:val="-3"/>
                <w:sz w:val="24"/>
              </w:rPr>
              <w:t xml:space="preserve">Устройство стационарного электрического освещения </w:t>
            </w:r>
            <w:r>
              <w:rPr>
                <w:sz w:val="24"/>
              </w:rPr>
              <w:t xml:space="preserve">на </w:t>
            </w:r>
            <w:r>
              <w:rPr>
                <w:spacing w:val="-3"/>
                <w:sz w:val="24"/>
              </w:rPr>
              <w:t xml:space="preserve">автомобильной дороге </w:t>
            </w:r>
            <w:r>
              <w:rPr>
                <w:sz w:val="24"/>
              </w:rPr>
              <w:t xml:space="preserve">М-7 </w:t>
            </w:r>
            <w:r>
              <w:rPr>
                <w:spacing w:val="-3"/>
                <w:sz w:val="24"/>
              </w:rPr>
              <w:t xml:space="preserve">«Волга» </w:t>
            </w:r>
            <w:r>
              <w:rPr>
                <w:sz w:val="24"/>
              </w:rPr>
              <w:t xml:space="preserve">от </w:t>
            </w:r>
            <w:r>
              <w:rPr>
                <w:spacing w:val="-3"/>
                <w:sz w:val="24"/>
              </w:rPr>
              <w:t xml:space="preserve">Москва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 xml:space="preserve">Владимир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 xml:space="preserve">Нижний </w:t>
            </w:r>
            <w:r>
              <w:rPr>
                <w:spacing w:val="-3"/>
                <w:sz w:val="24"/>
              </w:rPr>
              <w:t xml:space="preserve">Новгород </w:t>
            </w:r>
            <w:r>
              <w:rPr>
                <w:sz w:val="24"/>
              </w:rPr>
              <w:t xml:space="preserve">– Казань – Уфа на </w:t>
            </w:r>
            <w:r>
              <w:rPr>
                <w:spacing w:val="-3"/>
                <w:sz w:val="24"/>
              </w:rPr>
              <w:t xml:space="preserve">участках </w:t>
            </w:r>
            <w:r>
              <w:rPr>
                <w:sz w:val="24"/>
              </w:rPr>
              <w:t>км 788+300 – км 794+650, 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796+600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801+900,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802+100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806+400,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809+300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813+800,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817+100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A1D8B" w:rsidRDefault="00033D60">
            <w:pPr>
              <w:pStyle w:val="TableParagraph"/>
              <w:spacing w:line="276" w:lineRule="auto"/>
              <w:ind w:left="298" w:right="15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км </w:t>
            </w:r>
            <w:r>
              <w:rPr>
                <w:spacing w:val="-3"/>
                <w:sz w:val="24"/>
              </w:rPr>
              <w:t xml:space="preserve">826+950, Республика Татарстан» </w:t>
            </w:r>
            <w:r>
              <w:rPr>
                <w:sz w:val="24"/>
              </w:rPr>
              <w:t>(далее – Объект федерального значения) и зон планируемого размещения Объект федерального значения на период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</w:p>
          <w:p w:rsidR="000A1D8B" w:rsidRDefault="00033D60">
            <w:pPr>
              <w:pStyle w:val="TableParagraph"/>
              <w:spacing w:line="276" w:lineRule="auto"/>
              <w:ind w:left="298" w:right="157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Проектом межевания территории определены границ</w:t>
            </w:r>
            <w:r>
              <w:rPr>
                <w:sz w:val="24"/>
              </w:rPr>
              <w:t>ы земельных участков, предназначенных для строительства Объекта федерального значения.</w:t>
            </w:r>
          </w:p>
          <w:p w:rsidR="000A1D8B" w:rsidRDefault="000A1D8B">
            <w:pPr>
              <w:pStyle w:val="TableParagraph"/>
              <w:rPr>
                <w:sz w:val="27"/>
              </w:rPr>
            </w:pPr>
          </w:p>
          <w:p w:rsidR="000A1D8B" w:rsidRDefault="00033D60">
            <w:pPr>
              <w:pStyle w:val="TableParagraph"/>
              <w:ind w:left="867"/>
              <w:rPr>
                <w:b/>
                <w:sz w:val="24"/>
              </w:rPr>
            </w:pPr>
            <w:r>
              <w:rPr>
                <w:spacing w:val="-60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Документация по планировке территории включает в себя:</w:t>
            </w:r>
          </w:p>
          <w:p w:rsidR="000A1D8B" w:rsidRDefault="000A1D8B">
            <w:pPr>
              <w:pStyle w:val="TableParagraph"/>
              <w:spacing w:before="1"/>
            </w:pPr>
          </w:p>
          <w:p w:rsidR="000A1D8B" w:rsidRDefault="00033D60">
            <w:pPr>
              <w:pStyle w:val="TableParagraph"/>
              <w:numPr>
                <w:ilvl w:val="0"/>
                <w:numId w:val="12"/>
              </w:numPr>
              <w:tabs>
                <w:tab w:val="left" w:pos="1081"/>
              </w:tabs>
              <w:spacing w:before="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 ПЛАНИРОВКИ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ТЕРРИТОРИИ:</w:t>
            </w:r>
          </w:p>
          <w:p w:rsidR="000A1D8B" w:rsidRDefault="00033D60">
            <w:pPr>
              <w:pStyle w:val="TableParagraph"/>
              <w:numPr>
                <w:ilvl w:val="1"/>
                <w:numId w:val="12"/>
              </w:numPr>
              <w:tabs>
                <w:tab w:val="left" w:pos="1108"/>
              </w:tabs>
              <w:spacing w:before="40"/>
              <w:ind w:hanging="24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Основная (утверждаемая)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часть:</w:t>
            </w:r>
          </w:p>
          <w:p w:rsidR="000A1D8B" w:rsidRDefault="00033D60">
            <w:pPr>
              <w:pStyle w:val="TableParagraph"/>
              <w:numPr>
                <w:ilvl w:val="2"/>
                <w:numId w:val="12"/>
              </w:numPr>
              <w:tabs>
                <w:tab w:val="left" w:pos="1288"/>
              </w:tabs>
              <w:spacing w:before="41" w:line="278" w:lineRule="auto"/>
              <w:ind w:right="147" w:firstLine="568"/>
              <w:jc w:val="both"/>
              <w:rPr>
                <w:sz w:val="24"/>
              </w:rPr>
            </w:pPr>
            <w:r>
              <w:rPr>
                <w:sz w:val="24"/>
              </w:rPr>
              <w:t>Положение о характеристиках планируемого развития территории, в котором приводятся: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1007"/>
              </w:tabs>
              <w:spacing w:line="276" w:lineRule="auto"/>
              <w:ind w:right="149" w:firstLine="568"/>
              <w:jc w:val="both"/>
              <w:rPr>
                <w:sz w:val="24"/>
              </w:rPr>
            </w:pPr>
            <w:r>
              <w:rPr>
                <w:sz w:val="24"/>
              </w:rPr>
              <w:t>информация о местоположении планируемого для размещения Объекта федерального значения, включающая, в том числе, перечень субъектов Российской Федерации, перечень муниципаль</w:t>
            </w:r>
            <w:r>
              <w:rPr>
                <w:sz w:val="24"/>
              </w:rPr>
              <w:t>ных районов в составе субъектов Российской Федерации, перечень поселений и городских округов на территории которых располагаются объекты капитального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строительства;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1007"/>
              </w:tabs>
              <w:spacing w:line="276" w:lineRule="auto"/>
              <w:ind w:right="153" w:firstLine="568"/>
              <w:jc w:val="both"/>
              <w:rPr>
                <w:sz w:val="24"/>
              </w:rPr>
            </w:pPr>
            <w:r>
              <w:rPr>
                <w:sz w:val="24"/>
              </w:rPr>
              <w:t>перечень координат характерных точек границ зон планируемого размещения Объекта федеральног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1007"/>
              </w:tabs>
              <w:spacing w:line="276" w:lineRule="auto"/>
              <w:ind w:right="153" w:firstLine="568"/>
              <w:jc w:val="both"/>
              <w:rPr>
                <w:sz w:val="24"/>
              </w:rPr>
            </w:pPr>
            <w:r>
              <w:rPr>
                <w:sz w:val="24"/>
              </w:rPr>
              <w:t>перечень координат характерных точек границ зон планируемого размещения Объекта федерального значения на 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строительства;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1007"/>
              </w:tabs>
              <w:spacing w:line="276" w:lineRule="auto"/>
              <w:ind w:right="156" w:firstLine="568"/>
              <w:jc w:val="both"/>
              <w:rPr>
                <w:sz w:val="24"/>
              </w:rPr>
            </w:pPr>
            <w:r>
              <w:rPr>
                <w:sz w:val="24"/>
              </w:rPr>
              <w:t>сведения о землях и земельных участках, расположенных в границах зон планируемого размещения Объектов федерального значения и зон планируемого размещения Объекта федерального значения на 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строительства;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1007"/>
              </w:tabs>
              <w:spacing w:line="274" w:lineRule="exact"/>
              <w:ind w:left="1006"/>
              <w:jc w:val="both"/>
              <w:rPr>
                <w:sz w:val="24"/>
              </w:rPr>
            </w:pPr>
            <w:r>
              <w:rPr>
                <w:sz w:val="24"/>
              </w:rPr>
              <w:t>сведения о зонах с особыми 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</w:t>
            </w:r>
            <w:r>
              <w:rPr>
                <w:sz w:val="24"/>
              </w:rPr>
              <w:t>ния;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1007"/>
              </w:tabs>
              <w:spacing w:before="40"/>
              <w:ind w:left="1006"/>
              <w:jc w:val="both"/>
              <w:rPr>
                <w:sz w:val="24"/>
              </w:rPr>
            </w:pPr>
            <w:r>
              <w:rPr>
                <w:sz w:val="24"/>
              </w:rPr>
              <w:t>технико-экономическая характеристика Объекта 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997"/>
              </w:tabs>
              <w:spacing w:before="41" w:line="276" w:lineRule="auto"/>
              <w:ind w:right="156" w:firstLine="568"/>
              <w:jc w:val="both"/>
              <w:rPr>
                <w:sz w:val="24"/>
              </w:rPr>
            </w:pPr>
            <w:r>
              <w:rPr>
                <w:sz w:val="24"/>
              </w:rPr>
              <w:t>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</w:t>
            </w:r>
            <w:r>
              <w:rPr>
                <w:sz w:val="24"/>
              </w:rPr>
              <w:t>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</w:t>
            </w:r>
            <w:r>
              <w:rPr>
                <w:sz w:val="24"/>
              </w:rPr>
              <w:t>о воздействия в связи с размещением линейных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1007"/>
              </w:tabs>
              <w:spacing w:line="276" w:lineRule="auto"/>
              <w:ind w:right="154" w:firstLine="568"/>
              <w:jc w:val="both"/>
              <w:rPr>
                <w:sz w:val="24"/>
              </w:rPr>
            </w:pPr>
            <w:r>
              <w:rPr>
                <w:sz w:val="24"/>
              </w:rPr>
      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объектов;</w:t>
            </w:r>
          </w:p>
          <w:p w:rsidR="000A1D8B" w:rsidRDefault="00033D60">
            <w:pPr>
              <w:pStyle w:val="TableParagraph"/>
              <w:numPr>
                <w:ilvl w:val="0"/>
                <w:numId w:val="11"/>
              </w:numPr>
              <w:tabs>
                <w:tab w:val="left" w:pos="997"/>
              </w:tabs>
              <w:ind w:left="996" w:hanging="13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информация </w:t>
            </w:r>
            <w:r>
              <w:rPr>
                <w:sz w:val="24"/>
              </w:rPr>
              <w:t xml:space="preserve">о </w:t>
            </w:r>
            <w:r>
              <w:rPr>
                <w:spacing w:val="-5"/>
                <w:sz w:val="24"/>
              </w:rPr>
              <w:t>необходимост</w:t>
            </w:r>
            <w:r>
              <w:rPr>
                <w:spacing w:val="-5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осуществления </w:t>
            </w:r>
            <w:r>
              <w:rPr>
                <w:spacing w:val="-5"/>
                <w:sz w:val="24"/>
              </w:rPr>
              <w:t xml:space="preserve">мероприятий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 xml:space="preserve">охране </w:t>
            </w:r>
            <w:r>
              <w:rPr>
                <w:spacing w:val="-5"/>
                <w:sz w:val="24"/>
              </w:rPr>
              <w:t>окружающей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среды;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7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78" w:type="dxa"/>
            <w:tcBorders>
              <w:left w:val="single" w:sz="18" w:space="0" w:color="000000"/>
              <w:right w:val="single" w:sz="24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22" w:type="dxa"/>
            <w:gridSpan w:val="8"/>
            <w:vMerge/>
            <w:tcBorders>
              <w:top w:val="nil"/>
              <w:lef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3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78" w:type="dxa"/>
            <w:tcBorders>
              <w:bottom w:val="single" w:sz="18" w:space="0" w:color="000000"/>
              <w:right w:val="single" w:sz="24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22" w:type="dxa"/>
            <w:gridSpan w:val="8"/>
            <w:vMerge/>
            <w:tcBorders>
              <w:top w:val="nil"/>
              <w:lef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20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7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22" w:type="dxa"/>
            <w:gridSpan w:val="8"/>
            <w:vMerge/>
            <w:tcBorders>
              <w:top w:val="nil"/>
              <w:lef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08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8"/>
            </w:pPr>
          </w:p>
          <w:p w:rsidR="000A1D8B" w:rsidRDefault="00033D60">
            <w:pPr>
              <w:pStyle w:val="TableParagraph"/>
              <w:ind w:left="2510" w:right="2480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699" w:type="dxa"/>
            <w:vMerge w:val="restart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95"/>
              <w:ind w:left="151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08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08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 w:val="restart"/>
            <w:tcBorders>
              <w:bottom w:val="single" w:sz="18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51"/>
              <w:ind w:left="6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A1D8B">
        <w:trPr>
          <w:trHeight w:val="226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7" w:lineRule="exact"/>
              <w:ind w:left="82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7" w:lineRule="exact"/>
              <w:ind w:left="22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7" w:lineRule="exact"/>
              <w:ind w:left="7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7" w:lineRule="exact"/>
              <w:ind w:left="27" w:right="-1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7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08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bottom w:val="single" w:sz="18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864C92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07073536" behindDoc="1" locked="0" layoutInCell="1" allowOverlap="1">
                <wp:simplePos x="0" y="0"/>
                <wp:positionH relativeFrom="page">
                  <wp:posOffset>461010</wp:posOffset>
                </wp:positionH>
                <wp:positionV relativeFrom="page">
                  <wp:posOffset>285750</wp:posOffset>
                </wp:positionV>
                <wp:extent cx="6859270" cy="10158730"/>
                <wp:effectExtent l="0" t="0" r="0" b="0"/>
                <wp:wrapNone/>
                <wp:docPr id="1734" name="Freeform 1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9270" cy="10158730"/>
                        </a:xfrm>
                        <a:custGeom>
                          <a:avLst/>
                          <a:gdLst>
                            <a:gd name="T0" fmla="+- 0 11528 726"/>
                            <a:gd name="T1" fmla="*/ T0 w 10802"/>
                            <a:gd name="T2" fmla="+- 0 450 450"/>
                            <a:gd name="T3" fmla="*/ 450 h 15998"/>
                            <a:gd name="T4" fmla="+- 0 1104 726"/>
                            <a:gd name="T5" fmla="*/ T4 w 10802"/>
                            <a:gd name="T6" fmla="+- 0 450 450"/>
                            <a:gd name="T7" fmla="*/ 450 h 15998"/>
                            <a:gd name="T8" fmla="+- 0 1104 726"/>
                            <a:gd name="T9" fmla="*/ T8 w 10802"/>
                            <a:gd name="T10" fmla="+- 0 11629 450"/>
                            <a:gd name="T11" fmla="*/ 11629 h 15998"/>
                            <a:gd name="T12" fmla="+- 0 726 726"/>
                            <a:gd name="T13" fmla="*/ T12 w 10802"/>
                            <a:gd name="T14" fmla="+- 0 11629 450"/>
                            <a:gd name="T15" fmla="*/ 11629 h 15998"/>
                            <a:gd name="T16" fmla="+- 0 726 726"/>
                            <a:gd name="T17" fmla="*/ T16 w 10802"/>
                            <a:gd name="T18" fmla="+- 0 13046 450"/>
                            <a:gd name="T19" fmla="*/ 13046 h 15998"/>
                            <a:gd name="T20" fmla="+- 0 726 726"/>
                            <a:gd name="T21" fmla="*/ T20 w 10802"/>
                            <a:gd name="T22" fmla="+- 0 15030 450"/>
                            <a:gd name="T23" fmla="*/ 15030 h 15998"/>
                            <a:gd name="T24" fmla="+- 0 1104 726"/>
                            <a:gd name="T25" fmla="*/ T24 w 10802"/>
                            <a:gd name="T26" fmla="+- 0 15030 450"/>
                            <a:gd name="T27" fmla="*/ 15030 h 15998"/>
                            <a:gd name="T28" fmla="+- 0 1104 726"/>
                            <a:gd name="T29" fmla="*/ T28 w 10802"/>
                            <a:gd name="T30" fmla="+- 0 16448 450"/>
                            <a:gd name="T31" fmla="*/ 16448 h 15998"/>
                            <a:gd name="T32" fmla="+- 0 11528 726"/>
                            <a:gd name="T33" fmla="*/ T32 w 10802"/>
                            <a:gd name="T34" fmla="+- 0 16448 450"/>
                            <a:gd name="T35" fmla="*/ 16448 h 15998"/>
                            <a:gd name="T36" fmla="+- 0 11528 726"/>
                            <a:gd name="T37" fmla="*/ T36 w 10802"/>
                            <a:gd name="T38" fmla="+- 0 450 450"/>
                            <a:gd name="T39" fmla="*/ 450 h 159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802" h="15998">
                              <a:moveTo>
                                <a:pt x="10802" y="0"/>
                              </a:moveTo>
                              <a:lnTo>
                                <a:pt x="378" y="0"/>
                              </a:lnTo>
                              <a:lnTo>
                                <a:pt x="378" y="11179"/>
                              </a:lnTo>
                              <a:lnTo>
                                <a:pt x="0" y="11179"/>
                              </a:lnTo>
                              <a:lnTo>
                                <a:pt x="0" y="12596"/>
                              </a:lnTo>
                              <a:lnTo>
                                <a:pt x="0" y="14580"/>
                              </a:lnTo>
                              <a:lnTo>
                                <a:pt x="378" y="14580"/>
                              </a:lnTo>
                              <a:lnTo>
                                <a:pt x="378" y="15998"/>
                              </a:lnTo>
                              <a:lnTo>
                                <a:pt x="10802" y="15998"/>
                              </a:lnTo>
                              <a:lnTo>
                                <a:pt x="10802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8CA7B6" id="Freeform 1735" o:spid="_x0000_s1026" style="position:absolute;z-index:-396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76.4pt,22.5pt,55.2pt,22.5pt,55.2pt,581.45pt,36.3pt,581.45pt,36.3pt,652.3pt,36.3pt,751.5pt,55.2pt,751.5pt,55.2pt,822.4pt,576.4pt,822.4pt,576.4pt,22.5pt" coordsize="10802,1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" stroked="f">
                <v:path arrowok="t" o:connecttype="custom" o:connectlocs="6859270,285750;240030,285750;240030,7384415;0,7384415;0,8284210;0,9544050;240030,9544050;240030,10444480;6859270,10444480;6859270,285750" o:connectangles="0,0,0,0,0,0,0,0,0,0"/>
                <w10:wrap anchorx="page" anchory="page"/>
              </v:polyline>
            </w:pict>
          </mc:Fallback>
        </mc:AlternateContent>
      </w:r>
    </w:p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80" w:bottom="0" w:left="320" w:header="720" w:footer="720" w:gutter="0"/>
          <w:cols w:space="720"/>
        </w:sectPr>
      </w:pPr>
    </w:p>
    <w:p w:rsidR="000A1D8B" w:rsidRDefault="00033D60">
      <w:pPr>
        <w:spacing w:before="67"/>
        <w:ind w:right="260"/>
        <w:jc w:val="right"/>
        <w:rPr>
          <w:sz w:val="20"/>
        </w:rPr>
      </w:pPr>
      <w:r>
        <w:rPr>
          <w:w w:val="99"/>
          <w:sz w:val="20"/>
        </w:rPr>
        <w:lastRenderedPageBreak/>
        <w:t>6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155" w:line="276" w:lineRule="auto"/>
        <w:ind w:right="387" w:firstLine="568"/>
        <w:rPr>
          <w:sz w:val="24"/>
        </w:rPr>
      </w:pPr>
      <w:r>
        <w:rPr>
          <w:sz w:val="24"/>
        </w:rPr>
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обороне;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0" w:line="275" w:lineRule="exact"/>
        <w:ind w:left="1804"/>
        <w:rPr>
          <w:sz w:val="24"/>
        </w:rPr>
      </w:pPr>
      <w:r>
        <w:rPr>
          <w:sz w:val="24"/>
        </w:rPr>
        <w:t>перечень координат характерных точек устанавливаемых красных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линий.</w:t>
      </w:r>
    </w:p>
    <w:p w:rsidR="000A1D8B" w:rsidRDefault="00033D60">
      <w:pPr>
        <w:pStyle w:val="a3"/>
        <w:spacing w:before="44"/>
        <w:ind w:left="1665"/>
        <w:jc w:val="both"/>
      </w:pPr>
      <w:r>
        <w:t>1.2. Материалы в графической форме: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ind w:left="1804"/>
        <w:rPr>
          <w:sz w:val="24"/>
        </w:rPr>
      </w:pPr>
      <w:r>
        <w:rPr>
          <w:sz w:val="24"/>
        </w:rPr>
        <w:t>чертеж красных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линий;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40"/>
        <w:ind w:left="1804"/>
        <w:rPr>
          <w:sz w:val="24"/>
        </w:rPr>
      </w:pPr>
      <w:r>
        <w:rPr>
          <w:sz w:val="24"/>
        </w:rPr>
        <w:t>чертеж границ зон планируемого размещения линейных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объектов.</w:t>
      </w:r>
    </w:p>
    <w:p w:rsidR="000A1D8B" w:rsidRDefault="000A1D8B">
      <w:pPr>
        <w:pStyle w:val="a3"/>
        <w:spacing w:before="5"/>
        <w:rPr>
          <w:sz w:val="21"/>
        </w:rPr>
      </w:pPr>
    </w:p>
    <w:p w:rsidR="000A1D8B" w:rsidRDefault="00033D60">
      <w:pPr>
        <w:pStyle w:val="1"/>
        <w:numPr>
          <w:ilvl w:val="0"/>
          <w:numId w:val="9"/>
        </w:numPr>
        <w:tabs>
          <w:tab w:val="left" w:pos="1906"/>
        </w:tabs>
        <w:spacing w:before="1"/>
        <w:ind w:hanging="241"/>
      </w:pPr>
      <w:r>
        <w:t>Материалы по обоснованию проекта планировки территории</w:t>
      </w:r>
      <w:r>
        <w:rPr>
          <w:spacing w:val="-23"/>
        </w:rPr>
        <w:t xml:space="preserve"> </w:t>
      </w:r>
      <w:r>
        <w:rPr>
          <w:position w:val="8"/>
          <w:sz w:val="16"/>
        </w:rPr>
        <w:t>1</w:t>
      </w:r>
      <w:r>
        <w:t>:</w:t>
      </w:r>
    </w:p>
    <w:p w:rsidR="000A1D8B" w:rsidRDefault="00033D60">
      <w:pPr>
        <w:pStyle w:val="a4"/>
        <w:numPr>
          <w:ilvl w:val="1"/>
          <w:numId w:val="9"/>
        </w:numPr>
        <w:tabs>
          <w:tab w:val="left" w:pos="2086"/>
        </w:tabs>
        <w:spacing w:before="43"/>
        <w:ind w:hanging="421"/>
        <w:rPr>
          <w:sz w:val="24"/>
        </w:rPr>
      </w:pPr>
      <w:r>
        <w:rPr>
          <w:sz w:val="24"/>
        </w:rPr>
        <w:t>Пояснитель</w:t>
      </w:r>
      <w:r>
        <w:rPr>
          <w:sz w:val="24"/>
        </w:rPr>
        <w:t>ная записка, 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содержит: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  <w:tab w:val="left" w:pos="3004"/>
          <w:tab w:val="left" w:pos="5871"/>
          <w:tab w:val="left" w:pos="6950"/>
          <w:tab w:val="left" w:pos="8436"/>
          <w:tab w:val="left" w:pos="8791"/>
          <w:tab w:val="left" w:pos="10186"/>
        </w:tabs>
        <w:spacing w:line="276" w:lineRule="auto"/>
        <w:ind w:right="389" w:firstLine="568"/>
        <w:jc w:val="left"/>
        <w:rPr>
          <w:sz w:val="24"/>
        </w:rPr>
      </w:pPr>
      <w:r>
        <w:rPr>
          <w:sz w:val="24"/>
        </w:rPr>
        <w:t>описание</w:t>
      </w:r>
      <w:r>
        <w:rPr>
          <w:sz w:val="24"/>
        </w:rPr>
        <w:tab/>
        <w:t>природно-климатических</w:t>
      </w:r>
      <w:r>
        <w:rPr>
          <w:sz w:val="24"/>
        </w:rPr>
        <w:tab/>
        <w:t>условий</w:t>
      </w:r>
      <w:r>
        <w:rPr>
          <w:sz w:val="24"/>
        </w:rPr>
        <w:tab/>
        <w:t>территории,</w:t>
      </w:r>
      <w:r>
        <w:rPr>
          <w:sz w:val="24"/>
        </w:rPr>
        <w:tab/>
        <w:t>в</w:t>
      </w:r>
      <w:r>
        <w:rPr>
          <w:sz w:val="24"/>
        </w:rPr>
        <w:tab/>
        <w:t>отношении</w:t>
      </w:r>
      <w:r>
        <w:rPr>
          <w:sz w:val="24"/>
        </w:rPr>
        <w:tab/>
      </w:r>
      <w:r>
        <w:rPr>
          <w:spacing w:val="-4"/>
          <w:sz w:val="24"/>
        </w:rPr>
        <w:t xml:space="preserve">которой </w:t>
      </w:r>
      <w:r>
        <w:rPr>
          <w:sz w:val="24"/>
        </w:rPr>
        <w:t>разрабатывается проект планировки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0" w:line="275" w:lineRule="exact"/>
        <w:ind w:left="1804"/>
        <w:jc w:val="left"/>
        <w:rPr>
          <w:sz w:val="24"/>
        </w:rPr>
      </w:pPr>
      <w:r>
        <w:rPr>
          <w:sz w:val="24"/>
        </w:rPr>
        <w:t>использование территории в период подготовки проекта планировки</w:t>
      </w:r>
      <w:r>
        <w:rPr>
          <w:spacing w:val="-12"/>
          <w:sz w:val="24"/>
        </w:rPr>
        <w:t xml:space="preserve"> </w:t>
      </w:r>
      <w:r>
        <w:rPr>
          <w:sz w:val="24"/>
        </w:rPr>
        <w:t>территории;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43"/>
        <w:ind w:left="1804"/>
        <w:jc w:val="left"/>
        <w:rPr>
          <w:sz w:val="24"/>
        </w:rPr>
      </w:pPr>
      <w:r>
        <w:rPr>
          <w:sz w:val="24"/>
        </w:rPr>
        <w:t>сведения о ранее разработанных проектах планировки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ind w:left="1804"/>
        <w:jc w:val="left"/>
        <w:rPr>
          <w:sz w:val="24"/>
        </w:rPr>
      </w:pPr>
      <w:r>
        <w:rPr>
          <w:sz w:val="24"/>
        </w:rPr>
        <w:t>зоны с особыми 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ind w:left="1804"/>
        <w:jc w:val="left"/>
        <w:rPr>
          <w:sz w:val="24"/>
        </w:rPr>
      </w:pPr>
      <w:r>
        <w:rPr>
          <w:sz w:val="24"/>
        </w:rPr>
        <w:t>обоснование определения границ зоны планируемого размещения линейного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ind w:left="1804"/>
        <w:jc w:val="left"/>
        <w:rPr>
          <w:sz w:val="24"/>
        </w:rPr>
      </w:pPr>
      <w:r>
        <w:rPr>
          <w:sz w:val="24"/>
        </w:rPr>
        <w:t>обоснование параметров линейного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43"/>
        <w:ind w:left="1804"/>
        <w:jc w:val="left"/>
        <w:rPr>
          <w:sz w:val="24"/>
        </w:rPr>
      </w:pPr>
      <w:r>
        <w:rPr>
          <w:sz w:val="24"/>
        </w:rPr>
        <w:t>характеристика существующего участка дороги и сооружений на</w:t>
      </w:r>
      <w:r>
        <w:rPr>
          <w:spacing w:val="-9"/>
          <w:sz w:val="24"/>
        </w:rPr>
        <w:t xml:space="preserve"> </w:t>
      </w:r>
      <w:r>
        <w:rPr>
          <w:sz w:val="24"/>
        </w:rPr>
        <w:t>нем;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ind w:left="1804"/>
        <w:jc w:val="left"/>
        <w:rPr>
          <w:sz w:val="24"/>
        </w:rPr>
      </w:pPr>
      <w:r>
        <w:rPr>
          <w:sz w:val="24"/>
        </w:rPr>
        <w:t>технико-экономическая характеристика проектируемого линейного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ind w:left="1804"/>
        <w:jc w:val="left"/>
        <w:rPr>
          <w:sz w:val="24"/>
        </w:rPr>
      </w:pPr>
      <w:r>
        <w:rPr>
          <w:sz w:val="24"/>
        </w:rPr>
        <w:t>сведения о проведенных инженерных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изысканиях.</w:t>
      </w:r>
    </w:p>
    <w:p w:rsidR="000A1D8B" w:rsidRDefault="00033D60">
      <w:pPr>
        <w:pStyle w:val="a4"/>
        <w:numPr>
          <w:ilvl w:val="1"/>
          <w:numId w:val="9"/>
        </w:numPr>
        <w:tabs>
          <w:tab w:val="left" w:pos="2086"/>
        </w:tabs>
        <w:ind w:hanging="421"/>
        <w:rPr>
          <w:sz w:val="24"/>
        </w:rPr>
      </w:pPr>
      <w:r>
        <w:rPr>
          <w:sz w:val="24"/>
        </w:rPr>
        <w:t>Материалы в 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форме: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  <w:tab w:val="left" w:pos="2610"/>
          <w:tab w:val="left" w:pos="4288"/>
          <w:tab w:val="left" w:pos="5557"/>
          <w:tab w:val="left" w:pos="7358"/>
          <w:tab w:val="left" w:pos="8655"/>
          <w:tab w:val="left" w:pos="10193"/>
        </w:tabs>
        <w:spacing w:before="43" w:line="276" w:lineRule="auto"/>
        <w:ind w:right="383" w:firstLine="568"/>
        <w:jc w:val="left"/>
        <w:rPr>
          <w:sz w:val="24"/>
        </w:rPr>
      </w:pPr>
      <w:r>
        <w:rPr>
          <w:sz w:val="24"/>
        </w:rPr>
        <w:t>схема</w:t>
      </w:r>
      <w:r>
        <w:rPr>
          <w:sz w:val="24"/>
        </w:rPr>
        <w:tab/>
        <w:t>расположения</w:t>
      </w:r>
      <w:r>
        <w:rPr>
          <w:sz w:val="24"/>
        </w:rPr>
        <w:tab/>
        <w:t>элементов</w:t>
      </w:r>
      <w:r>
        <w:rPr>
          <w:sz w:val="24"/>
        </w:rPr>
        <w:tab/>
        <w:t>планировочной</w:t>
      </w:r>
      <w:r>
        <w:rPr>
          <w:sz w:val="24"/>
        </w:rPr>
        <w:tab/>
      </w:r>
      <w:r>
        <w:rPr>
          <w:sz w:val="24"/>
        </w:rPr>
        <w:t>структуры</w:t>
      </w:r>
      <w:r>
        <w:rPr>
          <w:sz w:val="24"/>
        </w:rPr>
        <w:tab/>
        <w:t>(территорий,</w:t>
      </w:r>
      <w:r>
        <w:rPr>
          <w:sz w:val="24"/>
        </w:rPr>
        <w:tab/>
      </w:r>
      <w:r>
        <w:rPr>
          <w:spacing w:val="-4"/>
          <w:sz w:val="24"/>
        </w:rPr>
        <w:t xml:space="preserve">занятых </w:t>
      </w:r>
      <w:r>
        <w:rPr>
          <w:sz w:val="24"/>
        </w:rPr>
        <w:t>линейными объектами и (или) предназначенных для размещения линейных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объектов);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0" w:line="275" w:lineRule="exact"/>
        <w:ind w:left="1804"/>
        <w:rPr>
          <w:sz w:val="24"/>
        </w:rPr>
      </w:pPr>
      <w:r>
        <w:rPr>
          <w:sz w:val="24"/>
        </w:rPr>
        <w:t>схема использования территории в период подготовки проекта планировки</w:t>
      </w:r>
      <w:r>
        <w:rPr>
          <w:spacing w:val="-12"/>
          <w:sz w:val="24"/>
        </w:rPr>
        <w:t xml:space="preserve"> </w:t>
      </w:r>
      <w:r>
        <w:rPr>
          <w:sz w:val="24"/>
        </w:rPr>
        <w:t>территории;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line="276" w:lineRule="auto"/>
        <w:ind w:right="387" w:firstLine="568"/>
        <w:rPr>
          <w:sz w:val="24"/>
        </w:rPr>
      </w:pPr>
      <w:r>
        <w:rPr>
          <w:sz w:val="24"/>
        </w:rPr>
        <w:t>схема организации улично-дорожной сети и движения транспорта, сх</w:t>
      </w:r>
      <w:r>
        <w:rPr>
          <w:sz w:val="24"/>
        </w:rPr>
        <w:t>ема вертикальной планировки территории, инженерной подготовки и инженерной защиты территории, схема конструктивных и планировочных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решений;</w:t>
      </w:r>
    </w:p>
    <w:p w:rsidR="000A1D8B" w:rsidRDefault="00864C92">
      <w:pPr>
        <w:pStyle w:val="a4"/>
        <w:numPr>
          <w:ilvl w:val="0"/>
          <w:numId w:val="10"/>
        </w:numPr>
        <w:tabs>
          <w:tab w:val="left" w:pos="1805"/>
        </w:tabs>
        <w:spacing w:before="1" w:line="276" w:lineRule="auto"/>
        <w:ind w:right="390" w:firstLine="568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1548130</wp:posOffset>
                </wp:positionV>
                <wp:extent cx="165735" cy="740410"/>
                <wp:effectExtent l="0" t="0" r="0" b="0"/>
                <wp:wrapNone/>
                <wp:docPr id="1733" name="Text Box 1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34" o:spid="_x0000_s1026" type="#_x0000_t202" style="position:absolute;left:0;text-align:left;margin-left:22.4pt;margin-top:121.9pt;width:13.05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 инв. 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3D60">
        <w:rPr>
          <w:sz w:val="24"/>
        </w:rPr>
        <w:t>схема границ зон с особыми условиями использования территорий, территорий объектов культурного наследия и территорий, подверженных риску возникновения чрезвычайных ситуаций природного и техногенного</w:t>
      </w:r>
      <w:r w:rsidR="00033D60">
        <w:rPr>
          <w:spacing w:val="-5"/>
          <w:sz w:val="24"/>
        </w:rPr>
        <w:t xml:space="preserve"> </w:t>
      </w:r>
      <w:r w:rsidR="00033D60">
        <w:rPr>
          <w:sz w:val="24"/>
        </w:rPr>
        <w:t>характера.</w:t>
      </w: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spacing w:before="2"/>
      </w:pPr>
    </w:p>
    <w:p w:rsidR="000A1D8B" w:rsidRDefault="00864C92">
      <w:pPr>
        <w:spacing w:before="95"/>
        <w:ind w:left="1946" w:right="590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297815</wp:posOffset>
                </wp:positionV>
                <wp:extent cx="165735" cy="745490"/>
                <wp:effectExtent l="0" t="0" r="0" b="0"/>
                <wp:wrapNone/>
                <wp:docPr id="1732" name="Text Box 1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3" o:spid="_x0000_s1027" type="#_x0000_t202" style="position:absolute;left:0;text-align:left;margin-left:22.4pt;margin-top:23.45pt;width:13.05pt;height:58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 № подл.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-837565</wp:posOffset>
                </wp:positionV>
                <wp:extent cx="165735" cy="858520"/>
                <wp:effectExtent l="0" t="0" r="0" b="0"/>
                <wp:wrapNone/>
                <wp:docPr id="1731" name="Text Box 1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2" o:spid="_x0000_s1028" type="#_x0000_t202" style="position:absolute;left:0;text-align:left;margin-left:22.4pt;margin-top:-65.95pt;width:13.05pt;height:67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Подпись и дата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3D60">
        <w:rPr>
          <w:position w:val="7"/>
          <w:sz w:val="13"/>
        </w:rPr>
        <w:t xml:space="preserve">1 </w:t>
      </w:r>
      <w:r w:rsidR="00033D60">
        <w:rPr>
          <w:sz w:val="20"/>
        </w:rPr>
        <w:t>информация по составу материалов по обоснованию проекта планировки территории приведена в информационно-справочных целях и не является утверждаемой</w:t>
      </w: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rPr>
          <w:sz w:val="20"/>
        </w:rPr>
        <w:sectPr w:rsidR="000A1D8B">
          <w:pgSz w:w="11910" w:h="16840"/>
          <w:pgMar w:top="380" w:right="180" w:bottom="280" w:left="320" w:header="720" w:footer="720" w:gutter="0"/>
          <w:cols w:space="720"/>
        </w:sectPr>
      </w:pPr>
    </w:p>
    <w:p w:rsidR="000A1D8B" w:rsidRDefault="00864C92">
      <w:pPr>
        <w:pStyle w:val="a3"/>
        <w:rPr>
          <w:sz w:val="22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074560" behindDoc="1" locked="0" layoutInCell="1" allowOverlap="1">
                <wp:simplePos x="0" y="0"/>
                <wp:positionH relativeFrom="page">
                  <wp:posOffset>271145</wp:posOffset>
                </wp:positionH>
                <wp:positionV relativeFrom="page">
                  <wp:posOffset>276225</wp:posOffset>
                </wp:positionV>
                <wp:extent cx="7068820" cy="10177780"/>
                <wp:effectExtent l="0" t="0" r="0" b="0"/>
                <wp:wrapNone/>
                <wp:docPr id="1683" name="Group 1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8820" cy="10177780"/>
                          <a:chOff x="427" y="435"/>
                          <a:chExt cx="11132" cy="16028"/>
                        </a:xfrm>
                      </wpg:grpSpPr>
                      <wps:wsp>
                        <wps:cNvPr id="1684" name="Rectangle 1731"/>
                        <wps:cNvSpPr>
                          <a:spLocks noChangeArrowheads="1"/>
                        </wps:cNvSpPr>
                        <wps:spPr bwMode="auto">
                          <a:xfrm>
                            <a:off x="726" y="15031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" name="Rectangle 1730"/>
                        <wps:cNvSpPr>
                          <a:spLocks noChangeArrowheads="1"/>
                        </wps:cNvSpPr>
                        <wps:spPr bwMode="auto">
                          <a:xfrm>
                            <a:off x="1104" y="450"/>
                            <a:ext cx="10424" cy="159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" name="Rectangle 1729"/>
                        <wps:cNvSpPr>
                          <a:spLocks noChangeArrowheads="1"/>
                        </wps:cNvSpPr>
                        <wps:spPr bwMode="auto">
                          <a:xfrm>
                            <a:off x="1104" y="450"/>
                            <a:ext cx="10424" cy="1599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" name="Line 1728"/>
                        <wps:cNvCnPr>
                          <a:cxnSpLocks noChangeShapeType="1"/>
                        </wps:cNvCnPr>
                        <wps:spPr bwMode="auto">
                          <a:xfrm>
                            <a:off x="1123" y="15610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8" name="Line 1727"/>
                        <wps:cNvCnPr>
                          <a:cxnSpLocks noChangeShapeType="1"/>
                        </wps:cNvCnPr>
                        <wps:spPr bwMode="auto">
                          <a:xfrm>
                            <a:off x="1692" y="15610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9" name="Line 1726"/>
                        <wps:cNvCnPr>
                          <a:cxnSpLocks noChangeShapeType="1"/>
                        </wps:cNvCnPr>
                        <wps:spPr bwMode="auto">
                          <a:xfrm>
                            <a:off x="2264" y="15610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0" name="Line 1725"/>
                        <wps:cNvCnPr>
                          <a:cxnSpLocks noChangeShapeType="1"/>
                        </wps:cNvCnPr>
                        <wps:spPr bwMode="auto">
                          <a:xfrm>
                            <a:off x="2835" y="15610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1" name="Line 1724"/>
                        <wps:cNvCnPr>
                          <a:cxnSpLocks noChangeShapeType="1"/>
                        </wps:cNvCnPr>
                        <wps:spPr bwMode="auto">
                          <a:xfrm>
                            <a:off x="3406" y="15610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2" name="Line 1723"/>
                        <wps:cNvCnPr>
                          <a:cxnSpLocks noChangeShapeType="1"/>
                        </wps:cNvCnPr>
                        <wps:spPr bwMode="auto">
                          <a:xfrm>
                            <a:off x="4263" y="15610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3" name="Line 1722"/>
                        <wps:cNvCnPr>
                          <a:cxnSpLocks noChangeShapeType="1"/>
                        </wps:cNvCnPr>
                        <wps:spPr bwMode="auto">
                          <a:xfrm>
                            <a:off x="4835" y="15610"/>
                            <a:ext cx="597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4" name="Line 1721"/>
                        <wps:cNvCnPr>
                          <a:cxnSpLocks noChangeShapeType="1"/>
                        </wps:cNvCnPr>
                        <wps:spPr bwMode="auto">
                          <a:xfrm>
                            <a:off x="10843" y="15610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5" name="Line 1720"/>
                        <wps:cNvCnPr>
                          <a:cxnSpLocks noChangeShapeType="1"/>
                        </wps:cNvCnPr>
                        <wps:spPr bwMode="auto">
                          <a:xfrm>
                            <a:off x="1123" y="15886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6" name="Line 1719"/>
                        <wps:cNvCnPr>
                          <a:cxnSpLocks noChangeShapeType="1"/>
                        </wps:cNvCnPr>
                        <wps:spPr bwMode="auto">
                          <a:xfrm>
                            <a:off x="1692" y="1588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7" name="Line 1718"/>
                        <wps:cNvCnPr>
                          <a:cxnSpLocks noChangeShapeType="1"/>
                        </wps:cNvCnPr>
                        <wps:spPr bwMode="auto">
                          <a:xfrm>
                            <a:off x="2264" y="1588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8" name="Line 1717"/>
                        <wps:cNvCnPr>
                          <a:cxnSpLocks noChangeShapeType="1"/>
                        </wps:cNvCnPr>
                        <wps:spPr bwMode="auto">
                          <a:xfrm>
                            <a:off x="2835" y="1588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9" name="Line 1716"/>
                        <wps:cNvCnPr>
                          <a:cxnSpLocks noChangeShapeType="1"/>
                        </wps:cNvCnPr>
                        <wps:spPr bwMode="auto">
                          <a:xfrm>
                            <a:off x="3406" y="15886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0" name="Line 1715"/>
                        <wps:cNvCnPr>
                          <a:cxnSpLocks noChangeShapeType="1"/>
                        </wps:cNvCnPr>
                        <wps:spPr bwMode="auto">
                          <a:xfrm>
                            <a:off x="4263" y="1588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1" name="Line 1714"/>
                        <wps:cNvCnPr>
                          <a:cxnSpLocks noChangeShapeType="1"/>
                        </wps:cNvCnPr>
                        <wps:spPr bwMode="auto">
                          <a:xfrm>
                            <a:off x="10843" y="16063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2" name="Line 1713"/>
                        <wps:cNvCnPr>
                          <a:cxnSpLocks noChangeShapeType="1"/>
                        </wps:cNvCnPr>
                        <wps:spPr bwMode="auto">
                          <a:xfrm>
                            <a:off x="1123" y="16176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3" name="Line 1712"/>
                        <wps:cNvCnPr>
                          <a:cxnSpLocks noChangeShapeType="1"/>
                        </wps:cNvCnPr>
                        <wps:spPr bwMode="auto">
                          <a:xfrm>
                            <a:off x="1692" y="1617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4" name="Line 1711"/>
                        <wps:cNvCnPr>
                          <a:cxnSpLocks noChangeShapeType="1"/>
                        </wps:cNvCnPr>
                        <wps:spPr bwMode="auto">
                          <a:xfrm>
                            <a:off x="2264" y="1617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5" name="Line 1710"/>
                        <wps:cNvCnPr>
                          <a:cxnSpLocks noChangeShapeType="1"/>
                        </wps:cNvCnPr>
                        <wps:spPr bwMode="auto">
                          <a:xfrm>
                            <a:off x="2835" y="1617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6" name="Line 1709"/>
                        <wps:cNvCnPr>
                          <a:cxnSpLocks noChangeShapeType="1"/>
                        </wps:cNvCnPr>
                        <wps:spPr bwMode="auto">
                          <a:xfrm>
                            <a:off x="3406" y="16176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7" name="Line 1708"/>
                        <wps:cNvCnPr>
                          <a:cxnSpLocks noChangeShapeType="1"/>
                        </wps:cNvCnPr>
                        <wps:spPr bwMode="auto">
                          <a:xfrm>
                            <a:off x="4263" y="1617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8" name="Line 1707"/>
                        <wps:cNvCnPr>
                          <a:cxnSpLocks noChangeShapeType="1"/>
                        </wps:cNvCnPr>
                        <wps:spPr bwMode="auto">
                          <a:xfrm>
                            <a:off x="110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9" name="Line 1706"/>
                        <wps:cNvCnPr>
                          <a:cxnSpLocks noChangeShapeType="1"/>
                        </wps:cNvCnPr>
                        <wps:spPr bwMode="auto">
                          <a:xfrm>
                            <a:off x="1123" y="16447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0" name="Line 1705"/>
                        <wps:cNvCnPr>
                          <a:cxnSpLocks noChangeShapeType="1"/>
                        </wps:cNvCnPr>
                        <wps:spPr bwMode="auto">
                          <a:xfrm>
                            <a:off x="1678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1" name="Line 1704"/>
                        <wps:cNvCnPr>
                          <a:cxnSpLocks noChangeShapeType="1"/>
                        </wps:cNvCnPr>
                        <wps:spPr bwMode="auto">
                          <a:xfrm>
                            <a:off x="1692" y="16447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2" name="Line 1703"/>
                        <wps:cNvCnPr>
                          <a:cxnSpLocks noChangeShapeType="1"/>
                        </wps:cNvCnPr>
                        <wps:spPr bwMode="auto">
                          <a:xfrm>
                            <a:off x="224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3" name="Line 1702"/>
                        <wps:cNvCnPr>
                          <a:cxnSpLocks noChangeShapeType="1"/>
                        </wps:cNvCnPr>
                        <wps:spPr bwMode="auto">
                          <a:xfrm>
                            <a:off x="2264" y="16447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4" name="Line 1701"/>
                        <wps:cNvCnPr>
                          <a:cxnSpLocks noChangeShapeType="1"/>
                        </wps:cNvCnPr>
                        <wps:spPr bwMode="auto">
                          <a:xfrm>
                            <a:off x="2820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5" name="Line 1700"/>
                        <wps:cNvCnPr>
                          <a:cxnSpLocks noChangeShapeType="1"/>
                        </wps:cNvCnPr>
                        <wps:spPr bwMode="auto">
                          <a:xfrm>
                            <a:off x="2835" y="16447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6" name="Line 1699"/>
                        <wps:cNvCnPr>
                          <a:cxnSpLocks noChangeShapeType="1"/>
                        </wps:cNvCnPr>
                        <wps:spPr bwMode="auto">
                          <a:xfrm>
                            <a:off x="3392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7" name="Line 1698"/>
                        <wps:cNvCnPr>
                          <a:cxnSpLocks noChangeShapeType="1"/>
                        </wps:cNvCnPr>
                        <wps:spPr bwMode="auto">
                          <a:xfrm>
                            <a:off x="3406" y="16447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8" name="Line 1697"/>
                        <wps:cNvCnPr>
                          <a:cxnSpLocks noChangeShapeType="1"/>
                        </wps:cNvCnPr>
                        <wps:spPr bwMode="auto">
                          <a:xfrm>
                            <a:off x="424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9" name="Line 1696"/>
                        <wps:cNvCnPr>
                          <a:cxnSpLocks noChangeShapeType="1"/>
                        </wps:cNvCnPr>
                        <wps:spPr bwMode="auto">
                          <a:xfrm>
                            <a:off x="4263" y="16447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0" name="Line 1695"/>
                        <wps:cNvCnPr>
                          <a:cxnSpLocks noChangeShapeType="1"/>
                        </wps:cNvCnPr>
                        <wps:spPr bwMode="auto">
                          <a:xfrm>
                            <a:off x="4820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1" name="Line 1694"/>
                        <wps:cNvCnPr>
                          <a:cxnSpLocks noChangeShapeType="1"/>
                        </wps:cNvCnPr>
                        <wps:spPr bwMode="auto">
                          <a:xfrm>
                            <a:off x="4835" y="16447"/>
                            <a:ext cx="597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2" name="Line 1693"/>
                        <wps:cNvCnPr>
                          <a:cxnSpLocks noChangeShapeType="1"/>
                        </wps:cNvCnPr>
                        <wps:spPr bwMode="auto">
                          <a:xfrm>
                            <a:off x="1082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5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3" name="Line 1692"/>
                        <wps:cNvCnPr>
                          <a:cxnSpLocks noChangeShapeType="1"/>
                        </wps:cNvCnPr>
                        <wps:spPr bwMode="auto">
                          <a:xfrm>
                            <a:off x="10843" y="16447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4" name="Line 1691"/>
                        <wps:cNvCnPr>
                          <a:cxnSpLocks noChangeShapeType="1"/>
                        </wps:cNvCnPr>
                        <wps:spPr bwMode="auto">
                          <a:xfrm>
                            <a:off x="11544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5" name="Rectangle 1690"/>
                        <wps:cNvSpPr>
                          <a:spLocks noChangeArrowheads="1"/>
                        </wps:cNvSpPr>
                        <wps:spPr bwMode="auto">
                          <a:xfrm>
                            <a:off x="442" y="15030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" name="Rectangle 1689"/>
                        <wps:cNvSpPr>
                          <a:spLocks noChangeArrowheads="1"/>
                        </wps:cNvSpPr>
                        <wps:spPr bwMode="auto">
                          <a:xfrm>
                            <a:off x="726" y="13046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" name="AutoShape 1688"/>
                        <wps:cNvSpPr>
                          <a:spLocks/>
                        </wps:cNvSpPr>
                        <wps:spPr bwMode="auto">
                          <a:xfrm>
                            <a:off x="442" y="11629"/>
                            <a:ext cx="681" cy="3401"/>
                          </a:xfrm>
                          <a:custGeom>
                            <a:avLst/>
                            <a:gdLst>
                              <a:gd name="T0" fmla="+- 0 726 442"/>
                              <a:gd name="T1" fmla="*/ T0 w 681"/>
                              <a:gd name="T2" fmla="+- 0 15030 11629"/>
                              <a:gd name="T3" fmla="*/ 15030 h 3401"/>
                              <a:gd name="T4" fmla="+- 0 1123 442"/>
                              <a:gd name="T5" fmla="*/ T4 w 681"/>
                              <a:gd name="T6" fmla="+- 0 15030 11629"/>
                              <a:gd name="T7" fmla="*/ 15030 h 3401"/>
                              <a:gd name="T8" fmla="+- 0 1123 442"/>
                              <a:gd name="T9" fmla="*/ T8 w 681"/>
                              <a:gd name="T10" fmla="+- 0 13046 11629"/>
                              <a:gd name="T11" fmla="*/ 13046 h 3401"/>
                              <a:gd name="T12" fmla="+- 0 726 442"/>
                              <a:gd name="T13" fmla="*/ T12 w 681"/>
                              <a:gd name="T14" fmla="+- 0 13046 11629"/>
                              <a:gd name="T15" fmla="*/ 13046 h 3401"/>
                              <a:gd name="T16" fmla="+- 0 726 442"/>
                              <a:gd name="T17" fmla="*/ T16 w 681"/>
                              <a:gd name="T18" fmla="+- 0 15030 11629"/>
                              <a:gd name="T19" fmla="*/ 15030 h 3401"/>
                              <a:gd name="T20" fmla="+- 0 442 442"/>
                              <a:gd name="T21" fmla="*/ T20 w 681"/>
                              <a:gd name="T22" fmla="+- 0 15030 11629"/>
                              <a:gd name="T23" fmla="*/ 15030 h 3401"/>
                              <a:gd name="T24" fmla="+- 0 726 442"/>
                              <a:gd name="T25" fmla="*/ T24 w 681"/>
                              <a:gd name="T26" fmla="+- 0 15030 11629"/>
                              <a:gd name="T27" fmla="*/ 15030 h 3401"/>
                              <a:gd name="T28" fmla="+- 0 726 442"/>
                              <a:gd name="T29" fmla="*/ T28 w 681"/>
                              <a:gd name="T30" fmla="+- 0 13046 11629"/>
                              <a:gd name="T31" fmla="*/ 13046 h 3401"/>
                              <a:gd name="T32" fmla="+- 0 442 442"/>
                              <a:gd name="T33" fmla="*/ T32 w 681"/>
                              <a:gd name="T34" fmla="+- 0 13046 11629"/>
                              <a:gd name="T35" fmla="*/ 13046 h 3401"/>
                              <a:gd name="T36" fmla="+- 0 442 442"/>
                              <a:gd name="T37" fmla="*/ T36 w 681"/>
                              <a:gd name="T38" fmla="+- 0 15030 11629"/>
                              <a:gd name="T39" fmla="*/ 15030 h 3401"/>
                              <a:gd name="T40" fmla="+- 0 442 442"/>
                              <a:gd name="T41" fmla="*/ T40 w 681"/>
                              <a:gd name="T42" fmla="+- 0 13046 11629"/>
                              <a:gd name="T43" fmla="*/ 13046 h 3401"/>
                              <a:gd name="T44" fmla="+- 0 725 442"/>
                              <a:gd name="T45" fmla="*/ T44 w 681"/>
                              <a:gd name="T46" fmla="+- 0 13046 11629"/>
                              <a:gd name="T47" fmla="*/ 13046 h 3401"/>
                              <a:gd name="T48" fmla="+- 0 725 442"/>
                              <a:gd name="T49" fmla="*/ T48 w 681"/>
                              <a:gd name="T50" fmla="+- 0 11629 11629"/>
                              <a:gd name="T51" fmla="*/ 11629 h 3401"/>
                              <a:gd name="T52" fmla="+- 0 442 442"/>
                              <a:gd name="T53" fmla="*/ T52 w 681"/>
                              <a:gd name="T54" fmla="+- 0 11629 11629"/>
                              <a:gd name="T55" fmla="*/ 11629 h 3401"/>
                              <a:gd name="T56" fmla="+- 0 442 442"/>
                              <a:gd name="T57" fmla="*/ T56 w 681"/>
                              <a:gd name="T58" fmla="+- 0 13046 11629"/>
                              <a:gd name="T59" fmla="*/ 13046 h 3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81" h="3401">
                                <a:moveTo>
                                  <a:pt x="284" y="3401"/>
                                </a:moveTo>
                                <a:lnTo>
                                  <a:pt x="681" y="3401"/>
                                </a:lnTo>
                                <a:lnTo>
                                  <a:pt x="681" y="1417"/>
                                </a:lnTo>
                                <a:lnTo>
                                  <a:pt x="284" y="1417"/>
                                </a:lnTo>
                                <a:lnTo>
                                  <a:pt x="284" y="3401"/>
                                </a:lnTo>
                                <a:close/>
                                <a:moveTo>
                                  <a:pt x="0" y="3401"/>
                                </a:moveTo>
                                <a:lnTo>
                                  <a:pt x="284" y="3401"/>
                                </a:lnTo>
                                <a:lnTo>
                                  <a:pt x="284" y="1417"/>
                                </a:lnTo>
                                <a:lnTo>
                                  <a:pt x="0" y="1417"/>
                                </a:lnTo>
                                <a:lnTo>
                                  <a:pt x="0" y="3401"/>
                                </a:lnTo>
                                <a:close/>
                                <a:moveTo>
                                  <a:pt x="0" y="1417"/>
                                </a:moveTo>
                                <a:lnTo>
                                  <a:pt x="283" y="1417"/>
                                </a:lnTo>
                                <a:lnTo>
                                  <a:pt x="2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" name="Rectangle 1687"/>
                        <wps:cNvSpPr>
                          <a:spLocks noChangeArrowheads="1"/>
                        </wps:cNvSpPr>
                        <wps:spPr bwMode="auto">
                          <a:xfrm>
                            <a:off x="726" y="11629"/>
                            <a:ext cx="398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" name="Rectangle 1686"/>
                        <wps:cNvSpPr>
                          <a:spLocks noChangeArrowheads="1"/>
                        </wps:cNvSpPr>
                        <wps:spPr bwMode="auto">
                          <a:xfrm>
                            <a:off x="726" y="11629"/>
                            <a:ext cx="398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" name="Line 1685"/>
                        <wps:cNvCnPr>
                          <a:cxnSpLocks noChangeShapeType="1"/>
                        </wps:cNvCnPr>
                        <wps:spPr bwMode="auto">
                          <a:xfrm>
                            <a:off x="1133" y="14674"/>
                            <a:ext cx="2881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BF1B1" id="Group 1684" o:spid="_x0000_s1026" style="position:absolute;margin-left:21.35pt;margin-top:21.75pt;width:556.6pt;height:801.4pt;z-index:-396241920;mso-position-horizontal-relative:page;mso-position-vertical-relative:page" coordorigin="427,435" coordsize="11132,16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">
                <v:rect id="Rectangle 1731" o:spid="_x0000_s1027" style="position:absolute;left:726;top:15031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tudsQA&#10;AADdAAAADwAAAGRycy9kb3ducmV2LnhtbERP32vCMBB+H/g/hBP2MmbqkFKqUWQgDDYY1gn6diRn&#10;W2wuXZJp/e8XYbC3+/h+3mI12E5cyIfWsYLpJANBrJ1puVbwtds8FyBCRDbYOSYFNwqwWo4eFlga&#10;d+UtXapYixTCoUQFTYx9KWXQDVkME9cTJ+7kvMWYoK+l8XhN4baTL1mWS4stp4YGe3ptSJ+rH6vg&#10;aZZbsz983/yxej/sPwu9/ghaqcfxsJ6DiDTEf/Gf+82k+Xkxg/s36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LbnbEAAAA3QAAAA8AAAAAAAAAAAAAAAAAmAIAAGRycy9k&#10;b3ducmV2LnhtbFBLBQYAAAAABAAEAPUAAACJAwAAAAA=&#10;" filled="f" strokeweight="1.5pt"/>
                <v:rect id="Rectangle 1730" o:spid="_x0000_s1028" style="position:absolute;left:1104;top:450;width:10424;height:15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dlccIA&#10;AADdAAAADwAAAGRycy9kb3ducmV2LnhtbERPS4vCMBC+C/sfwix402TdtWg1iiwIgnrwAV6HZmyL&#10;zaTbRK3/fiMI3ubje8503tpK3KjxpWMNX30FgjhzpuRcw/Gw7I1A+IBssHJMGh7kYT776EwxNe7O&#10;O7rtQy5iCPsUNRQh1KmUPivIou+7mjhyZ9dYDBE2uTQN3mO4reRAqURaLDk2FFjTb0HZZX+1GjD5&#10;MX/b8/fmsL4mOM5btRyelNbdz3YxARGoDW/xy70ycX4yGsLzm3iCn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92VxwgAAAN0AAAAPAAAAAAAAAAAAAAAAAJgCAABkcnMvZG93&#10;bnJldi54bWxQSwUGAAAAAAQABAD1AAAAhwMAAAAA&#10;" stroked="f"/>
                <v:rect id="Rectangle 1729" o:spid="_x0000_s1029" style="position:absolute;left:1104;top:450;width:10424;height:15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VVmsQA&#10;AADdAAAADwAAAGRycy9kb3ducmV2LnhtbERP32vCMBB+F/wfwgl7EU03RinVKCIMBhuMdRP07UjO&#10;tthcuiTT+t8vA8G3+/h+3nI92E6cyYfWsYLHeQaCWDvTcq3g++tlVoAIEdlg55gUXCnAejUeLbE0&#10;7sKfdK5iLVIIhxIVNDH2pZRBN2QxzF1PnLij8xZjgr6WxuMlhdtOPmVZLi22nBoa7GnbkD5Vv1bB&#10;9Dm3Zrf/ufpD9bbffRR68x60Ug+TYbMAEWmId/HN/WrS/LzI4f+bdIJ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VVZrEAAAA3QAAAA8AAAAAAAAAAAAAAAAAmAIAAGRycy9k&#10;b3ducmV2LnhtbFBLBQYAAAAABAAEAPUAAACJAwAAAAA=&#10;" filled="f" strokeweight="1.5pt"/>
                <v:line id="Line 1728" o:spid="_x0000_s1030" style="position:absolute;visibility:visible;mso-wrap-style:square" from="1123,15610" to="166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t8M8QAAADdAAAADwAAAGRycy9kb3ducmV2LnhtbERPS2vCQBC+F/wPywje6sYHKtFVJCgU&#10;D9Jq6XnMjkk0Oxuzq6b+elco9DYf33Nmi8aU4ka1Kywr6HUjEMSp1QVnCr736/cJCOeRNZaWScEv&#10;OVjMW28zjLW98xfddj4TIYRdjApy76tYSpfmZNB1bUUcuKOtDfoA60zqGu8h3JSyH0UjabDg0JBj&#10;RUlO6Xl3NQoun5vBSf4Mt7Tlx+CxuiSb4SFRqtNullMQnhr/L/5zf+gwfzQZw+ubcIK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y3wzxAAAAN0AAAAPAAAAAAAAAAAA&#10;AAAAAKECAABkcnMvZG93bnJldi54bWxQSwUGAAAAAAQABAD5AAAAkgMAAAAA&#10;" strokeweight="1.44pt"/>
                <v:line id="Line 1727" o:spid="_x0000_s1031" style="position:absolute;visibility:visible;mso-wrap-style:square" from="1692,15610" to="2235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ToQccAAADdAAAADwAAAGRycy9kb3ducmV2LnhtbESPQWvCQBCF74L/YZmCN920ikjqKhIs&#10;iAextvQ8zU6T1OxszK4a/fXOodDbDO/Ne9/Ml52r1YXaUHk28DxKQBHn3lZcGPj8eBvOQIWIbLH2&#10;TAZuFGC56PfmmFp/5Xe6HGKhJIRDigbKGJtU65CX5DCMfEMs2o9vHUZZ20LbFq8S7mr9kiRT7bBi&#10;aSixoayk/Hg4OwOn/Xb8q78mO9rxfXxfn7Lt5DszZvDUrV5BReriv/nvemMFfzoTXPlGRtCL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VOhBxwAAAN0AAAAPAAAAAAAA&#10;AAAAAAAAAKECAABkcnMvZG93bnJldi54bWxQSwUGAAAAAAQABAD5AAAAlQMAAAAA&#10;" strokeweight="1.44pt"/>
                <v:line id="Line 1726" o:spid="_x0000_s1032" style="position:absolute;visibility:visible;mso-wrap-style:square" from="2264,15610" to="2806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hN2sUAAADdAAAADwAAAGRycy9kb3ducmV2LnhtbERPTWvCQBC9F/oflhF6azZWEZtmIyW0&#10;UDyI1eJ5zE6TaHY2Zrca/fWuUPA2j/c56aw3jThS52rLCoZRDIK4sLrmUsHP+vN5CsJ5ZI2NZVJw&#10;Jgez7PEhxUTbE3/TceVLEULYJaig8r5NpHRFRQZdZFviwP3azqAPsCul7vAUwk0jX+J4Ig3WHBoq&#10;bCmvqNiv/oyCw3I+2snNeEELvowuH4d8Pt7mSj0N+vc3EJ56fxf/u790mD+ZvsLtm3CCzK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hN2sUAAADdAAAADwAAAAAAAAAA&#10;AAAAAAChAgAAZHJzL2Rvd25yZXYueG1sUEsFBgAAAAAEAAQA+QAAAJMDAAAAAA==&#10;" strokeweight="1.44pt"/>
                <v:line id="Line 1725" o:spid="_x0000_s1033" style="position:absolute;visibility:visible;mso-wrap-style:square" from="2835,15610" to="3377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tymscAAADdAAAADwAAAGRycy9kb3ducmV2LnhtbESPQWvCQBCF70L/wzIFb7ppFWlTVymh&#10;QvEgakvP0+w0iWZnY3ar0V/vHARvM7w3730znXeuVkdqQ+XZwNMwAUWce1txYeD7azF4ARUissXa&#10;Mxk4U4D57KE3xdT6E2/ouI2FkhAOKRooY2xSrUNeksMw9A2xaH++dRhlbQttWzxJuKv1c5JMtMOK&#10;paHEhrKS8v323xk4rJejnf4Zr2jFl9Hl45Atx7+ZMf3H7v0NVKQu3s23608r+JNX4ZdvZAQ9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+3KaxwAAAN0AAAAPAAAAAAAA&#10;AAAAAAAAAKECAABkcnMvZG93bnJldi54bWxQSwUGAAAAAAQABAD5AAAAlQMAAAAA&#10;" strokeweight="1.44pt"/>
                <v:line id="Line 1724" o:spid="_x0000_s1034" style="position:absolute;visibility:visible;mso-wrap-style:square" from="3406,15610" to="423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fXAcUAAADdAAAADwAAAGRycy9kb3ducmV2LnhtbERPTWvCQBC9C/0PyxR6M5tUkRrdSAkt&#10;iAepVjyP2TFJm52N2a1Gf323UPA2j/c580VvGnGmztWWFSRRDIK4sLrmUsHu8334AsJ5ZI2NZVJw&#10;JQeL7GEwx1TbC2/ovPWlCCHsUlRQed+mUrqiIoMusi1x4I62M+gD7EqpO7yEcNPI5zieSIM1h4YK&#10;W8orKr63P0bB6WM1+pL78ZrWfBvd3k75anzIlXp67F9nIDz1/i7+dy91mD+ZJvD3TTh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fXAcUAAADdAAAADwAAAAAAAAAA&#10;AAAAAAChAgAAZHJzL2Rvd25yZXYueG1sUEsFBgAAAAAEAAQA+QAAAJMDAAAAAA==&#10;" strokeweight="1.44pt"/>
                <v:line id="Line 1723" o:spid="_x0000_s1035" style="position:absolute;visibility:visible;mso-wrap-style:square" from="4263,15610" to="4806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VJdsQAAADdAAAADwAAAGRycy9kb3ducmV2LnhtbERPTWvCQBC9C/6HZQrezKYqUqOrSFAo&#10;HqS14nnMjkna7GzMrpr6612h0Ns83ufMFq2pxJUaV1pW8BrFIIgzq0vOFey/1v03EM4ja6wsk4Jf&#10;crCYdzszTLS98Sdddz4XIYRdggoK7+tESpcVZNBFtiYO3Mk2Bn2ATS51g7cQbio5iOOxNFhyaCiw&#10;prSg7Gd3MQrOH5vhtzyMtrTl+/C+Oqeb0TFVqvfSLqcgPLX+X/znftdh/ngygOc34QQ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ZUl2xAAAAN0AAAAPAAAAAAAAAAAA&#10;AAAAAKECAABkcnMvZG93bnJldi54bWxQSwUGAAAAAAQABAD5AAAAkgMAAAAA&#10;" strokeweight="1.44pt"/>
                <v:line id="Line 1722" o:spid="_x0000_s1036" style="position:absolute;visibility:visible;mso-wrap-style:square" from="4835,15610" to="1081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ns7cQAAADdAAAADwAAAGRycy9kb3ducmV2LnhtbERPS2vCQBC+F/wPywi91Y1GxEZXkdBC&#10;8SD1Qc9jdkyi2dmY3Wrqr3eFgrf5+J4znbemEhdqXGlZQb8XgSDOrC45V7Dbfr6NQTiPrLGyTAr+&#10;yMF81nmZYqLtldd02fhchBB2CSoovK8TKV1WkEHXszVx4A62MegDbHKpG7yGcFPJQRSNpMGSQ0OB&#10;NaUFZafNr1Fw/l7GR/kzXNGKb/Ht45wuh/tUqdduu5iA8NT6p/jf/aXD/NF7DI9vwgl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KeztxAAAAN0AAAAPAAAAAAAAAAAA&#10;AAAAAKECAABkcnMvZG93bnJldi54bWxQSwUGAAAAAAQABAD5AAAAkgMAAAAA&#10;" strokeweight="1.44pt"/>
                <v:line id="Line 1721" o:spid="_x0000_s1037" style="position:absolute;visibility:visible;mso-wrap-style:square" from="10843,15610" to="11530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B0mcQAAADdAAAADwAAAGRycy9kb3ducmV2LnhtbERPS2vCQBC+F/wPywje6kYNYlNXkdBC&#10;8SD1Qc/T7JhEs7Mxu2rqr3eFgrf5+J4znbemEhdqXGlZwaAfgSDOrC45V7Dbfr5OQDiPrLGyTAr+&#10;yMF81nmZYqLtldd02fhchBB2CSoovK8TKV1WkEHXtzVx4Pa2MegDbHKpG7yGcFPJYRSNpcGSQ0OB&#10;NaUFZcfN2Sg4fS9HB/kTr2jFt9Ht45Qu499UqV63XbyD8NT6p/jf/aXD/PFbDI9vwgl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wHSZxAAAAN0AAAAPAAAAAAAAAAAA&#10;AAAAAKECAABkcnMvZG93bnJldi54bWxQSwUGAAAAAAQABAD5AAAAkgMAAAAA&#10;" strokeweight="1.44pt"/>
                <v:line id="Line 1720" o:spid="_x0000_s1038" style="position:absolute;visibility:visible;mso-wrap-style:square" from="1123,15886" to="1664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Shb8UAAADdAAAADwAAAGRycy9kb3ducmV2LnhtbERPTWvCQBC9F/wPywje6kYlaqOrSKFQ&#10;eqqp2vY2ZsckmJ1dsluT/vtuodDbPN7nrLe9acSNWl9bVjAZJyCIC6trLhUc3p7ulyB8QNbYWCYF&#10;3+RhuxncrTHTtuM93fJQihjCPkMFVQguk9IXFRn0Y+uII3exrcEQYVtK3WIXw00jp0kylwZrjg0V&#10;OnqsqLjmX0bB+YO64/60S98XaX44vs7c6fPFKTUa9rsViEB9+Bf/uZ91nD9/SOH3m3iC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Shb8UAAADdAAAADwAAAAAAAAAA&#10;AAAAAAChAgAAZHJzL2Rvd25yZXYueG1sUEsFBgAAAAAEAAQA+QAAAJMDAAAAAA==&#10;" strokeweight=".72pt"/>
                <v:line id="Line 1719" o:spid="_x0000_s1039" style="position:absolute;visibility:visible;mso-wrap-style:square" from="1692,15886" to="2235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Y/GMUAAADdAAAADwAAAGRycy9kb3ducmV2LnhtbERPTUvDQBC9C/0PyxS82Y2VRo3ZllIo&#10;FE82tlFvY3ZMQrOzS3bbxH/vCoK3ebzPyVej6cSFet9aVnA7S0AQV1a3XCs4vG5vHkD4gKyxs0wK&#10;vsnDajm5yjHTduA9XYpQixjCPkMFTQguk9JXDRn0M+uII/dle4Mhwr6WuschhptOzpMklQZbjg0N&#10;Oto0VJ2Ks1Hw+U7DcV+uF2/3i+JwfLlz5cezU+p6Oq6fQAQaw7/4z73TcX76mMLvN/EE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Y/GMUAAADdAAAADwAAAAAAAAAA&#10;AAAAAAChAgAAZHJzL2Rvd25yZXYueG1sUEsFBgAAAAAEAAQA+QAAAJMDAAAAAA==&#10;" strokeweight=".72pt"/>
                <v:line id="Line 1718" o:spid="_x0000_s1040" style="position:absolute;visibility:visible;mso-wrap-style:square" from="2264,15886" to="2806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qag8UAAADdAAAADwAAAGRycy9kb3ducmV2LnhtbERPS2vCQBC+C/6HZYTedKNFbVNXEaFQ&#10;eqrx0fY2zU6TYHZ2yW5N+u9dQfA2H99zFqvO1OJMja8sKxiPEhDEudUVFwr2u9fhEwgfkDXWlknB&#10;P3lYLfu9BabatrylcxYKEUPYp6igDMGlUvq8JIN+ZB1x5H5tYzBE2BRSN9jGcFPLSZLMpMGKY0OJ&#10;jjYl5afszyj4+aL2sD2up5/zabY/fDy64/e7U+ph0K1fQATqwl18c7/pOH/2PIfrN/EEu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eqag8UAAADdAAAADwAAAAAAAAAA&#10;AAAAAAChAgAAZHJzL2Rvd25yZXYueG1sUEsFBgAAAAAEAAQA+QAAAJMDAAAAAA==&#10;" strokeweight=".72pt"/>
                <v:line id="Line 1717" o:spid="_x0000_s1041" style="position:absolute;visibility:visible;mso-wrap-style:square" from="2835,15886" to="3377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UO8cgAAADdAAAADwAAAGRycy9kb3ducmV2LnhtbESPQU/CQBCF7yb+h82YeJOtGlAqCyEm&#10;JsYTVEC4Dd2xbezObrorLf/eOZB4m8l78943s8XgWnWiLjaeDdyPMlDEpbcNVwY2n293z6BiQrbY&#10;eiYDZ4qwmF9fzTC3vuc1nYpUKQnhmKOBOqWQax3LmhzGkQ/Eon37zmGStau07bCXcNfqhyybaIcN&#10;S0ONgV5rKn+KX2fguKd+u94tx19P42KzXT2G3eEjGHN7MyxfQCUa0r/5cv1uBX8yFVz5RkbQ8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HUO8cgAAADdAAAADwAAAAAA&#10;AAAAAAAAAAChAgAAZHJzL2Rvd25yZXYueG1sUEsFBgAAAAAEAAQA+QAAAJYDAAAAAA==&#10;" strokeweight=".72pt"/>
                <v:line id="Line 1716" o:spid="_x0000_s1042" style="position:absolute;visibility:visible;mso-wrap-style:square" from="3406,15886" to="4234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mrasUAAADdAAAADwAAAGRycy9kb3ducmV2LnhtbERPS2vCQBC+C/0PyxR6000tak1dRQqF&#10;4knjo+1tmp0mwezskt2a+O9dQfA2H99zZovO1OJEja8sK3geJCCIc6srLhTsth/9VxA+IGusLZOC&#10;M3lYzB96M0y1bXlDpywUIoawT1FBGYJLpfR5SQb9wDriyP3ZxmCIsCmkbrCN4aaWwyQZS4MVx4YS&#10;Hb2XlB+zf6Pg95va/eawHH1NRtluv35xh5+VU+rpsVu+gQjUhbv45v7Ucf54OoXrN/EEOb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mrasUAAADdAAAADwAAAAAAAAAA&#10;AAAAAAChAgAAZHJzL2Rvd25yZXYueG1sUEsFBgAAAAAEAAQA+QAAAJMDAAAAAA==&#10;" strokeweight=".72pt"/>
                <v:line id="Line 1715" o:spid="_x0000_s1043" style="position:absolute;visibility:visible;mso-wrap-style:square" from="4263,15886" to="4806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Y7cgAAADdAAAADwAAAGRycy9kb3ducmV2LnhtbESPT0vDQBDF74LfYRnBm93Y0lZit6UI&#10;heLJpn/U25gdk2B2dsmuTfz2zqHQ2wzvzXu/WawG16ozdbHxbOBxlIEiLr1tuDJw2G8enkDFhGyx&#10;9UwG/ijCanl7s8Dc+p53dC5SpSSEY44G6pRCrnUsa3IYRz4Qi/btO4dJ1q7StsNewl2rx1k20w4b&#10;loYaA73UVP4Uv87A1wf1x91pPX2fT4vD8W0STp+vwZj7u2H9DCrRkK7my/XWCv48E375RkbQy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OiY7cgAAADdAAAADwAAAAAA&#10;AAAAAAAAAAChAgAAZHJzL2Rvd25yZXYueG1sUEsFBgAAAAAEAAQA+QAAAJYDAAAAAA==&#10;" strokeweight=".72pt"/>
                <v:line id="Line 1714" o:spid="_x0000_s1044" style="position:absolute;visibility:visible;mso-wrap-style:square" from="10843,16063" to="11530,1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xNG8QAAADdAAAADwAAAGRycy9kb3ducmV2LnhtbERPS2vCQBC+F/wPywi9NRurqKSuIqGF&#10;4kHqA8/T7JhEs7Mxu9Xor3cLgrf5+J4zmbWmEmdqXGlZQS+KQRBnVpecK9huvt7GIJxH1lhZJgVX&#10;cjCbdl4mmGh74RWd1z4XIYRdggoK7+tESpcVZNBFtiYO3N42Bn2ATS51g5cQbir5HsdDabDk0FBg&#10;TWlB2XH9ZxScfhb9g9wNlrTkW//2eUoXg99UqdduO/8A4an1T/HD/a3D/FHcg/9vwgl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E0bxAAAAN0AAAAPAAAAAAAAAAAA&#10;AAAAAKECAABkcnMvZG93bnJldi54bWxQSwUGAAAAAAQABAD5AAAAkgMAAAAA&#10;" strokeweight="1.44pt"/>
                <v:line id="Line 1713" o:spid="_x0000_s1045" style="position:absolute;visibility:visible;mso-wrap-style:square" from="1123,16176" to="1664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7TbMQAAADdAAAADwAAAGRycy9kb3ducmV2LnhtbERPTWvCQBC9C/0PyxS8mU1VrERXKaGC&#10;eBC1xfOYnSZps7Mxu2r017uC0Ns83udM562pxJkaV1pW8BbFIIgzq0vOFXx/LXpjEM4ja6wsk4Ir&#10;OZjPXjpTTLS98JbOO5+LEMIuQQWF93UipcsKMugiWxMH7sc2Bn2ATS51g5cQbirZj+ORNFhyaCiw&#10;prSg7G93MgqOm9XgV+6Ha1rzbXD7PKar4SFVqvvafkxAeGr9v/jpXuow/z3uw+ObcIK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jtNsxAAAAN0AAAAPAAAAAAAAAAAA&#10;AAAAAKECAABkcnMvZG93bnJldi54bWxQSwUGAAAAAAQABAD5AAAAkgMAAAAA&#10;" strokeweight="1.44pt"/>
                <v:line id="Line 1712" o:spid="_x0000_s1046" style="position:absolute;visibility:visible;mso-wrap-style:square" from="1692,16176" to="2235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J298QAAADdAAAADwAAAGRycy9kb3ducmV2LnhtbERPTWvCQBC9C/6HZQq96aZGrERXkWCh&#10;eJBqxfOYHZO02dmY3Wr017sFwds83udM562pxJkaV1pW8NaPQBBnVpecK9h9f/TGIJxH1lhZJgVX&#10;cjCfdTtTTLS98IbOW5+LEMIuQQWF93UipcsKMuj6tiYO3NE2Bn2ATS51g5cQbio5iKKRNFhyaCiw&#10;prSg7Hf7ZxScvlbxj9wP17TmW3xbntLV8JAq9frSLiYgPLX+KX64P3WY/x7F8P9NOEH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wnb3xAAAAN0AAAAPAAAAAAAAAAAA&#10;AAAAAKECAABkcnMvZG93bnJldi54bWxQSwUGAAAAAAQABAD5AAAAkgMAAAAA&#10;" strokeweight="1.44pt"/>
                <v:line id="Line 1711" o:spid="_x0000_s1047" style="position:absolute;visibility:visible;mso-wrap-style:square" from="2264,16176" to="2806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vug8QAAADdAAAADwAAAGRycy9kb3ducmV2LnhtbERPTWvCQBC9C/6HZYTedKOGWlJXkWBB&#10;PIjV4nnMTpNodjZmV0399V2h0Ns83udM562pxI0aV1pWMBxEIIgzq0vOFXztP/pvIJxH1lhZJgU/&#10;5GA+63ammGh750+67XwuQgi7BBUU3teJlC4ryKAb2Jo4cN+2MegDbHKpG7yHcFPJURS9SoMlh4YC&#10;a0oLys67q1Fw2a7HJ3mIN7Thx/ixvKTr+Jgq9dJrF+8gPLX+X/znXukwfxLF8PwmnC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K+6DxAAAAN0AAAAPAAAAAAAAAAAA&#10;AAAAAKECAABkcnMvZG93bnJldi54bWxQSwUGAAAAAAQABAD5AAAAkgMAAAAA&#10;" strokeweight="1.44pt"/>
                <v:line id="Line 1710" o:spid="_x0000_s1048" style="position:absolute;visibility:visible;mso-wrap-style:square" from="2835,16176" to="3377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dLGMUAAADdAAAADwAAAGRycy9kb3ducmV2LnhtbERPTWvCQBC9F/oflin0VjetVkvMRkqo&#10;IB5ErfQ8ZsckNjsbs6tGf70rFHqbx/ucZNKZWpyodZVlBa+9CARxbnXFhYLN9/TlA4TzyBpry6Tg&#10;Qg4m6eNDgrG2Z17Rae0LEULYxaig9L6JpXR5SQZdzzbEgdvZ1qAPsC2kbvEcwk0t36JoKA1WHBpK&#10;bCgrKf9dH42Cw3Le38ufwYIWfO1fvw7ZfLDNlHp+6j7HIDx1/l/8557pMH8UvcP9m3CCTG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WdLGMUAAADdAAAADwAAAAAAAAAA&#10;AAAAAAChAgAAZHJzL2Rvd25yZXYueG1sUEsFBgAAAAAEAAQA+QAAAJMDAAAAAA==&#10;" strokeweight="1.44pt"/>
                <v:line id="Line 1709" o:spid="_x0000_s1049" style="position:absolute;visibility:visible;mso-wrap-style:square" from="3406,16176" to="4234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XVb8QAAADdAAAADwAAAGRycy9kb3ducmV2LnhtbERPS2vCQBC+F/wPywje6sYHKqmrSGih&#10;eJD6wPM0OybR7GzMrpr6612h4G0+vudM540pxZVqV1hW0OtGIIhTqwvOFOy2X+8TEM4jaywtk4I/&#10;cjCftd6mGGt74zVdNz4TIYRdjApy76tYSpfmZNB1bUUcuIOtDfoA60zqGm8h3JSyH0UjabDg0JBj&#10;RUlO6WlzMQrOP8vBUe6HK1rxfXD/PCfL4W+iVKfdLD5AeGr8S/zv/tZh/jgawfObcIK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dVvxAAAAN0AAAAPAAAAAAAAAAAA&#10;AAAAAKECAABkcnMvZG93bnJldi54bWxQSwUGAAAAAAQABAD5AAAAkgMAAAAA&#10;" strokeweight="1.44pt"/>
                <v:line id="Line 1708" o:spid="_x0000_s1050" style="position:absolute;visibility:visible;mso-wrap-style:square" from="4263,16176" to="4806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lw9MQAAADdAAAADwAAAGRycy9kb3ducmV2LnhtbERPS2vCQBC+F/wPywje6sYHVVJXkdBC&#10;8SD1gedpdkyi2dmYXTX117uC4G0+vudMZo0pxYVqV1hW0OtGIIhTqwvOFGw33+9jEM4jaywtk4J/&#10;cjCbtt4mGGt75RVd1j4TIYRdjApy76tYSpfmZNB1bUUcuL2tDfoA60zqGq8h3JSyH0Uf0mDBoSHH&#10;ipKc0uP6bBScfheDg9wNl7Tk2+D2dUoWw79EqU67mX+C8NT4l/jp/tFh/igaweObcIK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+XD0xAAAAN0AAAAPAAAAAAAAAAAA&#10;AAAAAKECAABkcnMvZG93bnJldi54bWxQSwUGAAAAAAQABAD5AAAAkgMAAAAA&#10;" strokeweight="1.44pt"/>
                <v:line id="Line 1707" o:spid="_x0000_s1051" style="position:absolute;visibility:visible;mso-wrap-style:square" from="1109,15595" to="110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bkhscAAADdAAAADwAAAGRycy9kb3ducmV2LnhtbESPT2vCQBDF70K/wzIFb7rxD21JXUVC&#10;C8WDqC09T7NjEs3OxuyqqZ/eORR6m+G9ee83s0XnanWhNlSeDYyGCSji3NuKCwNfn++DF1AhIlus&#10;PZOBXwqwmD/0Zphaf+UtXXaxUBLCIUUDZYxNqnXIS3IYhr4hFm3vW4dR1rbQtsWrhLtaj5PkSTus&#10;WBpKbCgrKT/uzs7AabOaHPT3dE1rvk1ub6dsNf3JjOk/dstXUJG6+G/+u/6wgv+cCK58IyPo+R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ZuSGxwAAAN0AAAAPAAAAAAAA&#10;AAAAAAAAAKECAABkcnMvZG93bnJldi54bWxQSwUGAAAAAAQABAD5AAAAlQMAAAAA&#10;" strokeweight="1.44pt"/>
                <v:line id="Line 1706" o:spid="_x0000_s1052" style="position:absolute;visibility:visible;mso-wrap-style:square" from="1123,16447" to="166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pBHcUAAADdAAAADwAAAGRycy9kb3ducmV2LnhtbERPTWvCQBC9F/oflin0VjetUm3MRkqo&#10;IB5ErfQ8ZsckNjsbs6tGf70rFHqbx/ucZNKZWpyodZVlBa+9CARxbnXFhYLN9/RlBMJ5ZI21ZVJw&#10;IQeT9PEhwVjbM6/otPaFCCHsYlRQet/EUrq8JIOuZxviwO1sa9AH2BZSt3gO4aaWb1H0Lg1WHBpK&#10;bCgrKf9dH42Cw3Le38ufwYIWfO1fvw7ZfLDNlHp+6j7HIDx1/l/8557pMH8YfcD9m3CCTG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pBHcUAAADdAAAADwAAAAAAAAAA&#10;AAAAAAChAgAAZHJzL2Rvd25yZXYueG1sUEsFBgAAAAAEAAQA+QAAAJMDAAAAAA==&#10;" strokeweight="1.44pt"/>
                <v:line id="Line 1705" o:spid="_x0000_s1053" style="position:absolute;visibility:visible;mso-wrap-style:square" from="1678,15595" to="1678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l+XccAAADdAAAADwAAAGRycy9kb3ducmV2LnhtbESPQWvCQBCF7wX/wzKCt7qxii2pq5TQ&#10;gniQakvP0+w0iWZnY3bV6K/vHARvM7w3730zW3SuVidqQ+XZwGiYgCLOva24MPD99fH4AipEZIu1&#10;ZzJwoQCLee9hhqn1Z97QaRsLJSEcUjRQxtikWoe8JIdh6Bti0f586zDK2hbatniWcFfrpySZaocV&#10;S0OJDWUl5fvt0Rk4fK7GO/0zWdOar+Pr+yFbTX4zYwb97u0VVKQu3s2366UV/OeR8Ms3MoKe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yX5dxwAAAN0AAAAPAAAAAAAA&#10;AAAAAAAAAKECAABkcnMvZG93bnJldi54bWxQSwUGAAAAAAQABAD5AAAAlQMAAAAA&#10;" strokeweight="1.44pt"/>
                <v:line id="Line 1704" o:spid="_x0000_s1054" style="position:absolute;visibility:visible;mso-wrap-style:square" from="1692,16447" to="2235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XbxsUAAADdAAAADwAAAGRycy9kb3ducmV2LnhtbERPTWvCQBC9C/6HZYTedJMqtaTZiIQW&#10;xINUW3qeZsckmp2N2VVTf323UPA2j/c56aI3jbhQ52rLCuJJBIK4sLrmUsHnx9v4GYTzyBoby6Tg&#10;hxwssuEgxUTbK2/psvOlCCHsElRQed8mUrqiIoNuYlviwO1tZ9AH2JVSd3gN4aaRj1H0JA3WHBoq&#10;bCmvqDjuzkbB6X09Pciv2YY2fJveXk/5evadK/Uw6pcvIDz1/i7+d690mD+PY/j7Jpwg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XbxsUAAADdAAAADwAAAAAAAAAA&#10;AAAAAAChAgAAZHJzL2Rvd25yZXYueG1sUEsFBgAAAAAEAAQA+QAAAJMDAAAAAA==&#10;" strokeweight="1.44pt"/>
                <v:line id="Line 1703" o:spid="_x0000_s1055" style="position:absolute;visibility:visible;mso-wrap-style:square" from="2249,15595" to="224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dFscUAAADdAAAADwAAAGRycy9kb3ducmV2LnhtbERPTWvCQBC9C/0PyxS8mU1U2pK6kRIq&#10;iAeptnges9MkbXY2ZleN/nq3UPA2j/c5s3lvGnGiztWWFSRRDIK4sLrmUsHX52L0AsJ5ZI2NZVJw&#10;IQfz7GEww1TbM2/otPWlCCHsUlRQed+mUrqiIoMusi1x4L5tZ9AH2JVSd3gO4aaR4zh+kgZrDg0V&#10;tpRXVPxuj0bB4WM1+ZG76ZrWfJ1c3w/5arrPlRo+9m+vIDz1/i7+dy91mP+cjOHvm3CCz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1dFscUAAADdAAAADwAAAAAAAAAA&#10;AAAAAAChAgAAZHJzL2Rvd25yZXYueG1sUEsFBgAAAAAEAAQA+QAAAJMDAAAAAA==&#10;" strokeweight="1.44pt"/>
                <v:line id="Line 1702" o:spid="_x0000_s1056" style="position:absolute;visibility:visible;mso-wrap-style:square" from="2264,16447" to="2806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vgKsUAAADdAAAADwAAAGRycy9kb3ducmV2LnhtbERPTWvCQBC9C/6HZYTedGMjtaTZiIQW&#10;xINUW3qeZsckmp2N2VVTf323UPA2j/c56aI3jbhQ52rLCqaTCARxYXXNpYLPj7fxMwjnkTU2lknB&#10;DzlYZMNBiom2V97SZedLEULYJaig8r5NpHRFRQbdxLbEgdvbzqAPsCul7vAawk0jH6PoSRqsOTRU&#10;2FJeUXHcnY2C0/s6Psiv2YY2fItvr6d8PfvOlXoY9csXEJ56fxf/u1c6zJ9PY/j7Jpwg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vgKsUAAADdAAAADwAAAAAAAAAA&#10;AAAAAAChAgAAZHJzL2Rvd25yZXYueG1sUEsFBgAAAAAEAAQA+QAAAJMDAAAAAA==&#10;" strokeweight="1.44pt"/>
                <v:line id="Line 1701" o:spid="_x0000_s1057" style="position:absolute;visibility:visible;mso-wrap-style:square" from="2820,15595" to="2820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J4XsQAAADdAAAADwAAAGRycy9kb3ducmV2LnhtbERPS2vCQBC+F/wPywi91Y01qERXkdBC&#10;8SD1gecxOybR7GzMbjX113cLgrf5+J4znbemEldqXGlZQb8XgSDOrC45V7Dbfr6NQTiPrLGyTAp+&#10;ycF81nmZYqLtjdd03fhchBB2CSoovK8TKV1WkEHXszVx4I62MegDbHKpG7yFcFPJ9ygaSoMlh4YC&#10;a0oLys6bH6Pg8r0cnOQ+XtGK74P7xyVdxodUqdduu5iA8NT6p/jh/tJh/qgfw/834QQ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8nhexAAAAN0AAAAPAAAAAAAAAAAA&#10;AAAAAKECAABkcnMvZG93bnJldi54bWxQSwUGAAAAAAQABAD5AAAAkgMAAAAA&#10;" strokeweight="1.44pt"/>
                <v:line id="Line 1700" o:spid="_x0000_s1058" style="position:absolute;visibility:visible;mso-wrap-style:square" from="2835,16447" to="3377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7dxcQAAADdAAAADwAAAGRycy9kb3ducmV2LnhtbERPTWvCQBC9C/6HZYTedGO1KtFVSmih&#10;eJBWxfOYHZNodjZmtxr99V2h4G0e73Nmi8aU4kK1Kywr6PciEMSp1QVnCrabz+4EhPPIGkvLpOBG&#10;DhbzdmuGsbZX/qHL2mcihLCLUUHufRVL6dKcDLqerYgDd7C1QR9gnUld4zWEm1K+RtFIGiw4NORY&#10;UZJTelr/GgXn7+XgKHfDFa34Prh/nJPlcJ8o9dJp3qcgPDX+Kf53f+kwf9x/g8c34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vt3FxAAAAN0AAAAPAAAAAAAAAAAA&#10;AAAAAKECAABkcnMvZG93bnJldi54bWxQSwUGAAAAAAQABAD5AAAAkgMAAAAA&#10;" strokeweight="1.44pt"/>
                <v:line id="Line 1699" o:spid="_x0000_s1059" style="position:absolute;visibility:visible;mso-wrap-style:square" from="3392,15595" to="3392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xDssUAAADdAAAADwAAAGRycy9kb3ducmV2LnhtbERPTWvCQBC9C/0PyxR6M5tUsRLdSAkt&#10;iAepVjyP2TFJm52N2a1Gf323UPA2j/c580VvGnGmztWWFSRRDIK4sLrmUsHu8304BeE8ssbGMim4&#10;koNF9jCYY6rthTd03vpShBB2KSqovG9TKV1RkUEX2ZY4cEfbGfQBdqXUHV5CuGnkcxxPpMGaQ0OF&#10;LeUVFd/bH6Pg9LEafcn9eE1rvo1ub6d8NT7kSj099q8zEJ56fxf/u5c6zH9JJvD3TTh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xDssUAAADdAAAADwAAAAAAAAAA&#10;AAAAAAChAgAAZHJzL2Rvd25yZXYueG1sUEsFBgAAAAAEAAQA+QAAAJMDAAAAAA==&#10;" strokeweight="1.44pt"/>
                <v:line id="Line 1698" o:spid="_x0000_s1060" style="position:absolute;visibility:visible;mso-wrap-style:square" from="3406,16447" to="423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DmKcUAAADdAAAADwAAAGRycy9kb3ducmV2LnhtbERPTWvCQBC9C/0PyxR6M5tUqRLdSAkt&#10;iAepVjyP2TFJm52N2a1Gf323IPQ2j/c580VvGnGmztWWFSRRDIK4sLrmUsHu8304BeE8ssbGMim4&#10;koNF9jCYY6rthTd03vpShBB2KSqovG9TKV1RkUEX2ZY4cEfbGfQBdqXUHV5CuGnkcxy/SIM1h4YK&#10;W8orKr63P0bB6WM1+pL78ZrWfBvd3k75anzIlXp67F9nIDz1/l98dy91mD9JJvD3TTh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DmKcUAAADdAAAADwAAAAAAAAAA&#10;AAAAAAChAgAAZHJzL2Rvd25yZXYueG1sUEsFBgAAAAAEAAQA+QAAAJMDAAAAAA==&#10;" strokeweight="1.44pt"/>
                <v:line id="Line 1697" o:spid="_x0000_s1061" style="position:absolute;visibility:visible;mso-wrap-style:square" from="4249,15595" to="424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9yW8cAAADdAAAADwAAAGRycy9kb3ducmV2LnhtbESPQWvCQBCF7wX/wzKCt7qxii2pq5TQ&#10;gniQakvP0+w0iWZnY3bV6K/vHARvM7w3730zW3SuVidqQ+XZwGiYgCLOva24MPD99fH4AipEZIu1&#10;ZzJwoQCLee9hhqn1Z97QaRsLJSEcUjRQxtikWoe8JIdh6Bti0f586zDK2hbatniWcFfrpySZaocV&#10;S0OJDWUl5fvt0Rk4fK7GO/0zWdOar+Pr+yFbTX4zYwb97u0VVKQu3s2366UV/OeR4Mo3MoKe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v3JbxwAAAN0AAAAPAAAAAAAA&#10;AAAAAAAAAKECAABkcnMvZG93bnJldi54bWxQSwUGAAAAAAQABAD5AAAAlQMAAAAA&#10;" strokeweight="1.44pt"/>
                <v:line id="Line 1696" o:spid="_x0000_s1062" style="position:absolute;visibility:visible;mso-wrap-style:square" from="4263,16447" to="4806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PXwMQAAADdAAAADwAAAGRycy9kb3ducmV2LnhtbERPTWvCQBC9C/6HZYTedGOVqtFVSmih&#10;eJBWxfOYHZNodjZmtxr99V2h4G0e73Nmi8aU4kK1Kywr6PciEMSp1QVnCrabz+4YhPPIGkvLpOBG&#10;DhbzdmuGsbZX/qHL2mcihLCLUUHufRVL6dKcDLqerYgDd7C1QR9gnUld4zWEm1K+RtGbNFhwaMix&#10;oiSn9LT+NQrO38vBUe6GK1rxfXD/OCfL4T5R6qXTvE9BeGr8U/zv/tJh/qg/gcc34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89fAxAAAAN0AAAAPAAAAAAAAAAAA&#10;AAAAAKECAABkcnMvZG93bnJldi54bWxQSwUGAAAAAAQABAD5AAAAkgMAAAAA&#10;" strokeweight="1.44pt"/>
                <v:line id="Line 1695" o:spid="_x0000_s1063" style="position:absolute;visibility:visible;mso-wrap-style:square" from="4820,15595" to="4820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W04MgAAADdAAAADwAAAGRycy9kb3ducmV2LnhtbESPT2vCQBDF70K/wzJCb7rxD7akrlKC&#10;QvEg1Zaep9lpEs3OxuxWUz995yB4m+G9ee8382XnanWmNlSeDYyGCSji3NuKCwOfH+vBM6gQkS3W&#10;nsnAHwVYLh56c0ytv/COzvtYKAnhkKKBMsYm1TrkJTkMQ98Qi/bjW4dR1rbQtsWLhLtaj5Nkph1W&#10;LA0lNpSVlB/3v87A6X0zOeiv6Za2fJ1cV6dsM/3OjHnsd68voCJ18W6+Xb9ZwX8aC798IyPoxT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qW04MgAAADdAAAADwAAAAAA&#10;AAAAAAAAAAChAgAAZHJzL2Rvd25yZXYueG1sUEsFBgAAAAAEAAQA+QAAAJYDAAAAAA==&#10;" strokeweight="1.44pt"/>
                <v:line id="Line 1694" o:spid="_x0000_s1064" style="position:absolute;visibility:visible;mso-wrap-style:square" from="4835,16447" to="1081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kRe8UAAADdAAAADwAAAGRycy9kb3ducmV2LnhtbERPTWvCQBC9C/0PyxS8mU1U2pK6kRIq&#10;iAeptnges9MkbXY2ZleN/nq3UPA2j/c5s3lvGnGiztWWFSRRDIK4sLrmUsHX52L0AsJ5ZI2NZVJw&#10;IQfz7GEww1TbM2/otPWlCCHsUlRQed+mUrqiIoMusi1x4L5tZ9AH2JVSd3gO4aaR4zh+kgZrDg0V&#10;tpRXVPxuj0bB4WM1+ZG76ZrWfJ1c3w/5arrPlRo+9m+vIDz1/i7+dy91mP88TuDvm3CCz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ekRe8UAAADdAAAADwAAAAAAAAAA&#10;AAAAAAChAgAAZHJzL2Rvd25yZXYueG1sUEsFBgAAAAAEAAQA+QAAAJMDAAAAAA==&#10;" strokeweight="1.44pt"/>
                <v:line id="Line 1693" o:spid="_x0000_s1065" style="position:absolute;visibility:visible;mso-wrap-style:square" from="10829,15595" to="1082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b+48IAAADdAAAADwAAAGRycy9kb3ducmV2LnhtbERPTWuDQBC9B/oflin0lqwKbcRklRBS&#10;KLQ9xEjOgztVqTsr7kbtv+8WCrnN433OvlhMLyYaXWdZQbyJQBDXVnfcKKgur+sUhPPIGnvLpOCH&#10;HBT5w2qPmbYzn2kqfSNCCLsMFbTeD5mUrm7JoNvYgThwX3Y06AMcG6lHnEO46WUSRS/SYMehocWB&#10;ji3V3+XNKCA89xgfqugk6+tzfOSPz/Q9VerpcTnsQHha/F38737TYf42SeDvm3CCz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b+48IAAADdAAAADwAAAAAAAAAAAAAA&#10;AAChAgAAZHJzL2Rvd25yZXYueG1sUEsFBgAAAAAEAAQA+QAAAJADAAAAAA==&#10;" strokeweight=".5165mm"/>
                <v:line id="Line 1692" o:spid="_x0000_s1066" style="position:absolute;visibility:visible;mso-wrap-style:square" from="10843,16447" to="11530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cql8QAAADdAAAADwAAAGRycy9kb3ducmV2LnhtbERPS2vCQBC+C/0PyxR6002NqERXKaGF&#10;4kF84XnMTpO02dmY3Wr017uC4G0+vudM562pxIkaV1pW8N6LQBBnVpecK9htv7pjEM4ja6wsk4IL&#10;OZjPXjpTTLQ985pOG5+LEMIuQQWF93UipcsKMuh6tiYO3I9tDPoAm1zqBs8h3FSyH0VDabDk0FBg&#10;TWlB2d/m3yg4rhbxr9wPlrTka3z9PKaLwSFV6u21/ZiA8NT6p/jh/tZh/qgfw/2bcIK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dyqXxAAAAN0AAAAPAAAAAAAAAAAA&#10;AAAAAKECAABkcnMvZG93bnJldi54bWxQSwUGAAAAAAQABAD5AAAAkgMAAAAA&#10;" strokeweight="1.44pt"/>
                <v:line id="Line 1691" o:spid="_x0000_s1067" style="position:absolute;visibility:visible;mso-wrap-style:square" from="11544,15595" to="11544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6y48UAAADdAAAADwAAAGRycy9kb3ducmV2LnhtbERPTWvCQBC9C/6HZQRvuqkGLamrlFCh&#10;5CDVlp6n2WmSNjsbs1sT/fVuQfA2j/c5q01vanGi1lWWFTxMIxDEudUVFwo+3reTRxDOI2usLZOC&#10;MznYrIeDFSbadryn08EXIoSwS1BB6X2TSOnykgy6qW2IA/dtW4M+wLaQusUuhJtazqJoIQ1WHBpK&#10;bCgtKf89/BkFx7ds/iM/4x3t+DK/vBzTLP5KlRqP+ucnEJ56fxff3K86zF/OYvj/Jpwg1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6y48UAAADdAAAADwAAAAAAAAAA&#10;AAAAAAChAgAAZHJzL2Rvd25yZXYueG1sUEsFBgAAAAAEAAQA+QAAAJMDAAAAAA==&#10;" strokeweight="1.44pt"/>
                <v:rect id="Rectangle 1690" o:spid="_x0000_s1068" style="position:absolute;left:442;top:15030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CbSsUA&#10;AADdAAAADwAAAGRycy9kb3ducmV2LnhtbERPTWsCMRC9F/wPYQq9lJpVWitbo4hQECqIawV7G5Lp&#10;7tLNZE2irv/eCAVv83ifM5l1thEn8qF2rGDQz0AQa2dqLhV8bz9fxiBCRDbYOCYFFwowm/YeJpgb&#10;d+YNnYpYihTCIUcFVYxtLmXQFVkMfdcSJ+7XeYsxQV9K4/Gcwm0jh1k2khZrTg0VtrSoSP8VR6vg&#10;+XVkzW5/uPif4mu/W4/1fBW0Uk+P3fwDRKQu3sX/7qVJ89+Hb3D7Jp0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JtKxQAAAN0AAAAPAAAAAAAAAAAAAAAAAJgCAABkcnMv&#10;ZG93bnJldi54bWxQSwUGAAAAAAQABAD1AAAAigMAAAAA&#10;" filled="f" strokeweight="1.5pt"/>
                <v:rect id="Rectangle 1689" o:spid="_x0000_s1069" style="position:absolute;left:726;top:13046;width:397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KrocMA&#10;AADdAAAADwAAAGRycy9kb3ducmV2LnhtbERPS4vCMBC+L/gfwgje1sTHVu0aRQRBcD2oC3sdmrEt&#10;20xqE7X+eyMs7G0+vufMl62txI0aXzrWMOgrEMSZMyXnGr5Pm/cpCB+QDVaOScODPCwXnbc5psbd&#10;+UC3Y8hFDGGfooYihDqV0mcFWfR9VxNH7uwaiyHCJpemwXsMt5UcKpVIiyXHhgJrWheU/R6vVgMm&#10;Y3PZn0dfp901wVneqs3Hj9K6121XnyACteFf/Ofemjh/Mkzg9U08QS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KrocMAAADdAAAADwAAAAAAAAAAAAAAAACYAgAAZHJzL2Rv&#10;d25yZXYueG1sUEsFBgAAAAAEAAQA9QAAAIgDAAAAAA==&#10;" stroked="f"/>
                <v:shape id="AutoShape 1688" o:spid="_x0000_s1070" style="position:absolute;left:442;top:11629;width:681;height:3401;visibility:visible;mso-wrap-style:square;v-text-anchor:top" coordsize="681,3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gyMIA&#10;AADdAAAADwAAAGRycy9kb3ducmV2LnhtbERPzYrCMBC+C/sOYRa82dQe/OkaRRYED+7B6gOMzWxT&#10;bSalyWr79mZB8DYf3++sNr1txJ06XztWME1SEMSl0zVXCs6n3WQBwgdkjY1jUjCQh836Y7TCXLsH&#10;H+lehErEEPY5KjAhtLmUvjRk0SeuJY7cr+sshgi7SuoOHzHcNjJL05m0WHNsMNjSt6HyVvxZBcvD&#10;fvgp+qu8bi8GXZU1CzfslBp/9tsvEIH68Ba/3Hsd58+zOfx/E0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GuDIwgAAAN0AAAAPAAAAAAAAAAAAAAAAAJgCAABkcnMvZG93&#10;bnJldi54bWxQSwUGAAAAAAQABAD1AAAAhwMAAAAA&#10;" path="m284,3401r397,l681,1417r-397,l284,3401xm,3401r284,l284,1417,,1417,,3401xm,1417r283,l283,,,,,1417xe" filled="f" strokeweight="1.5pt">
                  <v:path arrowok="t" o:connecttype="custom" o:connectlocs="284,15030;681,15030;681,13046;284,13046;284,15030;0,15030;284,15030;284,13046;0,13046;0,15030;0,13046;283,13046;283,11629;0,11629;0,13046" o:connectangles="0,0,0,0,0,0,0,0,0,0,0,0,0,0,0"/>
                </v:shape>
                <v:rect id="Rectangle 1687" o:spid="_x0000_s1071" style="position:absolute;left:726;top:11629;width:398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aSMYA&#10;AADdAAAADwAAAGRycy9kb3ducmV2LnhtbESPQWvCQBCF7wX/wzJCb3VX20aNriIFodD2UBW8Dtkx&#10;CWZnY3bV9N93DoXeZnhv3vtmue59o27UxTqwhfHIgCIugqu5tHDYb59moGJCdtgEJgs/FGG9Gjws&#10;MXfhzt9026VSSQjHHC1UKbW51rGoyGMchZZYtFPoPCZZu1K7Du8S7hs9MSbTHmuWhgpbequoOO+u&#10;3gJmL+7ydXr+3H9cM5yXvdm+Ho21j8N+swCVqE//5r/rdyf404ngyjcygl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GaSMYAAADdAAAADwAAAAAAAAAAAAAAAACYAgAAZHJz&#10;L2Rvd25yZXYueG1sUEsFBgAAAAAEAAQA9QAAAIsDAAAAAA==&#10;" stroked="f"/>
                <v:rect id="Rectangle 1686" o:spid="_x0000_s1072" style="position:absolute;left:726;top:11629;width:398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2RT8UA&#10;AADdAAAADwAAAGRycy9kb3ducmV2LnhtbERPTWsCMRC9C/6HMEIvotmKWF2NIoVCoYK4raC3IZnu&#10;Lt1Mtkmq679vCkJv83ifs9p0thEX8qF2rOBxnIEg1s7UXCr4eH8ZzUGEiGywcUwKbhRgs+73Vpgb&#10;d+UDXYpYihTCIUcFVYxtLmXQFVkMY9cSJ+7TeYsxQV9K4/Gawm0jJ1k2kxZrTg0VtvRckf4qfqyC&#10;4XRmzfH0ffPn4u103M/1dhe0Ug+DbrsEEamL/+K7+9Wk+U+TBfx9k0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ZFPxQAAAN0AAAAPAAAAAAAAAAAAAAAAAJgCAABkcnMv&#10;ZG93bnJldi54bWxQSwUGAAAAAAQABAD1AAAAigMAAAAA&#10;" filled="f" strokeweight="1.5pt"/>
                <v:line id="Line 1685" o:spid="_x0000_s1073" style="position:absolute;visibility:visible;mso-wrap-style:square" from="1133,14674" to="4014,1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odfsgAAADdAAAADwAAAGRycy9kb3ducmV2LnhtbESPT2sCQQzF74V+hyGF3uqsVWzZOoqU&#10;Ch4UUVtob2En+4fuZKY7U3f99uZQ6C3hvbz3y3w5uFadqYuNZwPjUQaKuPC24crA+2n98AwqJmSL&#10;rWcycKEIy8XtzRxz63s+0PmYKiUhHHM0UKcUcq1jUZPDOPKBWLTSdw6TrF2lbYe9hLtWP2bZTDts&#10;WBpqDPRaU/F9/HUGyj68nT7H+x+25cdqs5+G3TZ9GXN/N6xeQCUa0r/573pjBf9pIvzyjYygF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dodfsgAAADdAAAADwAAAAAA&#10;AAAAAAAAAAChAgAAZHJzL2Rvd25yZXYueG1sUEsFBgAAAAAEAAQA+QAAAJYDAAAAAA==&#10;" strokeweight=".6pt"/>
                <w10:wrap anchorx="page" anchory="page"/>
              </v:group>
            </w:pict>
          </mc:Fallback>
        </mc:AlternateContent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jc w:val="right"/>
        <w:rPr>
          <w:sz w:val="20"/>
        </w:rPr>
      </w:pPr>
      <w:r>
        <w:rPr>
          <w:w w:val="95"/>
          <w:sz w:val="20"/>
        </w:rPr>
        <w:t>Изм.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ind w:left="67"/>
        <w:rPr>
          <w:sz w:val="20"/>
        </w:rPr>
      </w:pPr>
      <w:r>
        <w:rPr>
          <w:w w:val="80"/>
          <w:sz w:val="20"/>
        </w:rPr>
        <w:t>Кол.уч.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ind w:left="76"/>
        <w:rPr>
          <w:sz w:val="20"/>
        </w:rPr>
      </w:pPr>
      <w:r>
        <w:rPr>
          <w:w w:val="95"/>
          <w:sz w:val="20"/>
        </w:rPr>
        <w:t>Лист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ind w:left="62"/>
        <w:rPr>
          <w:sz w:val="20"/>
        </w:rPr>
      </w:pPr>
      <w:r>
        <w:rPr>
          <w:sz w:val="20"/>
        </w:rPr>
        <w:t>№док. Подпись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ind w:left="105"/>
        <w:rPr>
          <w:sz w:val="20"/>
        </w:rPr>
      </w:pPr>
      <w:r>
        <w:rPr>
          <w:sz w:val="20"/>
        </w:rPr>
        <w:t>Дата</w:t>
      </w:r>
    </w:p>
    <w:p w:rsidR="000A1D8B" w:rsidRDefault="00033D60">
      <w:pPr>
        <w:pStyle w:val="a3"/>
        <w:spacing w:before="1"/>
        <w:rPr>
          <w:sz w:val="36"/>
        </w:rPr>
      </w:pPr>
      <w:r>
        <w:br w:type="column"/>
      </w:r>
    </w:p>
    <w:p w:rsidR="000A1D8B" w:rsidRDefault="00033D60">
      <w:pPr>
        <w:pStyle w:val="a3"/>
        <w:ind w:left="872"/>
      </w:pPr>
      <w:r>
        <w:t>ППТ-1-П</w:t>
      </w:r>
    </w:p>
    <w:p w:rsidR="000A1D8B" w:rsidRDefault="00033D60">
      <w:pPr>
        <w:spacing w:before="68" w:line="410" w:lineRule="atLeast"/>
        <w:ind w:left="1031" w:right="314" w:hanging="159"/>
        <w:rPr>
          <w:sz w:val="20"/>
        </w:rPr>
      </w:pPr>
      <w:r>
        <w:br w:type="column"/>
      </w:r>
      <w:r>
        <w:rPr>
          <w:sz w:val="20"/>
        </w:rPr>
        <w:lastRenderedPageBreak/>
        <w:t>Лист 3</w:t>
      </w:r>
    </w:p>
    <w:p w:rsidR="000A1D8B" w:rsidRDefault="000A1D8B">
      <w:pPr>
        <w:spacing w:line="410" w:lineRule="atLeast"/>
        <w:rPr>
          <w:sz w:val="20"/>
        </w:rPr>
        <w:sectPr w:rsidR="000A1D8B">
          <w:type w:val="continuous"/>
          <w:pgSz w:w="11910" w:h="16840"/>
          <w:pgMar w:top="580" w:right="180" w:bottom="280" w:left="320" w:header="720" w:footer="720" w:gutter="0"/>
          <w:cols w:num="7" w:space="720" w:equalWidth="0">
            <w:col w:w="1273" w:space="40"/>
            <w:col w:w="577" w:space="39"/>
            <w:col w:w="495" w:space="40"/>
            <w:col w:w="1404" w:space="40"/>
            <w:col w:w="547" w:space="1703"/>
            <w:col w:w="1857" w:space="1770"/>
            <w:col w:w="1625"/>
          </w:cols>
        </w:sectPr>
      </w:pPr>
    </w:p>
    <w:p w:rsidR="000A1D8B" w:rsidRDefault="00033D60">
      <w:pPr>
        <w:spacing w:before="67"/>
        <w:ind w:right="260"/>
        <w:jc w:val="right"/>
        <w:rPr>
          <w:sz w:val="20"/>
        </w:rPr>
      </w:pPr>
      <w:r>
        <w:rPr>
          <w:w w:val="99"/>
          <w:sz w:val="20"/>
        </w:rPr>
        <w:lastRenderedPageBreak/>
        <w:t>7</w:t>
      </w:r>
    </w:p>
    <w:p w:rsidR="000A1D8B" w:rsidRDefault="00033D60">
      <w:pPr>
        <w:pStyle w:val="1"/>
        <w:numPr>
          <w:ilvl w:val="0"/>
          <w:numId w:val="8"/>
        </w:numPr>
        <w:tabs>
          <w:tab w:val="left" w:pos="1972"/>
        </w:tabs>
        <w:spacing w:before="155"/>
        <w:jc w:val="both"/>
      </w:pPr>
      <w:r>
        <w:t>ПРОЕКТ МЕЖЕВАНИЯ</w:t>
      </w:r>
      <w:r>
        <w:rPr>
          <w:spacing w:val="-2"/>
        </w:rPr>
        <w:t xml:space="preserve"> </w:t>
      </w:r>
      <w:r>
        <w:t>ТЕРРИТОРИИ:</w:t>
      </w:r>
    </w:p>
    <w:p w:rsidR="000A1D8B" w:rsidRDefault="00033D60">
      <w:pPr>
        <w:pStyle w:val="a4"/>
        <w:numPr>
          <w:ilvl w:val="1"/>
          <w:numId w:val="8"/>
        </w:numPr>
        <w:tabs>
          <w:tab w:val="left" w:pos="1906"/>
        </w:tabs>
        <w:ind w:hanging="241"/>
        <w:jc w:val="both"/>
        <w:rPr>
          <w:b/>
          <w:sz w:val="24"/>
        </w:rPr>
      </w:pPr>
      <w:r>
        <w:rPr>
          <w:b/>
          <w:sz w:val="24"/>
        </w:rPr>
        <w:t>Основная (утверждаемая)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часть:</w:t>
      </w:r>
    </w:p>
    <w:p w:rsidR="000A1D8B" w:rsidRDefault="00033D60">
      <w:pPr>
        <w:pStyle w:val="a3"/>
        <w:spacing w:before="42"/>
        <w:ind w:left="1665"/>
        <w:jc w:val="both"/>
      </w:pPr>
      <w:r>
        <w:t>1. Пояснительная записка, которая содержит: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40" w:line="278" w:lineRule="auto"/>
        <w:ind w:right="391" w:firstLine="568"/>
        <w:rPr>
          <w:sz w:val="24"/>
        </w:rPr>
      </w:pPr>
      <w:r>
        <w:rPr>
          <w:sz w:val="24"/>
        </w:rPr>
        <w:t>перечень и сведения о площади образуемых земельных участков, в том числе возможные способы их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795"/>
        </w:tabs>
        <w:spacing w:before="0" w:line="276" w:lineRule="auto"/>
        <w:ind w:right="383" w:firstLine="568"/>
        <w:rPr>
          <w:sz w:val="24"/>
        </w:rPr>
      </w:pPr>
      <w:r>
        <w:rPr>
          <w:spacing w:val="-4"/>
          <w:sz w:val="24"/>
        </w:rPr>
        <w:t xml:space="preserve">перечень </w:t>
      </w:r>
      <w:r>
        <w:rPr>
          <w:sz w:val="24"/>
        </w:rPr>
        <w:t xml:space="preserve">и </w:t>
      </w:r>
      <w:r>
        <w:rPr>
          <w:spacing w:val="-4"/>
          <w:sz w:val="24"/>
        </w:rPr>
        <w:t xml:space="preserve">сведения </w:t>
      </w:r>
      <w:r>
        <w:rPr>
          <w:sz w:val="24"/>
        </w:rPr>
        <w:t xml:space="preserve">о </w:t>
      </w:r>
      <w:r>
        <w:rPr>
          <w:spacing w:val="-4"/>
          <w:sz w:val="24"/>
        </w:rPr>
        <w:t xml:space="preserve">площади </w:t>
      </w:r>
      <w:r>
        <w:rPr>
          <w:spacing w:val="-5"/>
          <w:sz w:val="24"/>
        </w:rPr>
        <w:t xml:space="preserve">образуемых земельных </w:t>
      </w:r>
      <w:r>
        <w:rPr>
          <w:spacing w:val="-4"/>
          <w:sz w:val="24"/>
        </w:rPr>
        <w:t xml:space="preserve">участков, которые будут отнесены </w:t>
      </w:r>
      <w:r>
        <w:rPr>
          <w:sz w:val="24"/>
        </w:rPr>
        <w:t xml:space="preserve">к </w:t>
      </w:r>
      <w:r>
        <w:rPr>
          <w:spacing w:val="-4"/>
          <w:sz w:val="24"/>
        </w:rPr>
        <w:t xml:space="preserve">территориям общего </w:t>
      </w:r>
      <w:r>
        <w:rPr>
          <w:spacing w:val="-5"/>
          <w:sz w:val="24"/>
        </w:rPr>
        <w:t xml:space="preserve">пользования, </w:t>
      </w:r>
      <w:r>
        <w:rPr>
          <w:sz w:val="24"/>
        </w:rPr>
        <w:t xml:space="preserve">в </w:t>
      </w:r>
      <w:r>
        <w:rPr>
          <w:spacing w:val="-3"/>
          <w:sz w:val="24"/>
        </w:rPr>
        <w:t xml:space="preserve">том </w:t>
      </w:r>
      <w:r>
        <w:rPr>
          <w:spacing w:val="-4"/>
          <w:sz w:val="24"/>
        </w:rPr>
        <w:t xml:space="preserve">числе </w:t>
      </w:r>
      <w:r>
        <w:rPr>
          <w:sz w:val="24"/>
        </w:rPr>
        <w:t xml:space="preserve">в </w:t>
      </w:r>
      <w:r>
        <w:rPr>
          <w:spacing w:val="-4"/>
          <w:sz w:val="24"/>
        </w:rPr>
        <w:t>отношении которых</w:t>
      </w:r>
      <w:r>
        <w:rPr>
          <w:spacing w:val="-4"/>
          <w:sz w:val="24"/>
        </w:rPr>
        <w:t xml:space="preserve"> предполагаются </w:t>
      </w:r>
      <w:r>
        <w:rPr>
          <w:spacing w:val="-5"/>
          <w:sz w:val="24"/>
        </w:rPr>
        <w:t xml:space="preserve">резервирование </w:t>
      </w:r>
      <w:r>
        <w:rPr>
          <w:sz w:val="24"/>
        </w:rPr>
        <w:t xml:space="preserve">и </w:t>
      </w:r>
      <w:r>
        <w:rPr>
          <w:spacing w:val="-4"/>
          <w:sz w:val="24"/>
        </w:rPr>
        <w:t xml:space="preserve">(или) изъятие </w:t>
      </w:r>
      <w:r>
        <w:rPr>
          <w:spacing w:val="-3"/>
          <w:sz w:val="24"/>
        </w:rPr>
        <w:t xml:space="preserve">для </w:t>
      </w:r>
      <w:r>
        <w:rPr>
          <w:spacing w:val="-5"/>
          <w:sz w:val="24"/>
        </w:rPr>
        <w:t xml:space="preserve">государственных </w:t>
      </w:r>
      <w:r>
        <w:rPr>
          <w:spacing w:val="-3"/>
          <w:sz w:val="24"/>
        </w:rPr>
        <w:t xml:space="preserve">или </w:t>
      </w:r>
      <w:r>
        <w:rPr>
          <w:spacing w:val="-5"/>
          <w:sz w:val="24"/>
        </w:rPr>
        <w:t>муниципальных</w:t>
      </w:r>
      <w:r>
        <w:rPr>
          <w:spacing w:val="-41"/>
          <w:sz w:val="24"/>
        </w:rPr>
        <w:t xml:space="preserve"> </w:t>
      </w:r>
      <w:r>
        <w:rPr>
          <w:spacing w:val="-4"/>
          <w:sz w:val="24"/>
        </w:rPr>
        <w:t>нужд;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0" w:line="278" w:lineRule="auto"/>
        <w:ind w:right="387" w:firstLine="568"/>
        <w:rPr>
          <w:sz w:val="24"/>
        </w:rPr>
      </w:pPr>
      <w:r>
        <w:rPr>
          <w:sz w:val="24"/>
        </w:rPr>
        <w:t>вид разрешенного использования образуемых земельных участков в соответствии с проектом планировки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территории.</w:t>
      </w:r>
    </w:p>
    <w:p w:rsidR="000A1D8B" w:rsidRDefault="00033D60">
      <w:pPr>
        <w:pStyle w:val="a3"/>
        <w:spacing w:line="272" w:lineRule="exact"/>
        <w:ind w:left="1667"/>
        <w:jc w:val="both"/>
      </w:pPr>
      <w:r>
        <w:t>3. Чертеж межевания территории, на котором отображаются: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before="35"/>
        <w:ind w:left="1806"/>
        <w:rPr>
          <w:sz w:val="24"/>
        </w:rPr>
      </w:pPr>
      <w:r>
        <w:rPr>
          <w:sz w:val="24"/>
        </w:rPr>
        <w:t>красные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линии;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line="278" w:lineRule="auto"/>
        <w:ind w:right="383" w:firstLine="571"/>
        <w:rPr>
          <w:sz w:val="24"/>
        </w:rPr>
      </w:pPr>
      <w:r>
        <w:rPr>
          <w:sz w:val="24"/>
        </w:rPr>
        <w:t>линии отступа от красных линий в целях определения места допустимого размещения зданий, строений,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сооружений;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0" w:line="276" w:lineRule="auto"/>
        <w:ind w:right="380" w:firstLine="568"/>
        <w:rPr>
          <w:sz w:val="24"/>
        </w:rPr>
      </w:pPr>
      <w:r>
        <w:rPr>
          <w:sz w:val="24"/>
        </w:rPr>
        <w:t>границы субъектов Российской Федерации, муниципальных районов, городских о</w:t>
      </w:r>
      <w:r>
        <w:rPr>
          <w:sz w:val="24"/>
        </w:rPr>
        <w:t>кругов и поселений;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before="0" w:line="275" w:lineRule="exact"/>
        <w:ind w:left="1806"/>
        <w:rPr>
          <w:sz w:val="24"/>
        </w:rPr>
      </w:pPr>
      <w:r>
        <w:rPr>
          <w:sz w:val="24"/>
        </w:rPr>
        <w:t>границы и номера кадастровых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кварталов;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before="40" w:line="276" w:lineRule="auto"/>
        <w:ind w:right="379" w:firstLine="571"/>
        <w:rPr>
          <w:sz w:val="24"/>
        </w:rPr>
      </w:pPr>
      <w:r>
        <w:rPr>
          <w:sz w:val="24"/>
        </w:rPr>
        <w:t>границы и кадастровые номера земельных участков, сведения о которых имеются в Едином государственном реестре недвижимости, в том числе на которых располагается Объект 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before="0" w:line="276" w:lineRule="auto"/>
        <w:ind w:right="384" w:firstLine="571"/>
        <w:rPr>
          <w:sz w:val="24"/>
        </w:rPr>
      </w:pPr>
      <w:r>
        <w:rPr>
          <w:sz w:val="24"/>
        </w:rPr>
        <w:t>границ</w:t>
      </w:r>
      <w:r>
        <w:rPr>
          <w:sz w:val="24"/>
        </w:rPr>
        <w:t>ы образуемых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нужд;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before="0"/>
        <w:ind w:left="1804"/>
        <w:rPr>
          <w:sz w:val="24"/>
        </w:rPr>
      </w:pPr>
      <w:r>
        <w:rPr>
          <w:sz w:val="24"/>
        </w:rPr>
        <w:t>границы существующих и планируемых элементов планир</w:t>
      </w:r>
      <w:r>
        <w:rPr>
          <w:sz w:val="24"/>
        </w:rPr>
        <w:t>овочной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структуры.</w:t>
      </w:r>
    </w:p>
    <w:p w:rsidR="000A1D8B" w:rsidRDefault="000A1D8B">
      <w:pPr>
        <w:pStyle w:val="a3"/>
        <w:spacing w:before="8"/>
        <w:rPr>
          <w:sz w:val="30"/>
        </w:rPr>
      </w:pPr>
    </w:p>
    <w:p w:rsidR="000A1D8B" w:rsidRDefault="00033D60">
      <w:pPr>
        <w:pStyle w:val="1"/>
        <w:spacing w:before="1"/>
        <w:ind w:left="1665"/>
        <w:jc w:val="both"/>
      </w:pPr>
      <w:r>
        <w:t xml:space="preserve">2. Материалы по обоснованию проекта межевания территории </w:t>
      </w:r>
      <w:r>
        <w:rPr>
          <w:position w:val="8"/>
          <w:sz w:val="16"/>
        </w:rPr>
        <w:t>2</w:t>
      </w:r>
      <w:r>
        <w:t>:</w:t>
      </w:r>
    </w:p>
    <w:p w:rsidR="000A1D8B" w:rsidRDefault="00033D60">
      <w:pPr>
        <w:pStyle w:val="a3"/>
        <w:spacing w:before="40"/>
        <w:ind w:left="1665"/>
        <w:jc w:val="both"/>
      </w:pPr>
      <w:r>
        <w:t>в виде чертежа, на котором отображаются: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5"/>
        </w:tabs>
        <w:spacing w:line="276" w:lineRule="auto"/>
        <w:ind w:right="380" w:firstLine="568"/>
        <w:rPr>
          <w:sz w:val="24"/>
        </w:rPr>
      </w:pPr>
      <w:r>
        <w:rPr>
          <w:sz w:val="24"/>
        </w:rPr>
        <w:t>границы субъектов Российской Федерации, муниципальных районов, городских округов и поселений;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before="2"/>
        <w:ind w:left="1806"/>
        <w:rPr>
          <w:sz w:val="24"/>
        </w:rPr>
      </w:pPr>
      <w:r>
        <w:rPr>
          <w:sz w:val="24"/>
        </w:rPr>
        <w:t>границы и номера кадастровых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кварталов;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before="40" w:line="276" w:lineRule="auto"/>
        <w:ind w:right="380" w:firstLine="571"/>
        <w:rPr>
          <w:sz w:val="24"/>
        </w:rPr>
      </w:pPr>
      <w:r>
        <w:rPr>
          <w:sz w:val="24"/>
        </w:rPr>
        <w:t>границы и кадастровые номера земельных участков, сведения о границах которых имеются в Едином государственном реестре недвижимости, в том числе на которых располагается Объект федерального значения;</w:t>
      </w:r>
    </w:p>
    <w:p w:rsidR="000A1D8B" w:rsidRDefault="00864C92">
      <w:pPr>
        <w:pStyle w:val="a4"/>
        <w:numPr>
          <w:ilvl w:val="0"/>
          <w:numId w:val="10"/>
        </w:numPr>
        <w:tabs>
          <w:tab w:val="left" w:pos="1807"/>
        </w:tabs>
        <w:spacing w:before="0" w:line="276" w:lineRule="auto"/>
        <w:ind w:right="385" w:firstLine="571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271780</wp:posOffset>
                </wp:positionV>
                <wp:extent cx="165735" cy="740410"/>
                <wp:effectExtent l="0" t="0" r="0" b="0"/>
                <wp:wrapNone/>
                <wp:docPr id="1682" name="Text Box 1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3" o:spid="_x0000_s1029" type="#_x0000_t202" style="position:absolute;left:0;text-align:left;margin-left:22.4pt;margin-top:21.4pt;width:13.05pt;height:58.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n9tAIAALg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 инв. 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3D60">
        <w:rPr>
          <w:sz w:val="24"/>
        </w:rPr>
        <w:t>границы зон с особыми условиями территории, сведения о границах которых имеются в Едином государственном реестре недвижимости, и устанавливаемые границы зон с особыми условиями территории;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spacing w:before="0"/>
        <w:ind w:left="1806"/>
        <w:rPr>
          <w:sz w:val="24"/>
        </w:rPr>
      </w:pPr>
      <w:r>
        <w:rPr>
          <w:sz w:val="24"/>
        </w:rPr>
        <w:t>местоположение существующих объектов капитального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строительства;</w:t>
      </w:r>
    </w:p>
    <w:p w:rsidR="000A1D8B" w:rsidRDefault="00033D60">
      <w:pPr>
        <w:pStyle w:val="a4"/>
        <w:numPr>
          <w:ilvl w:val="0"/>
          <w:numId w:val="10"/>
        </w:numPr>
        <w:tabs>
          <w:tab w:val="left" w:pos="1807"/>
        </w:tabs>
        <w:ind w:left="1806"/>
        <w:rPr>
          <w:sz w:val="24"/>
        </w:rPr>
      </w:pPr>
      <w:r>
        <w:rPr>
          <w:sz w:val="24"/>
        </w:rPr>
        <w:t>гр</w:t>
      </w:r>
      <w:r>
        <w:rPr>
          <w:sz w:val="24"/>
        </w:rPr>
        <w:t>аницы особо охраняемых 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территорий.</w:t>
      </w: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spacing w:before="10"/>
        <w:rPr>
          <w:sz w:val="17"/>
        </w:rPr>
      </w:pPr>
    </w:p>
    <w:p w:rsidR="000A1D8B" w:rsidRDefault="00864C92">
      <w:pPr>
        <w:spacing w:before="94"/>
        <w:ind w:left="1946" w:right="582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297180</wp:posOffset>
                </wp:positionV>
                <wp:extent cx="165735" cy="745490"/>
                <wp:effectExtent l="0" t="0" r="0" b="0"/>
                <wp:wrapNone/>
                <wp:docPr id="1681" name="Text Box 1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2" o:spid="_x0000_s1030" type="#_x0000_t202" style="position:absolute;left:0;text-align:left;margin-left:22.4pt;margin-top:23.4pt;width:13.05pt;height:58.7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 № подл.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-838200</wp:posOffset>
                </wp:positionV>
                <wp:extent cx="165735" cy="858520"/>
                <wp:effectExtent l="0" t="0" r="0" b="0"/>
                <wp:wrapNone/>
                <wp:docPr id="1680" name="Text Box 1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1" o:spid="_x0000_s1031" type="#_x0000_t202" style="position:absolute;left:0;text-align:left;margin-left:22.4pt;margin-top:-66pt;width:13.05pt;height:67.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Подпись и дата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3D60">
        <w:rPr>
          <w:position w:val="7"/>
          <w:sz w:val="13"/>
        </w:rPr>
        <w:t xml:space="preserve">2 </w:t>
      </w:r>
      <w:r w:rsidR="00033D60">
        <w:rPr>
          <w:sz w:val="20"/>
        </w:rPr>
        <w:t>информация по составу материалов по обоснованию проекта межевания территории приведена в информационно-справочных целях и не является утверждаемой</w:t>
      </w: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rPr>
          <w:sz w:val="20"/>
        </w:rPr>
        <w:sectPr w:rsidR="000A1D8B">
          <w:pgSz w:w="11910" w:h="16840"/>
          <w:pgMar w:top="380" w:right="180" w:bottom="280" w:left="320" w:header="720" w:footer="720" w:gutter="0"/>
          <w:cols w:space="720"/>
        </w:sectPr>
      </w:pPr>
    </w:p>
    <w:p w:rsidR="000A1D8B" w:rsidRDefault="00864C92">
      <w:pPr>
        <w:pStyle w:val="a3"/>
        <w:rPr>
          <w:sz w:val="22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078656" behindDoc="1" locked="0" layoutInCell="1" allowOverlap="1">
                <wp:simplePos x="0" y="0"/>
                <wp:positionH relativeFrom="page">
                  <wp:posOffset>271145</wp:posOffset>
                </wp:positionH>
                <wp:positionV relativeFrom="page">
                  <wp:posOffset>276225</wp:posOffset>
                </wp:positionV>
                <wp:extent cx="7068820" cy="10177780"/>
                <wp:effectExtent l="0" t="0" r="0" b="0"/>
                <wp:wrapNone/>
                <wp:docPr id="1632" name="Group 1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8820" cy="10177780"/>
                          <a:chOff x="427" y="435"/>
                          <a:chExt cx="11132" cy="16028"/>
                        </a:xfrm>
                      </wpg:grpSpPr>
                      <wps:wsp>
                        <wps:cNvPr id="1633" name="Rectangle 1680"/>
                        <wps:cNvSpPr>
                          <a:spLocks noChangeArrowheads="1"/>
                        </wps:cNvSpPr>
                        <wps:spPr bwMode="auto">
                          <a:xfrm>
                            <a:off x="726" y="15031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" name="Rectangle 1679"/>
                        <wps:cNvSpPr>
                          <a:spLocks noChangeArrowheads="1"/>
                        </wps:cNvSpPr>
                        <wps:spPr bwMode="auto">
                          <a:xfrm>
                            <a:off x="1104" y="450"/>
                            <a:ext cx="10424" cy="159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" name="Rectangle 1678"/>
                        <wps:cNvSpPr>
                          <a:spLocks noChangeArrowheads="1"/>
                        </wps:cNvSpPr>
                        <wps:spPr bwMode="auto">
                          <a:xfrm>
                            <a:off x="1104" y="450"/>
                            <a:ext cx="10424" cy="1599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" name="Line 1677"/>
                        <wps:cNvCnPr>
                          <a:cxnSpLocks noChangeShapeType="1"/>
                        </wps:cNvCnPr>
                        <wps:spPr bwMode="auto">
                          <a:xfrm>
                            <a:off x="1123" y="15610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7" name="Line 1676"/>
                        <wps:cNvCnPr>
                          <a:cxnSpLocks noChangeShapeType="1"/>
                        </wps:cNvCnPr>
                        <wps:spPr bwMode="auto">
                          <a:xfrm>
                            <a:off x="1692" y="15610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8" name="Line 1675"/>
                        <wps:cNvCnPr>
                          <a:cxnSpLocks noChangeShapeType="1"/>
                        </wps:cNvCnPr>
                        <wps:spPr bwMode="auto">
                          <a:xfrm>
                            <a:off x="2264" y="15610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9" name="Line 1674"/>
                        <wps:cNvCnPr>
                          <a:cxnSpLocks noChangeShapeType="1"/>
                        </wps:cNvCnPr>
                        <wps:spPr bwMode="auto">
                          <a:xfrm>
                            <a:off x="2835" y="15610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0" name="Line 1673"/>
                        <wps:cNvCnPr>
                          <a:cxnSpLocks noChangeShapeType="1"/>
                        </wps:cNvCnPr>
                        <wps:spPr bwMode="auto">
                          <a:xfrm>
                            <a:off x="3406" y="15610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1" name="Line 1672"/>
                        <wps:cNvCnPr>
                          <a:cxnSpLocks noChangeShapeType="1"/>
                        </wps:cNvCnPr>
                        <wps:spPr bwMode="auto">
                          <a:xfrm>
                            <a:off x="4263" y="15610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2" name="Line 1671"/>
                        <wps:cNvCnPr>
                          <a:cxnSpLocks noChangeShapeType="1"/>
                        </wps:cNvCnPr>
                        <wps:spPr bwMode="auto">
                          <a:xfrm>
                            <a:off x="4835" y="15610"/>
                            <a:ext cx="597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3" name="Line 1670"/>
                        <wps:cNvCnPr>
                          <a:cxnSpLocks noChangeShapeType="1"/>
                        </wps:cNvCnPr>
                        <wps:spPr bwMode="auto">
                          <a:xfrm>
                            <a:off x="10843" y="15610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4" name="Line 1669"/>
                        <wps:cNvCnPr>
                          <a:cxnSpLocks noChangeShapeType="1"/>
                        </wps:cNvCnPr>
                        <wps:spPr bwMode="auto">
                          <a:xfrm>
                            <a:off x="1123" y="15886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5" name="Line 1668"/>
                        <wps:cNvCnPr>
                          <a:cxnSpLocks noChangeShapeType="1"/>
                        </wps:cNvCnPr>
                        <wps:spPr bwMode="auto">
                          <a:xfrm>
                            <a:off x="1692" y="1588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6" name="Line 1667"/>
                        <wps:cNvCnPr>
                          <a:cxnSpLocks noChangeShapeType="1"/>
                        </wps:cNvCnPr>
                        <wps:spPr bwMode="auto">
                          <a:xfrm>
                            <a:off x="2264" y="1588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7" name="Line 1666"/>
                        <wps:cNvCnPr>
                          <a:cxnSpLocks noChangeShapeType="1"/>
                        </wps:cNvCnPr>
                        <wps:spPr bwMode="auto">
                          <a:xfrm>
                            <a:off x="2835" y="1588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8" name="Line 1665"/>
                        <wps:cNvCnPr>
                          <a:cxnSpLocks noChangeShapeType="1"/>
                        </wps:cNvCnPr>
                        <wps:spPr bwMode="auto">
                          <a:xfrm>
                            <a:off x="3406" y="15886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9" name="Line 1664"/>
                        <wps:cNvCnPr>
                          <a:cxnSpLocks noChangeShapeType="1"/>
                        </wps:cNvCnPr>
                        <wps:spPr bwMode="auto">
                          <a:xfrm>
                            <a:off x="4263" y="1588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0" name="Line 1663"/>
                        <wps:cNvCnPr>
                          <a:cxnSpLocks noChangeShapeType="1"/>
                        </wps:cNvCnPr>
                        <wps:spPr bwMode="auto">
                          <a:xfrm>
                            <a:off x="10843" y="16063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1" name="Line 1662"/>
                        <wps:cNvCnPr>
                          <a:cxnSpLocks noChangeShapeType="1"/>
                        </wps:cNvCnPr>
                        <wps:spPr bwMode="auto">
                          <a:xfrm>
                            <a:off x="1123" y="16176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2" name="Line 1661"/>
                        <wps:cNvCnPr>
                          <a:cxnSpLocks noChangeShapeType="1"/>
                        </wps:cNvCnPr>
                        <wps:spPr bwMode="auto">
                          <a:xfrm>
                            <a:off x="1692" y="1617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3" name="Line 1660"/>
                        <wps:cNvCnPr>
                          <a:cxnSpLocks noChangeShapeType="1"/>
                        </wps:cNvCnPr>
                        <wps:spPr bwMode="auto">
                          <a:xfrm>
                            <a:off x="2264" y="1617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4" name="Line 1659"/>
                        <wps:cNvCnPr>
                          <a:cxnSpLocks noChangeShapeType="1"/>
                        </wps:cNvCnPr>
                        <wps:spPr bwMode="auto">
                          <a:xfrm>
                            <a:off x="2835" y="1617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5" name="Line 1658"/>
                        <wps:cNvCnPr>
                          <a:cxnSpLocks noChangeShapeType="1"/>
                        </wps:cNvCnPr>
                        <wps:spPr bwMode="auto">
                          <a:xfrm>
                            <a:off x="3406" y="16176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6" name="Line 1657"/>
                        <wps:cNvCnPr>
                          <a:cxnSpLocks noChangeShapeType="1"/>
                        </wps:cNvCnPr>
                        <wps:spPr bwMode="auto">
                          <a:xfrm>
                            <a:off x="4263" y="1617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7" name="Line 1656"/>
                        <wps:cNvCnPr>
                          <a:cxnSpLocks noChangeShapeType="1"/>
                        </wps:cNvCnPr>
                        <wps:spPr bwMode="auto">
                          <a:xfrm>
                            <a:off x="110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8" name="Line 1655"/>
                        <wps:cNvCnPr>
                          <a:cxnSpLocks noChangeShapeType="1"/>
                        </wps:cNvCnPr>
                        <wps:spPr bwMode="auto">
                          <a:xfrm>
                            <a:off x="1123" y="16447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9" name="Line 1654"/>
                        <wps:cNvCnPr>
                          <a:cxnSpLocks noChangeShapeType="1"/>
                        </wps:cNvCnPr>
                        <wps:spPr bwMode="auto">
                          <a:xfrm>
                            <a:off x="1678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0" name="Line 1653"/>
                        <wps:cNvCnPr>
                          <a:cxnSpLocks noChangeShapeType="1"/>
                        </wps:cNvCnPr>
                        <wps:spPr bwMode="auto">
                          <a:xfrm>
                            <a:off x="1692" y="16447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1" name="Line 1652"/>
                        <wps:cNvCnPr>
                          <a:cxnSpLocks noChangeShapeType="1"/>
                        </wps:cNvCnPr>
                        <wps:spPr bwMode="auto">
                          <a:xfrm>
                            <a:off x="224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2" name="Line 1651"/>
                        <wps:cNvCnPr>
                          <a:cxnSpLocks noChangeShapeType="1"/>
                        </wps:cNvCnPr>
                        <wps:spPr bwMode="auto">
                          <a:xfrm>
                            <a:off x="2264" y="16447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3" name="Line 1650"/>
                        <wps:cNvCnPr>
                          <a:cxnSpLocks noChangeShapeType="1"/>
                        </wps:cNvCnPr>
                        <wps:spPr bwMode="auto">
                          <a:xfrm>
                            <a:off x="2820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4" name="Line 1649"/>
                        <wps:cNvCnPr>
                          <a:cxnSpLocks noChangeShapeType="1"/>
                        </wps:cNvCnPr>
                        <wps:spPr bwMode="auto">
                          <a:xfrm>
                            <a:off x="2835" y="16447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5" name="Line 1648"/>
                        <wps:cNvCnPr>
                          <a:cxnSpLocks noChangeShapeType="1"/>
                        </wps:cNvCnPr>
                        <wps:spPr bwMode="auto">
                          <a:xfrm>
                            <a:off x="3392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6" name="Line 1647"/>
                        <wps:cNvCnPr>
                          <a:cxnSpLocks noChangeShapeType="1"/>
                        </wps:cNvCnPr>
                        <wps:spPr bwMode="auto">
                          <a:xfrm>
                            <a:off x="3406" y="16447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7" name="Line 1646"/>
                        <wps:cNvCnPr>
                          <a:cxnSpLocks noChangeShapeType="1"/>
                        </wps:cNvCnPr>
                        <wps:spPr bwMode="auto">
                          <a:xfrm>
                            <a:off x="424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8" name="Line 1645"/>
                        <wps:cNvCnPr>
                          <a:cxnSpLocks noChangeShapeType="1"/>
                        </wps:cNvCnPr>
                        <wps:spPr bwMode="auto">
                          <a:xfrm>
                            <a:off x="4263" y="16447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9" name="Line 1644"/>
                        <wps:cNvCnPr>
                          <a:cxnSpLocks noChangeShapeType="1"/>
                        </wps:cNvCnPr>
                        <wps:spPr bwMode="auto">
                          <a:xfrm>
                            <a:off x="4820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0" name="Line 1643"/>
                        <wps:cNvCnPr>
                          <a:cxnSpLocks noChangeShapeType="1"/>
                        </wps:cNvCnPr>
                        <wps:spPr bwMode="auto">
                          <a:xfrm>
                            <a:off x="4835" y="16447"/>
                            <a:ext cx="597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1" name="Line 1642"/>
                        <wps:cNvCnPr>
                          <a:cxnSpLocks noChangeShapeType="1"/>
                        </wps:cNvCnPr>
                        <wps:spPr bwMode="auto">
                          <a:xfrm>
                            <a:off x="1082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5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2" name="Line 1641"/>
                        <wps:cNvCnPr>
                          <a:cxnSpLocks noChangeShapeType="1"/>
                        </wps:cNvCnPr>
                        <wps:spPr bwMode="auto">
                          <a:xfrm>
                            <a:off x="10843" y="16447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3" name="Line 1640"/>
                        <wps:cNvCnPr>
                          <a:cxnSpLocks noChangeShapeType="1"/>
                        </wps:cNvCnPr>
                        <wps:spPr bwMode="auto">
                          <a:xfrm>
                            <a:off x="11544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4" name="Rectangle 1639"/>
                        <wps:cNvSpPr>
                          <a:spLocks noChangeArrowheads="1"/>
                        </wps:cNvSpPr>
                        <wps:spPr bwMode="auto">
                          <a:xfrm>
                            <a:off x="442" y="15030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" name="Rectangle 1638"/>
                        <wps:cNvSpPr>
                          <a:spLocks noChangeArrowheads="1"/>
                        </wps:cNvSpPr>
                        <wps:spPr bwMode="auto">
                          <a:xfrm>
                            <a:off x="726" y="13046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" name="AutoShape 1637"/>
                        <wps:cNvSpPr>
                          <a:spLocks/>
                        </wps:cNvSpPr>
                        <wps:spPr bwMode="auto">
                          <a:xfrm>
                            <a:off x="442" y="11629"/>
                            <a:ext cx="681" cy="3401"/>
                          </a:xfrm>
                          <a:custGeom>
                            <a:avLst/>
                            <a:gdLst>
                              <a:gd name="T0" fmla="+- 0 726 442"/>
                              <a:gd name="T1" fmla="*/ T0 w 681"/>
                              <a:gd name="T2" fmla="+- 0 15030 11629"/>
                              <a:gd name="T3" fmla="*/ 15030 h 3401"/>
                              <a:gd name="T4" fmla="+- 0 1123 442"/>
                              <a:gd name="T5" fmla="*/ T4 w 681"/>
                              <a:gd name="T6" fmla="+- 0 15030 11629"/>
                              <a:gd name="T7" fmla="*/ 15030 h 3401"/>
                              <a:gd name="T8" fmla="+- 0 1123 442"/>
                              <a:gd name="T9" fmla="*/ T8 w 681"/>
                              <a:gd name="T10" fmla="+- 0 13046 11629"/>
                              <a:gd name="T11" fmla="*/ 13046 h 3401"/>
                              <a:gd name="T12" fmla="+- 0 726 442"/>
                              <a:gd name="T13" fmla="*/ T12 w 681"/>
                              <a:gd name="T14" fmla="+- 0 13046 11629"/>
                              <a:gd name="T15" fmla="*/ 13046 h 3401"/>
                              <a:gd name="T16" fmla="+- 0 726 442"/>
                              <a:gd name="T17" fmla="*/ T16 w 681"/>
                              <a:gd name="T18" fmla="+- 0 15030 11629"/>
                              <a:gd name="T19" fmla="*/ 15030 h 3401"/>
                              <a:gd name="T20" fmla="+- 0 442 442"/>
                              <a:gd name="T21" fmla="*/ T20 w 681"/>
                              <a:gd name="T22" fmla="+- 0 15030 11629"/>
                              <a:gd name="T23" fmla="*/ 15030 h 3401"/>
                              <a:gd name="T24" fmla="+- 0 726 442"/>
                              <a:gd name="T25" fmla="*/ T24 w 681"/>
                              <a:gd name="T26" fmla="+- 0 15030 11629"/>
                              <a:gd name="T27" fmla="*/ 15030 h 3401"/>
                              <a:gd name="T28" fmla="+- 0 726 442"/>
                              <a:gd name="T29" fmla="*/ T28 w 681"/>
                              <a:gd name="T30" fmla="+- 0 13046 11629"/>
                              <a:gd name="T31" fmla="*/ 13046 h 3401"/>
                              <a:gd name="T32" fmla="+- 0 442 442"/>
                              <a:gd name="T33" fmla="*/ T32 w 681"/>
                              <a:gd name="T34" fmla="+- 0 13046 11629"/>
                              <a:gd name="T35" fmla="*/ 13046 h 3401"/>
                              <a:gd name="T36" fmla="+- 0 442 442"/>
                              <a:gd name="T37" fmla="*/ T36 w 681"/>
                              <a:gd name="T38" fmla="+- 0 15030 11629"/>
                              <a:gd name="T39" fmla="*/ 15030 h 3401"/>
                              <a:gd name="T40" fmla="+- 0 442 442"/>
                              <a:gd name="T41" fmla="*/ T40 w 681"/>
                              <a:gd name="T42" fmla="+- 0 13046 11629"/>
                              <a:gd name="T43" fmla="*/ 13046 h 3401"/>
                              <a:gd name="T44" fmla="+- 0 725 442"/>
                              <a:gd name="T45" fmla="*/ T44 w 681"/>
                              <a:gd name="T46" fmla="+- 0 13046 11629"/>
                              <a:gd name="T47" fmla="*/ 13046 h 3401"/>
                              <a:gd name="T48" fmla="+- 0 725 442"/>
                              <a:gd name="T49" fmla="*/ T48 w 681"/>
                              <a:gd name="T50" fmla="+- 0 11629 11629"/>
                              <a:gd name="T51" fmla="*/ 11629 h 3401"/>
                              <a:gd name="T52" fmla="+- 0 442 442"/>
                              <a:gd name="T53" fmla="*/ T52 w 681"/>
                              <a:gd name="T54" fmla="+- 0 11629 11629"/>
                              <a:gd name="T55" fmla="*/ 11629 h 3401"/>
                              <a:gd name="T56" fmla="+- 0 442 442"/>
                              <a:gd name="T57" fmla="*/ T56 w 681"/>
                              <a:gd name="T58" fmla="+- 0 13046 11629"/>
                              <a:gd name="T59" fmla="*/ 13046 h 3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81" h="3401">
                                <a:moveTo>
                                  <a:pt x="284" y="3401"/>
                                </a:moveTo>
                                <a:lnTo>
                                  <a:pt x="681" y="3401"/>
                                </a:lnTo>
                                <a:lnTo>
                                  <a:pt x="681" y="1417"/>
                                </a:lnTo>
                                <a:lnTo>
                                  <a:pt x="284" y="1417"/>
                                </a:lnTo>
                                <a:lnTo>
                                  <a:pt x="284" y="3401"/>
                                </a:lnTo>
                                <a:close/>
                                <a:moveTo>
                                  <a:pt x="0" y="3401"/>
                                </a:moveTo>
                                <a:lnTo>
                                  <a:pt x="284" y="3401"/>
                                </a:lnTo>
                                <a:lnTo>
                                  <a:pt x="284" y="1417"/>
                                </a:lnTo>
                                <a:lnTo>
                                  <a:pt x="0" y="1417"/>
                                </a:lnTo>
                                <a:lnTo>
                                  <a:pt x="0" y="3401"/>
                                </a:lnTo>
                                <a:close/>
                                <a:moveTo>
                                  <a:pt x="0" y="1417"/>
                                </a:moveTo>
                                <a:lnTo>
                                  <a:pt x="283" y="1417"/>
                                </a:lnTo>
                                <a:lnTo>
                                  <a:pt x="2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" name="Rectangle 1636"/>
                        <wps:cNvSpPr>
                          <a:spLocks noChangeArrowheads="1"/>
                        </wps:cNvSpPr>
                        <wps:spPr bwMode="auto">
                          <a:xfrm>
                            <a:off x="726" y="11629"/>
                            <a:ext cx="398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" name="Rectangle 1635"/>
                        <wps:cNvSpPr>
                          <a:spLocks noChangeArrowheads="1"/>
                        </wps:cNvSpPr>
                        <wps:spPr bwMode="auto">
                          <a:xfrm>
                            <a:off x="726" y="11629"/>
                            <a:ext cx="398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" name="Line 1634"/>
                        <wps:cNvCnPr>
                          <a:cxnSpLocks noChangeShapeType="1"/>
                        </wps:cNvCnPr>
                        <wps:spPr bwMode="auto">
                          <a:xfrm>
                            <a:off x="1133" y="14674"/>
                            <a:ext cx="2881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90D00" id="Group 1633" o:spid="_x0000_s1026" style="position:absolute;margin-left:21.35pt;margin-top:21.75pt;width:556.6pt;height:801.4pt;z-index:-396237824;mso-position-horizontal-relative:page;mso-position-vertical-relative:page" coordorigin="427,435" coordsize="11132,16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">
                <v:rect id="Rectangle 1680" o:spid="_x0000_s1027" style="position:absolute;left:726;top:15031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/5cQA&#10;AADdAAAADwAAAGRycy9kb3ducmV2LnhtbERP32vCMBB+H/g/hBP2MjRVR5HOKCIMhA3ETsG9Hcmt&#10;LWsuXZJp/e+NMNjbfXw/b7HqbSvO5EPjWMFknIEg1s40XCk4fLyO5iBCRDbYOiYFVwqwWg4eFlgY&#10;d+E9nctYiRTCoUAFdYxdIWXQNVkMY9cRJ+7LeYsxQV9J4/GSwm0rp1mWS4sNp4YaO9rUpL/LX6vg&#10;6Tm35nj6ufrP8u103M31+j1opR6H/foFRKQ+/ov/3FuT5uezGdy/S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dP+XEAAAA3QAAAA8AAAAAAAAAAAAAAAAAmAIAAGRycy9k&#10;b3ducmV2LnhtbFBLBQYAAAAABAAEAPUAAACJAwAAAAA=&#10;" filled="f" strokeweight="1.5pt"/>
                <v:rect id="Rectangle 1679" o:spid="_x0000_s1028" style="position:absolute;left:1104;top:450;width:10424;height:15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QJDcIA&#10;AADdAAAADwAAAGRycy9kb3ducmV2LnhtbERPTYvCMBC9C/sfwizsTRNXLVqNIgvCgnpYXfA6NGNb&#10;bCa1iVr/vREEb/N4nzNbtLYSV2p86VhDv6dAEGfOlJxr+N+vumMQPiAbrByThjt5WMw/OjNMjbvx&#10;H113IRcxhH2KGooQ6lRKnxVk0fdcTRy5o2sshgibXJoGbzHcVvJbqURaLDk2FFjTT0HZaXexGjAZ&#10;mvP2ONjs15cEJ3mrVqOD0vrrs11OQQRqw1v8cv+aOD8ZDOH5TTxB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BAkNwgAAAN0AAAAPAAAAAAAAAAAAAAAAAJgCAABkcnMvZG93&#10;bnJldi54bWxQSwUGAAAAAAQABAD1AAAAhwMAAAAA&#10;" stroked="f"/>
                <v:rect id="Rectangle 1678" o:spid="_x0000_s1029" style="position:absolute;left:1104;top:450;width:10424;height:15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gCCsUA&#10;AADdAAAADwAAAGRycy9kb3ducmV2LnhtbERP32vCMBB+F/wfwgm+yEx1W5HOKDIYCBPGugnu7Uhu&#10;bVlzqUnU+t+bwWBv9/H9vOW6t604kw+NYwWzaQaCWDvTcKXg8+PlbgEiRGSDrWNScKUA69VwsMTC&#10;uAu/07mMlUghHApUUMfYFVIGXZPFMHUdceK+nbcYE/SVNB4vKdy2cp5lubTYcGqosaPnmvRPebIK&#10;Jg+5NfvD8eq/ytfD/m2hN7uglRqP+s0TiEh9/Bf/ubcmzc/vH+H3m3SC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OAIKxQAAAN0AAAAPAAAAAAAAAAAAAAAAAJgCAABkcnMv&#10;ZG93bnJldi54bWxQSwUGAAAAAAQABAD1AAAAigMAAAAA&#10;" filled="f" strokeweight="1.5pt"/>
                <v:line id="Line 1677" o:spid="_x0000_s1030" style="position:absolute;visibility:visible;mso-wrap-style:square" from="1123,15610" to="166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gQT8QAAADdAAAADwAAAGRycy9kb3ducmV2LnhtbERPTWvCQBC9F/wPywje6kYjoaSuIkFB&#10;PIjV0vM0O03SZmdjdtXor3cFobd5vM+ZzjtTizO1rrKsYDSMQBDnVldcKPg8rF7fQDiPrLG2TAqu&#10;5GA+671MMdX2wh903vtChBB2KSoovW9SKV1ekkE3tA1x4H5sa9AH2BZSt3gJ4aaW4yhKpMGKQ0OJ&#10;DWUl5X/7k1Fw3G3iX/k12dKWb/Ftecw2k+9MqUG/W7yD8NT5f/HTvdZhfhIn8PgmnC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OBBPxAAAAN0AAAAPAAAAAAAAAAAA&#10;AAAAAKECAABkcnMvZG93bnJldi54bWxQSwUGAAAAAAQABAD5AAAAkgMAAAAA&#10;" strokeweight="1.44pt"/>
                <v:line id="Line 1676" o:spid="_x0000_s1031" style="position:absolute;visibility:visible;mso-wrap-style:square" from="1692,15610" to="2235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S11MQAAADdAAAADwAAAGRycy9kb3ducmV2LnhtbERPS2vCQBC+F/wPywi91Y1GtERXkdBC&#10;8SD1Qc9jdkyi2dmY3Wrqr3eFgrf5+J4znbemEhdqXGlZQb8XgSDOrC45V7Dbfr69g3AeWWNlmRT8&#10;kYP5rPMyxUTbK6/psvG5CCHsElRQeF8nUrqsIIOuZ2viwB1sY9AH2ORSN3gN4aaSgygaSYMlh4YC&#10;a0oLyk6bX6Pg/L2Mj/JnuKIV3+LbxzldDvepUq/ddjEB4an1T/G/+0uH+aN4DI9vwgl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dLXUxAAAAN0AAAAPAAAAAAAAAAAA&#10;AAAAAKECAABkcnMvZG93bnJldi54bWxQSwUGAAAAAAQABAD5AAAAkgMAAAAA&#10;" strokeweight="1.44pt"/>
                <v:line id="Line 1675" o:spid="_x0000_s1032" style="position:absolute;visibility:visible;mso-wrap-style:square" from="2264,15610" to="2806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shpscAAADdAAAADwAAAGRycy9kb3ducmV2LnhtbESPQWvCQBCF70L/wzIFb7ppI1Kiq5TQ&#10;gniQ1ornMTsmsdnZmN1q6q/vHAreZnhv3vtmvuxdoy7UhdqzgadxAoq48Lbm0sDu6330AipEZIuN&#10;ZzLwSwGWi4fBHDPrr/xJl20slYRwyNBAFWObaR2KihyGsW+JRTv6zmGUtSu17fAq4a7Rz0ky1Q5r&#10;loYKW8orKr63P87A+WOdnvR+sqEN39Lb2zlfTw65McPH/nUGKlIf7+b/65UV/GkquPKNjK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6yGmxwAAAN0AAAAPAAAAAAAA&#10;AAAAAAAAAKECAABkcnMvZG93bnJldi54bWxQSwUGAAAAAAQABAD5AAAAlQMAAAAA&#10;" strokeweight="1.44pt"/>
                <v:line id="Line 1674" o:spid="_x0000_s1033" style="position:absolute;visibility:visible;mso-wrap-style:square" from="2835,15610" to="3377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eEPcQAAADdAAAADwAAAGRycy9kb3ducmV2LnhtbERPS2vCQBC+F/wPywi91Y1GxEZXkdBC&#10;8SD1Qc9jdkyi2dmY3Wrqr3eFgrf5+J4znbemEhdqXGlZQb8XgSDOrC45V7Dbfr6NQTiPrLGyTAr+&#10;yMF81nmZYqLtldd02fhchBB2CSoovK8TKV1WkEHXszVx4A62MegDbHKpG7yGcFPJQRSNpMGSQ0OB&#10;NaUFZafNr1Fw/l7GR/kzXNGKb/Ht45wuh/tUqdduu5iA8NT6p/jf/aXD/FH8Do9vwgl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p4Q9xAAAAN0AAAAPAAAAAAAAAAAA&#10;AAAAAKECAABkcnMvZG93bnJldi54bWxQSwUGAAAAAAQABAD5AAAAkgMAAAAA&#10;" strokeweight="1.44pt"/>
                <v:line id="Line 1673" o:spid="_x0000_s1034" style="position:absolute;visibility:visible;mso-wrap-style:square" from="3406,15610" to="423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te3ccAAADdAAAADwAAAGRycy9kb3ducmV2LnhtbESPQWvCQBCF70L/wzIFb7ppDVKiq5TQ&#10;gniQ1ornMTsmsdnZmN1q6q/vHAreZnhv3vtmvuxdoy7UhdqzgadxAoq48Lbm0sDu6330AipEZIuN&#10;ZzLwSwGWi4fBHDPrr/xJl20slYRwyNBAFWObaR2KihyGsW+JRTv6zmGUtSu17fAq4a7Rz0ky1Q5r&#10;loYKW8orKr63P87A+WM9Oel9uqEN3ya3t3O+Tg+5McPH/nUGKlIf7+b/65UV/Gkq/PKNjK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m17dxwAAAN0AAAAPAAAAAAAA&#10;AAAAAAAAAKECAABkcnMvZG93bnJldi54bWxQSwUGAAAAAAQABAD5AAAAlQMAAAAA&#10;" strokeweight="1.44pt"/>
                <v:line id="Line 1672" o:spid="_x0000_s1035" style="position:absolute;visibility:visible;mso-wrap-style:square" from="4263,15610" to="4806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f7RsUAAADdAAAADwAAAGRycy9kb3ducmV2LnhtbERPTWvCQBC9F/oflin0phs1SEndBAkW&#10;Sg5SrXieZqdJanY2Zrea+utdQehtHu9zFtlgWnGi3jWWFUzGEQji0uqGKwW7z7fRCwjnkTW2lknB&#10;HznI0seHBSbannlDp62vRAhhl6CC2vsukdKVNRl0Y9sRB+7b9gZ9gH0ldY/nEG5aOY2iuTTYcGio&#10;saO8pvKw/TUKjh/F7Efu4zWt+TK7rI55EX/lSj0/DctXEJ4G/y++u991mD+PJ3D7Jpwg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f7RsUAAADdAAAADwAAAAAAAAAA&#10;AAAAAAChAgAAZHJzL2Rvd25yZXYueG1sUEsFBgAAAAAEAAQA+QAAAJMDAAAAAA==&#10;" strokeweight="1.44pt"/>
                <v:line id="Line 1671" o:spid="_x0000_s1036" style="position:absolute;visibility:visible;mso-wrap-style:square" from="4835,15610" to="1081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VlMcQAAADdAAAADwAAAGRycy9kb3ducmV2LnhtbERPTWvCQBC9F/oflhF6qxs1iKRuQgkV&#10;xINYFc/T7DRJm52N2a1Gf70rCL3N433OPOtNI07UudqygtEwAkFcWF1zqWC/W7zOQDiPrLGxTAou&#10;5CBLn5/mmGh75k86bX0pQgi7BBVU3reJlK6oyKAb2pY4cN+2M+gD7EqpOzyHcNPIcRRNpcGaQ0OF&#10;LeUVFb/bP6PguFlNfuQhXtOar5PrxzFfxV+5Ui+D/v0NhKfe/4sf7qUO86fxGO7fhBNk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BWUxxAAAAN0AAAAPAAAAAAAAAAAA&#10;AAAAAKECAABkcnMvZG93bnJldi54bWxQSwUGAAAAAAQABAD5AAAAkgMAAAAA&#10;" strokeweight="1.44pt"/>
                <v:line id="Line 1670" o:spid="_x0000_s1037" style="position:absolute;visibility:visible;mso-wrap-style:square" from="10843,15610" to="11530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nAqsUAAADdAAAADwAAAGRycy9kb3ducmV2LnhtbERPS2vCQBC+F/oflil4002bICW6hhJa&#10;KB7ER/E8ZsckbXY2ya4a/fXdgtDbfHzPmWeDacSZeldbVvA8iUAQF1bXXCr42n2MX0E4j6yxsUwK&#10;ruQgWzw+zDHV9sIbOm99KUIIuxQVVN63qZSuqMigm9iWOHBH2xv0Afal1D1eQrhp5EsUTaXBmkND&#10;hS3lFRU/25NR0K2X8bfcJyta8S2+vXf5MjnkSo2ehrcZCE+D/xff3Z86zJ8mMfx9E06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UnAqsUAAADdAAAADwAAAAAAAAAA&#10;AAAAAAChAgAAZHJzL2Rvd25yZXYueG1sUEsFBgAAAAAEAAQA+QAAAJMDAAAAAA==&#10;" strokeweight="1.44pt"/>
                <v:line id="Line 1669" o:spid="_x0000_s1038" style="position:absolute;visibility:visible;mso-wrap-style:square" from="1123,15886" to="1664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gos8UAAADdAAAADwAAAGRycy9kb3ducmV2LnhtbERPS2vCQBC+C/6HZYTedKNVW1JXEaFQ&#10;eqrx0fY2zU6TYHZ2yW5N+u9dQfA2H99zFqvO1OJMja8sKxiPEhDEudUVFwr2u9fhMwgfkDXWlknB&#10;P3lYLfu9BabatrylcxYKEUPYp6igDMGlUvq8JIN+ZB1x5H5tYzBE2BRSN9jGcFPLSZLMpcGKY0OJ&#10;jjYl5afszyj4+aL2sD2uZ59Ps2x/+Hh0x+93p9TDoFu/gAjUhbv45n7Tcf58OoXrN/EEu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gos8UAAADdAAAADwAAAAAAAAAA&#10;AAAAAAChAgAAZHJzL2Rvd25yZXYueG1sUEsFBgAAAAAEAAQA+QAAAJMDAAAAAA==&#10;" strokeweight=".72pt"/>
                <v:line id="Line 1668" o:spid="_x0000_s1039" style="position:absolute;visibility:visible;mso-wrap-style:square" from="1692,15886" to="2235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SNKMUAAADdAAAADwAAAGRycy9kb3ducmV2LnhtbERPTUvDQBC9C/0PyxS82Y21qRKzLUUQ&#10;pCcb26i3MTsmodnZJbs28d+7BaG3ebzPydej6cSJet9aVnA7S0AQV1a3XCvYvz3fPIDwAVljZ5kU&#10;/JKH9WpylWOm7cA7OhWhFjGEfYYKmhBcJqWvGjLoZ9YRR+7b9gZDhH0tdY9DDDednCfJUhpsOTY0&#10;6OipoepY/BgFXx80HHblJn2/T4v94fXOlZ9bp9T1dNw8ggg0hov43/2i4/zlIoXzN/EE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SNKMUAAADdAAAADwAAAAAAAAAA&#10;AAAAAAChAgAAZHJzL2Rvd25yZXYueG1sUEsFBgAAAAAEAAQA+QAAAJMDAAAAAA==&#10;" strokeweight=".72pt"/>
                <v:line id="Line 1667" o:spid="_x0000_s1040" style="position:absolute;visibility:visible;mso-wrap-style:square" from="2264,15886" to="2806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TX8UAAADdAAAADwAAAGRycy9kb3ducmV2LnhtbERPTUvDQBC9C/0PyxS82Y3VRonZllIo&#10;FE82tlFvY3ZMQrOzS3bbxH/vCoK3ebzPyVej6cSFet9aVnA7S0AQV1a3XCs4vG5vHkH4gKyxs0wK&#10;vsnDajm5yjHTduA9XYpQixjCPkMFTQguk9JXDRn0M+uII/dle4Mhwr6WuschhptOzpMklQZbjg0N&#10;Oto0VJ2Ks1Hw+U7DcV+uF28Pi+JwfLlz5cezU+p6Oq6fQAQaw7/4z73TcX56n8LvN/EE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MYTX8UAAADdAAAADwAAAAAAAAAA&#10;AAAAAAChAgAAZHJzL2Rvd25yZXYueG1sUEsFBgAAAAAEAAQA+QAAAJMDAAAAAA==&#10;" strokeweight=".72pt"/>
                <v:line id="Line 1666" o:spid="_x0000_s1041" style="position:absolute;visibility:visible;mso-wrap-style:square" from="2835,15886" to="3377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q2xMUAAADdAAAADwAAAGRycy9kb3ducmV2LnhtbERPTWvCQBC9C/6HZYTedKOtWlJXEaFQ&#10;eqqp2vY2zU6TYHZ2yW5N/PeuIHibx/ucxaoztThR4yvLCsajBARxbnXFhYLd5+vwGYQPyBpry6Tg&#10;TB5Wy35vgam2LW/plIVCxBD2KSooQ3CplD4vyaAfWUccuT/bGAwRNoXUDbYx3NRykiQzabDi2FCi&#10;o01J+TH7Nwp+v6ndbw/r6dd8mu32H4/u8PPulHoYdOsXEIG6cBff3G86zp89zeH6TTxBL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4q2xMUAAADdAAAADwAAAAAAAAAA&#10;AAAAAAChAgAAZHJzL2Rvd25yZXYueG1sUEsFBgAAAAAEAAQA+QAAAJMDAAAAAA==&#10;" strokeweight=".72pt"/>
                <v:line id="Line 1665" o:spid="_x0000_s1042" style="position:absolute;visibility:visible;mso-wrap-style:square" from="3406,15886" to="4234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UitsgAAADdAAAADwAAAGRycy9kb3ducmV2LnhtbESPQU/CQBCF7yb+h82QeJMtKkgqCyEm&#10;JsaTVEC4Dd2xbezObrorrf/eOZB4m8l78943i9XgWnWmLjaeDUzGGSji0tuGKwPbj5fbOaiYkC22&#10;nsnAL0VYLa+vFphb3/OGzkWqlIRwzNFAnVLItY5lTQ7j2Adi0b585zDJ2lXadthLuGv1XZbNtMOG&#10;paHGQM81ld/FjzNwOlC/2+zX08/HabHdvd+H/fEtGHMzGtZPoBIN6d98uX61gj97EFz5RkbQy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hUitsgAAADdAAAADwAAAAAA&#10;AAAAAAAAAAChAgAAZHJzL2Rvd25yZXYueG1sUEsFBgAAAAAEAAQA+QAAAJYDAAAAAA==&#10;" strokeweight=".72pt"/>
                <v:line id="Line 1664" o:spid="_x0000_s1043" style="position:absolute;visibility:visible;mso-wrap-style:square" from="4263,15886" to="4806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mHLcUAAADdAAAADwAAAGRycy9kb3ducmV2LnhtbERPTWvCQBC9F/wPywi91Y1WbRtdRQqF&#10;4klTte1tzI5JMDu7ZLcm/nu3UOhtHu9z5svO1OJCja8sKxgOEhDEudUVFwp2H28PzyB8QNZYWyYF&#10;V/KwXPTu5phq2/KWLlkoRAxhn6KCMgSXSunzkgz6gXXEkTvZxmCIsCmkbrCN4aaWoySZSoMVx4YS&#10;Hb2WlJ+zH6Pg+EXtfntYTT6fJtluv3l0h++1U+q+361mIAJ14V/8537Xcf50/AK/38QT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mHLcUAAADdAAAADwAAAAAAAAAA&#10;AAAAAAChAgAAZHJzL2Rvd25yZXYueG1sUEsFBgAAAAAEAAQA+QAAAJMDAAAAAA==&#10;" strokeweight=".72pt"/>
                <v:line id="Line 1663" o:spid="_x0000_s1044" style="position:absolute;visibility:visible;mso-wrap-style:square" from="10843,16063" to="11530,1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LIAMgAAADdAAAADwAAAGRycy9kb3ducmV2LnhtbESPT2vCQBDF74V+h2UK3urGP5USXUVC&#10;C8WDWFt6HrNjEs3OxuyqqZ/eORR6m+G9ee83s0XnanWhNlSeDQz6CSji3NuKCwPfX+/Pr6BCRLZY&#10;eyYDvxRgMX98mGFq/ZU/6bKNhZIQDikaKGNsUq1DXpLD0PcNsWh73zqMsraFti1eJdzVepgkE+2w&#10;YmkosaGspPy4PTsDp81qdNA/4zWt+Ta6vZ2y1XiXGdN76pZTUJG6+G/+u/6wgj95EX75RkbQ8z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ELIAMgAAADdAAAADwAAAAAA&#10;AAAAAAAAAAChAgAAZHJzL2Rvd25yZXYueG1sUEsFBgAAAAAEAAQA+QAAAJYDAAAAAA==&#10;" strokeweight="1.44pt"/>
                <v:line id="Line 1662" o:spid="_x0000_s1045" style="position:absolute;visibility:visible;mso-wrap-style:square" from="1123,16176" to="1664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5tm8UAAADdAAAADwAAAGRycy9kb3ducmV2LnhtbERPTWvCQBC9C/0PyxR6M5tUKxLdSAkt&#10;iAepVjyP2TFJm52N2a1Gf323IPQ2j/c580VvGnGmztWWFSRRDIK4sLrmUsHu8304BeE8ssbGMim4&#10;koNF9jCYY6rthTd03vpShBB2KSqovG9TKV1RkUEX2ZY4cEfbGfQBdqXUHV5CuGnkcxxPpMGaQ0OF&#10;LeUVFd/bH6Pg9LEafcn9eE1rvo1ub6d8NT7kSj099q8zEJ56/y++u5c6zJ+8JPD3TTh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5tm8UAAADdAAAADwAAAAAAAAAA&#10;AAAAAAChAgAAZHJzL2Rvd25yZXYueG1sUEsFBgAAAAAEAAQA+QAAAJMDAAAAAA==&#10;" strokeweight="1.44pt"/>
                <v:line id="Line 1661" o:spid="_x0000_s1046" style="position:absolute;visibility:visible;mso-wrap-style:square" from="1692,16176" to="2235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zz7MQAAADdAAAADwAAAGRycy9kb3ducmV2LnhtbERPTWvCQBC9C/6HZQrezKZqRaKrSFAo&#10;HqS14nnMjkna7GzMrpr6612h0Ns83ufMFq2pxJUaV1pW8BrFIIgzq0vOFey/1v0JCOeRNVaWScEv&#10;OVjMu50ZJtre+JOuO5+LEMIuQQWF93UipcsKMugiWxMH7mQbgz7AJpe6wVsIN5UcxPFYGiw5NBRY&#10;U1pQ9rO7GAXnj83wWx5GW9ryfXhfndPN6Jgq1Xtpl1MQnlr/L/5zv+swf/w2gOc34QQ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PPsxAAAAN0AAAAPAAAAAAAAAAAA&#10;AAAAAKECAABkcnMvZG93bnJldi54bWxQSwUGAAAAAAQABAD5AAAAkgMAAAAA&#10;" strokeweight="1.44pt"/>
                <v:line id="Line 1660" o:spid="_x0000_s1047" style="position:absolute;visibility:visible;mso-wrap-style:square" from="2264,16176" to="2806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BWd8QAAADdAAAADwAAAGRycy9kb3ducmV2LnhtbERPS2vCQBC+F/wPywi91Y3GSomuIqGF&#10;4kHqg57H7JhEs7Mxu9XUX+8Kgrf5+J4zmbWmEmdqXGlZQb8XgSDOrC45V7DdfL19gHAeWWNlmRT8&#10;k4PZtPMywUTbC6/ovPa5CCHsElRQeF8nUrqsIIOuZ2viwO1tY9AH2ORSN3gJ4aaSgygaSYMlh4YC&#10;a0oLyo7rP6Pg9LOID/J3uKQlX+Pr5yldDHepUq/ddj4G4an1T/HD/a3D/NF7DPdvwgly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FZ3xAAAAN0AAAAPAAAAAAAAAAAA&#10;AAAAAKECAABkcnMvZG93bnJldi54bWxQSwUGAAAAAAQABAD5AAAAkgMAAAAA&#10;" strokeweight="1.44pt"/>
                <v:line id="Line 1659" o:spid="_x0000_s1048" style="position:absolute;visibility:visible;mso-wrap-style:square" from="2835,16176" to="3377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nOA8QAAADdAAAADwAAAGRycy9kb3ducmV2LnhtbERPS2vCQBC+F/wPywje6kZNpaSuIqGF&#10;4kHqg56n2TGJZmdjdtXUX+8Kgrf5+J4zmbWmEmdqXGlZwaAfgSDOrC45V7DdfL2+g3AeWWNlmRT8&#10;k4PZtPMywUTbC6/ovPa5CCHsElRQeF8nUrqsIIOub2viwO1sY9AH2ORSN3gJ4aaSwygaS4Mlh4YC&#10;a0oLyg7rk1Fw/FmM9vI3XtKSr6Pr5zFdxH+pUr1uO/8A4an1T/HD/a3D/PFbDPdvwgly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ec4DxAAAAN0AAAAPAAAAAAAAAAAA&#10;AAAAAKECAABkcnMvZG93bnJldi54bWxQSwUGAAAAAAQABAD5AAAAkgMAAAAA&#10;" strokeweight="1.44pt"/>
                <v:line id="Line 1658" o:spid="_x0000_s1049" style="position:absolute;visibility:visible;mso-wrap-style:square" from="3406,16176" to="4234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VrmMUAAADdAAAADwAAAGRycy9kb3ducmV2LnhtbERPS2vCQBC+F/oflhF6azbWByXNRkpo&#10;oXgQq8XzmJ0m0exszG41+utdoeBtPr7npLPeNOJInastKxhGMQjiwuqaSwU/68/nVxDOI2tsLJOC&#10;MzmYZY8PKSbanvibjitfihDCLkEFlfdtIqUrKjLoItsSB+7XdgZ9gF0pdYenEG4a+RLHU2mw5tBQ&#10;YUt5RcV+9WcUHJbz0U5uxgta8GV0+Tjk8/E2V+pp0L+/gfDU+7v43/2lw/zpZAK3b8IJMr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VrmMUAAADdAAAADwAAAAAAAAAA&#10;AAAAAAChAgAAZHJzL2Rvd25yZXYueG1sUEsFBgAAAAAEAAQA+QAAAJMDAAAAAA==&#10;" strokeweight="1.44pt"/>
                <v:line id="Line 1657" o:spid="_x0000_s1050" style="position:absolute;visibility:visible;mso-wrap-style:square" from="4263,16176" to="4806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f178UAAADdAAAADwAAAGRycy9kb3ducmV2LnhtbERPS2vCQBC+F/oflin0Vje+gqTZiIQW&#10;igdRWzxPs2MSzc7G7FZTf70rFHqbj+856bw3jThT52rLCoaDCARxYXXNpYKvz/eXGQjnkTU2lknB&#10;LzmYZ48PKSbaXnhD560vRQhhl6CCyvs2kdIVFRl0A9sSB25vO4M+wK6UusNLCDeNHEVRLA3WHBoq&#10;bCmvqDhuf4yC03o5PsjdZEUrvo6vb6d8OfnOlXp+6hevIDz1/l/85/7QYX48jeH+TThBZ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f178UAAADdAAAADwAAAAAAAAAA&#10;AAAAAAChAgAAZHJzL2Rvd25yZXYueG1sUEsFBgAAAAAEAAQA+QAAAJMDAAAAAA==&#10;" strokeweight="1.44pt"/>
                <v:line id="Line 1656" o:spid="_x0000_s1051" style="position:absolute;visibility:visible;mso-wrap-style:square" from="1109,15595" to="110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tQdMQAAADdAAAADwAAAGRycy9kb3ducmV2LnhtbERPTWvCQBC9F/wPywje6sZqVVJXkdCC&#10;eBCr4nnMTpNodjZmt5r6611B6G0e73Mms8aU4kK1Kywr6HUjEMSp1QVnCnbbr9cxCOeRNZaWScEf&#10;OZhNWy8TjLW98jddNj4TIYRdjApy76tYSpfmZNB1bUUcuB9bG/QB1pnUNV5DuCnlWxQNpcGCQ0OO&#10;FSU5pafNr1FwXi/7R7kfrGjFt/7t85wsB4dEqU67mX+A8NT4f/HTvdBh/vB9BI9vwgl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q1B0xAAAAN0AAAAPAAAAAAAAAAAA&#10;AAAAAKECAABkcnMvZG93bnJldi54bWxQSwUGAAAAAAQABAD5AAAAkgMAAAAA&#10;" strokeweight="1.44pt"/>
                <v:line id="Line 1655" o:spid="_x0000_s1052" style="position:absolute;visibility:visible;mso-wrap-style:square" from="1123,16447" to="166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TEBsgAAADdAAAADwAAAGRycy9kb3ducmV2LnhtbESPT2vCQBDF74V+h2UK3urGP5USXUVC&#10;C8WDWFt6HrNjEs3OxuyqqZ/eORR6m+G9ee83s0XnanWhNlSeDQz6CSji3NuKCwPfX+/Pr6BCRLZY&#10;eyYDvxRgMX98mGFq/ZU/6bKNhZIQDikaKGNsUq1DXpLD0PcNsWh73zqMsraFti1eJdzVepgkE+2w&#10;YmkosaGspPy4PTsDp81qdNA/4zWt+Ta6vZ2y1XiXGdN76pZTUJG6+G/+u/6wgj95EVz5RkbQ8z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jTEBsgAAADdAAAADwAAAAAA&#10;AAAAAAAAAAChAgAAZHJzL2Rvd25yZXYueG1sUEsFBgAAAAAEAAQA+QAAAJYDAAAAAA==&#10;" strokeweight="1.44pt"/>
                <v:line id="Line 1654" o:spid="_x0000_s1053" style="position:absolute;visibility:visible;mso-wrap-style:square" from="1678,15595" to="1678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hhncQAAADdAAAADwAAAGRycy9kb3ducmV2LnhtbERPTWvCQBC9F/wPywje6sZqRVNXkdCC&#10;eBCr4nnMTpNodjZmt5r6611B6G0e73Mms8aU4kK1Kywr6HUjEMSp1QVnCnbbr9cRCOeRNZaWScEf&#10;OZhNWy8TjLW98jddNj4TIYRdjApy76tYSpfmZNB1bUUcuB9bG/QB1pnUNV5DuCnlWxQNpcGCQ0OO&#10;FSU5pafNr1FwXi/7R7kfrGjFt/7t85wsB4dEqU67mX+A8NT4f/HTvdBh/vB9DI9vwgl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eGGdxAAAAN0AAAAPAAAAAAAAAAAA&#10;AAAAAKECAABkcnMvZG93bnJldi54bWxQSwUGAAAAAAQABAD5AAAAkgMAAAAA&#10;" strokeweight="1.44pt"/>
                <v:line id="Line 1653" o:spid="_x0000_s1054" style="position:absolute;visibility:visible;mso-wrap-style:square" from="1692,16447" to="2235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4CvccAAADdAAAADwAAAGRycy9kb3ducmV2LnhtbESPQWvCQBCF70L/wzIFb7pplVCiq5TQ&#10;gniQ1ornMTsmsdnZmN1q6q/vHAreZnhv3vtmvuxdoy7UhdqzgadxAoq48Lbm0sDu6330AipEZIuN&#10;ZzLwSwGWi4fBHDPrr/xJl20slYRwyNBAFWObaR2KihyGsW+JRTv6zmGUtSu17fAq4a7Rz0mSaoc1&#10;S0OFLeUVFd/bH2fg/LGenPR+uqEN3ya3t3O+nh5yY4aP/esMVKQ+3s3/1ysr+Gkq/PKNjK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LgK9xwAAAN0AAAAPAAAAAAAA&#10;AAAAAAAAAKECAABkcnMvZG93bnJldi54bWxQSwUGAAAAAAQABAD5AAAAlQMAAAAA&#10;" strokeweight="1.44pt"/>
                <v:line id="Line 1652" o:spid="_x0000_s1055" style="position:absolute;visibility:visible;mso-wrap-style:square" from="2249,15595" to="224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KnJsUAAADdAAAADwAAAGRycy9kb3ducmV2LnhtbERPS2vCQBC+C/0PyxR6qxsfhJK6EQkW&#10;Sg7SWvE8zU6T1OxszG5j6q93BcHbfHzPWSwH04ieOldbVjAZRyCIC6trLhXsvt6eX0A4j6yxsUwK&#10;/snBMn0YLTDR9sSf1G99KUIIuwQVVN63iZSuqMigG9uWOHA/tjPoA+xKqTs8hXDTyGkUxdJgzaGh&#10;wpayiorD9s8oOH7ks1+5n29ow+fZeX3M8vl3ptTT47B6BeFp8Hfxzf2uw/w4nsD1m3CCTC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KnJsUAAADdAAAADwAAAAAAAAAA&#10;AAAAAAChAgAAZHJzL2Rvd25yZXYueG1sUEsFBgAAAAAEAAQA+QAAAJMDAAAAAA==&#10;" strokeweight="1.44pt"/>
                <v:line id="Line 1651" o:spid="_x0000_s1056" style="position:absolute;visibility:visible;mso-wrap-style:square" from="2264,16447" to="2806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A5UcQAAADdAAAADwAAAGRycy9kb3ducmV2LnhtbERPS2vCQBC+F/oflhF6040PgqRupIQW&#10;igfxhedpdpqkzc7G7DZGf70rCL3Nx/ecxbI3teiodZVlBeNRBII4t7riQsFh/zGcg3AeWWNtmRRc&#10;yMEyfX5aYKLtmbfU7XwhQgi7BBWU3jeJlC4vyaAb2YY4cN+2NegDbAupWzyHcFPLSRTF0mDFoaHE&#10;hrKS8t/dn1Fw2qymP/I4W9Oar9Pr+ylbzb4ypV4G/dsrCE+9/xc/3J86zI/jCdy/CSfI9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sDlRxAAAAN0AAAAPAAAAAAAAAAAA&#10;AAAAAKECAABkcnMvZG93bnJldi54bWxQSwUGAAAAAAQABAD5AAAAkgMAAAAA&#10;" strokeweight="1.44pt"/>
                <v:line id="Line 1650" o:spid="_x0000_s1057" style="position:absolute;visibility:visible;mso-wrap-style:square" from="2820,15595" to="2820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ycysQAAADdAAAADwAAAGRycy9kb3ducmV2LnhtbERPTWvCQBC9F/wPywje6kYjoaSuIkFB&#10;PIjV0vM0O03SZmdjdtXor3cFobd5vM+ZzjtTizO1rrKsYDSMQBDnVldcKPg8rF7fQDiPrLG2TAqu&#10;5GA+671MMdX2wh903vtChBB2KSoovW9SKV1ekkE3tA1x4H5sa9AH2BZSt3gJ4aaW4yhKpMGKQ0OJ&#10;DWUl5X/7k1Fw3G3iX/k12dKWb/Ftecw2k+9MqUG/W7yD8NT5f/HTvdZhfpLE8PgmnC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/JzKxAAAAN0AAAAPAAAAAAAAAAAA&#10;AAAAAKECAABkcnMvZG93bnJldi54bWxQSwUGAAAAAAQABAD5AAAAkgMAAAAA&#10;" strokeweight="1.44pt"/>
                <v:line id="Line 1649" o:spid="_x0000_s1058" style="position:absolute;visibility:visible;mso-wrap-style:square" from="2835,16447" to="3377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UEvsQAAADdAAAADwAAAGRycy9kb3ducmV2LnhtbERPTWvCQBC9F/oflil4q5vWECS6SgkV&#10;xINYFc9jdkyi2dmYXTX667sFobd5vM8ZTztTiyu1rrKs4KMfgSDOra64ULDdzN6HIJxH1lhbJgV3&#10;cjCdvL6MMdX2xj90XftChBB2KSoovW9SKV1ekkHXtw1x4A62NegDbAupW7yFcFPLzyhKpMGKQ0OJ&#10;DWUl5af1xSg4rxaDo9zFS1ryY/D4PmeLeJ8p1XvrvkYgPHX+X/x0z3WYnyQx/H0TTpC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FQS+xAAAAN0AAAAPAAAAAAAAAAAA&#10;AAAAAKECAABkcnMvZG93bnJldi54bWxQSwUGAAAAAAQABAD5AAAAkgMAAAAA&#10;" strokeweight="1.44pt"/>
                <v:line id="Line 1648" o:spid="_x0000_s1059" style="position:absolute;visibility:visible;mso-wrap-style:square" from="3392,15595" to="3392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mhJcUAAADdAAAADwAAAGRycy9kb3ducmV2LnhtbERPS2vCQBC+F/oflin0Vje+gqTZiIQW&#10;igdRWzxPs2MSzc7G7FZTf70rFHqbj+856bw3jThT52rLCoaDCARxYXXNpYKvz/eXGQjnkTU2lknB&#10;LzmYZ48PKSbaXnhD560vRQhhl6CCyvs2kdIVFRl0A9sSB25vO4M+wK6UusNLCDeNHEVRLA3WHBoq&#10;bCmvqDhuf4yC03o5PsjdZEUrvo6vb6d8OfnOlXp+6hevIDz1/l/85/7QYX4cT+H+TThBZ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mhJcUAAADdAAAADwAAAAAAAAAA&#10;AAAAAAChAgAAZHJzL2Rvd25yZXYueG1sUEsFBgAAAAAEAAQA+QAAAJMDAAAAAA==&#10;" strokeweight="1.44pt"/>
                <v:line id="Line 1647" o:spid="_x0000_s1060" style="position:absolute;visibility:visible;mso-wrap-style:square" from="3406,16447" to="423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s/UsQAAADdAAAADwAAAGRycy9kb3ducmV2LnhtbERPTWvCQBC9F/wPywi91Y1VgkQ3QUIF&#10;8SDWSs/T7Jikzc7G7Fajv94VCr3N433OIutNI87UudqygvEoAkFcWF1zqeDwsXqZgXAeWWNjmRRc&#10;yUGWDp4WmGh74Xc6730pQgi7BBVU3reJlK6oyKAb2ZY4cEfbGfQBdqXUHV5CuGnkaxTF0mDNoaHC&#10;lvKKip/9r1Fw2m0m3/JzuqUt3ya3t1O+mX7lSj0P++UchKfe/4v/3Gsd5sdxDI9vwgky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z9SxAAAAN0AAAAPAAAAAAAAAAAA&#10;AAAAAKECAABkcnMvZG93bnJldi54bWxQSwUGAAAAAAQABAD5AAAAkgMAAAAA&#10;" strokeweight="1.44pt"/>
                <v:line id="Line 1646" o:spid="_x0000_s1061" style="position:absolute;visibility:visible;mso-wrap-style:square" from="4249,15595" to="424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eaycQAAADdAAAADwAAAGRycy9kb3ducmV2LnhtbERPS2vCQBC+C/6HZQRvummVWKKrlKAg&#10;HqQ+6HnMTpO02dmYXTX667uFgrf5+J4zW7SmEldqXGlZwcswAkGcWV1yruB4WA3eQDiPrLGyTAru&#10;5GAx73ZmmGh74x1d9z4XIYRdggoK7+tESpcVZNANbU0cuC/bGPQBNrnUDd5CuKnkaxTF0mDJoaHA&#10;mtKCsp/9xSg4f2xG3/JzvKUtP0aP5TndjE+pUv1e+z4F4an1T/G/e63D/DiewN834QQ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5rJxAAAAN0AAAAPAAAAAAAAAAAA&#10;AAAAAKECAABkcnMvZG93bnJldi54bWxQSwUGAAAAAAQABAD5AAAAkgMAAAAA&#10;" strokeweight="1.44pt"/>
                <v:line id="Line 1645" o:spid="_x0000_s1062" style="position:absolute;visibility:visible;mso-wrap-style:square" from="4263,16447" to="4806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gOu8cAAADdAAAADwAAAGRycy9kb3ducmV2LnhtbESPQWvCQBCF70L/wzIFb7pplVCiq5TQ&#10;gniQ1ornMTsmsdnZmN1q6q/vHAreZnhv3vtmvuxdoy7UhdqzgadxAoq48Lbm0sDu6330AipEZIuN&#10;ZzLwSwGWi4fBHDPrr/xJl20slYRwyNBAFWObaR2KihyGsW+JRTv6zmGUtSu17fAq4a7Rz0mSaoc1&#10;S0OFLeUVFd/bH2fg/LGenPR+uqEN3ya3t3O+nh5yY4aP/esMVKQ+3s3/1ysr+GkquPKNjK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WA67xwAAAN0AAAAPAAAAAAAA&#10;AAAAAAAAAKECAABkcnMvZG93bnJldi54bWxQSwUGAAAAAAQABAD5AAAAlQMAAAAA&#10;" strokeweight="1.44pt"/>
                <v:line id="Line 1644" o:spid="_x0000_s1063" style="position:absolute;visibility:visible;mso-wrap-style:square" from="4820,15595" to="4820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SrIMQAAADdAAAADwAAAGRycy9kb3ducmV2LnhtbERPS2vCQBC+C/6HZQRvummVYKOrlKAg&#10;HqQ+6HnMTpO02dmYXTX667uFgrf5+J4zW7SmEldqXGlZwcswAkGcWV1yruB4WA0mIJxH1lhZJgV3&#10;crCYdzszTLS98Y6ue5+LEMIuQQWF93UipcsKMuiGtiYO3JdtDPoAm1zqBm8h3FTyNYpiabDk0FBg&#10;TWlB2c/+YhScPzajb/k53tKWH6PH8pxuxqdUqX6vfZ+C8NT6p/jfvdZhfhy/wd834QQ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FKsgxAAAAN0AAAAPAAAAAAAAAAAA&#10;AAAAAKECAABkcnMvZG93bnJldi54bWxQSwUGAAAAAAQABAD5AAAAkgMAAAAA&#10;" strokeweight="1.44pt"/>
                <v:line id="Line 1643" o:spid="_x0000_s1064" style="position:absolute;visibility:visible;mso-wrap-style:square" from="4835,16447" to="1081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eUYMcAAADdAAAADwAAAGRycy9kb3ducmV2LnhtbESPQWvCQBCF70L/wzIFb7ppFVtSVymh&#10;QvEgakvP0+w0iWZnY3ar0V/vHARvM7w3730znXeuVkdqQ+XZwNMwAUWce1txYeD7azF4BRUissXa&#10;Mxk4U4D57KE3xdT6E2/ouI2FkhAOKRooY2xSrUNeksMw9A2xaH++dRhlbQttWzxJuKv1c5JMtMOK&#10;paHEhrKS8v323xk4rJejnf4Zr2jFl9Hl45Atx7+ZMf3H7v0NVKQu3s23608r+JMX4ZdvZAQ9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95RgxwAAAN0AAAAPAAAAAAAA&#10;AAAAAAAAAKECAABkcnMvZG93bnJldi54bWxQSwUGAAAAAAQABAD5AAAAlQMAAAAA&#10;" strokeweight="1.44pt"/>
                <v:line id="Line 1642" o:spid="_x0000_s1065" style="position:absolute;visibility:visible;mso-wrap-style:square" from="10829,15595" to="1082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ZAFMEAAADdAAAADwAAAGRycy9kb3ducmV2LnhtbERPS4vCMBC+L/gfwgje1rSCbqlNRURB&#10;cD34wPPQjG2xmZQmav33ZkHY23x8z8kWvWnEgzpXW1YQjyMQxIXVNZcKzqfNdwLCeWSNjWVS8CIH&#10;i3zwlWGq7ZMP9Dj6UoQQdikqqLxvUyldUZFBN7YtceCutjPoA+xKqTt8hnDTyEkUzaTBmkNDhS2t&#10;Kipux7tRQHhoMF6eo7UsLtN4xb/7ZJcoNRr2yzkIT73/F3/cWx3mz35i+PsmnCD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dkAUwQAAAN0AAAAPAAAAAAAAAAAAAAAA&#10;AKECAABkcnMvZG93bnJldi54bWxQSwUGAAAAAAQABAD5AAAAjwMAAAAA&#10;" strokeweight=".5165mm"/>
                <v:line id="Line 1641" o:spid="_x0000_s1066" style="position:absolute;visibility:visible;mso-wrap-style:square" from="10843,16447" to="11530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mvjMQAAADdAAAADwAAAGRycy9kb3ducmV2LnhtbERPTWvCQBC9C/6HZQrezKYqVqKrSFAo&#10;HqS14nnMjkna7GzMrpr6612h0Ns83ufMFq2pxJUaV1pW8BrFIIgzq0vOFey/1v0JCOeRNVaWScEv&#10;OVjMu50ZJtre+JOuO5+LEMIuQQWF93UipcsKMugiWxMH7mQbgz7AJpe6wVsIN5UcxPFYGiw5NBRY&#10;U1pQ9rO7GAXnj83wWx5GW9ryfXhfndPN6Jgq1Xtpl1MQnlr/L/5zv+swf/w2gOc34QQ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aa+MxAAAAN0AAAAPAAAAAAAAAAAA&#10;AAAAAKECAABkcnMvZG93bnJldi54bWxQSwUGAAAAAAQABAD5AAAAkgMAAAAA&#10;" strokeweight="1.44pt"/>
                <v:line id="Line 1640" o:spid="_x0000_s1067" style="position:absolute;visibility:visible;mso-wrap-style:square" from="11544,15595" to="11544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UKF8QAAADdAAAADwAAAGRycy9kb3ducmV2LnhtbERPS2vCQBC+F/wPywi91Y1GtERXkdBC&#10;8SD1Qc9jdkyi2dmY3Wrqr3eFgrf5+J4znbemEhdqXGlZQb8XgSDOrC45V7Dbfr69g3AeWWNlmRT8&#10;kYP5rPMyxUTbK6/psvG5CCHsElRQeF8nUrqsIIOuZ2viwB1sY9AH2ORSN3gN4aaSgygaSYMlh4YC&#10;a0oLyk6bX6Pg/L2Mj/JnuKIV3+LbxzldDvepUq/ddjEB4an1T/G/+0uH+aNxDI9vwgl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QoXxAAAAN0AAAAPAAAAAAAAAAAA&#10;AAAAAKECAABkcnMvZG93bnJldi54bWxQSwUGAAAAAAQABAD5AAAAkgMAAAAA&#10;" strokeweight="1.44pt"/>
                <v:rect id="Rectangle 1639" o:spid="_x0000_s1068" style="position:absolute;left:442;top:15030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4eUcQA&#10;AADdAAAADwAAAGRycy9kb3ducmV2LnhtbERP32vCMBB+H/g/hBP2Mma6IVU6o4ggCA5knYJ7O5Jb&#10;W2wuXRK1/veLMNjbfXw/b7bobSsu5EPjWMHLKANBrJ1puFKw/1w/T0GEiGywdUwKbhRgMR88zLAw&#10;7sofdCljJVIIhwIV1DF2hZRB12QxjFxHnLhv5y3GBH0ljcdrCretfM2yXFpsODXU2NGqJn0qz1bB&#10;0zi35nD8ufmvcns87KZ6+R60Uo/DfvkGIlIf/8V/7o1J8/PJGO7fpB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eHlHEAAAA3QAAAA8AAAAAAAAAAAAAAAAAmAIAAGRycy9k&#10;b3ducmV2LnhtbFBLBQYAAAAABAAEAPUAAACJAwAAAAA=&#10;" filled="f" strokeweight="1.5pt"/>
                <v:rect id="Rectangle 1638" o:spid="_x0000_s1069" style="position:absolute;left:726;top:13046;width:397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VVsQA&#10;AADdAAAADwAAAGRycy9kb3ducmV2LnhtbERPS2vCQBC+C/0PyxR6090+TDXNRkpBKKiHRsHrkB2T&#10;0Oxsml01/feuIHibj+852WKwrThR7xvHGp4nCgRx6UzDlYbddjmegfAB2WDrmDT8k4dF/jDKMDXu&#10;zD90KkIlYgj7FDXUIXSplL6syaKfuI44cgfXWwwR9pU0PZ5juG3li1KJtNhwbKixo6+ayt/iaDVg&#10;8mb+NofX9XZ1THBeDWo53Sutnx6Hzw8QgYZwF9/c3ybOT96ncP0mni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iFVbEAAAA3QAAAA8AAAAAAAAAAAAAAAAAmAIAAGRycy9k&#10;b3ducmV2LnhtbFBLBQYAAAAABAAEAPUAAACJAwAAAAA=&#10;" stroked="f"/>
                <v:shape id="AutoShape 1637" o:spid="_x0000_s1070" style="position:absolute;left:442;top:11629;width:681;height:3401;visibility:visible;mso-wrap-style:square;v-text-anchor:top" coordsize="681,3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l08MA&#10;AADdAAAADwAAAGRycy9kb3ducmV2LnhtbERPzWrCQBC+F3yHZYTe6qYeUo1ZRYRADu2hqQ8wZsds&#10;0uxsyK6avH23UOhtPr7fyQ+T7cWdRt86VvC6SkAQ10633Cg4fxUvGxA+IGvsHZOCmTwc9ounHDPt&#10;HvxJ9yo0Ioawz1CBCWHIpPS1IYt+5QbiyF3daDFEODZSj/iI4baX6yRJpcWWY4PBgU6G6u/qZhVs&#10;38v5o5o62R0vBl2z7jduLpR6Xk7HHYhAU/gX/7lLHeenbyn8fhN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Rl08MAAADdAAAADwAAAAAAAAAAAAAAAACYAgAAZHJzL2Rv&#10;d25yZXYueG1sUEsFBgAAAAAEAAQA9QAAAIgDAAAAAA==&#10;" path="m284,3401r397,l681,1417r-397,l284,3401xm,3401r284,l284,1417,,1417,,3401xm,1417r283,l283,,,,,1417xe" filled="f" strokeweight="1.5pt">
                  <v:path arrowok="t" o:connecttype="custom" o:connectlocs="284,15030;681,15030;681,13046;284,13046;284,15030;0,15030;284,15030;284,13046;0,13046;0,15030;0,13046;283,13046;283,11629;0,11629;0,13046" o:connectangles="0,0,0,0,0,0,0,0,0,0,0,0,0,0,0"/>
                </v:shape>
                <v:rect id="Rectangle 1636" o:spid="_x0000_s1071" style="position:absolute;left:726;top:11629;width:398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uusQA&#10;AADdAAAADwAAAGRycy9kb3ducmV2LnhtbERPS2vCQBC+C/0PyxR6090+jJpmI6UgFLSHRsHrkB2T&#10;0Oxsml01/feuIHibj+852XKwrThR7xvHGp4nCgRx6UzDlYbddjWeg/AB2WDrmDT8k4dl/jDKMDXu&#10;zD90KkIlYgj7FDXUIXSplL6syaKfuI44cgfXWwwR9pU0PZ5juG3li1KJtNhwbKixo8+ayt/iaDVg&#10;8mb+vg+vm+36mOCiGtRquldaPz0OH+8gAg3hLr65v0ycn8xmcP0mni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8LrrEAAAA3QAAAA8AAAAAAAAAAAAAAAAAmAIAAGRycy9k&#10;b3ducmV2LnhtbFBLBQYAAAAABAAEAPUAAACJAwAAAAA=&#10;" stroked="f"/>
                <v:rect id="Rectangle 1635" o:spid="_x0000_s1072" style="position:absolute;left:726;top:11629;width:398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UVMcA&#10;AADdAAAADwAAAGRycy9kb3ducmV2LnhtbESPQUsDMRCF70L/Q5iCF7FZRdaybVpKQRAUxNVCvQ3J&#10;dHfpZrImsd3+e+cgeJvhvXnvm+V69L06UUxdYAN3swIUsQ2u48bA58fT7RxUysgO+8Bk4EIJ1qvJ&#10;1RIrF878Tqc6N0pCOFVooM15qLROtiWPaRYGYtEOIXrMssZGu4hnCfe9vi+KUnvsWBpaHGjbkj3W&#10;P97AzUPp3W7/fYlf9ct+9za3m9dkjbmejpsFqExj/jf/XT87wS8fBVe+kRH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TFFTHAAAA3QAAAA8AAAAAAAAAAAAAAAAAmAIAAGRy&#10;cy9kb3ducmV2LnhtbFBLBQYAAAAABAAEAPUAAACMAwAAAAA=&#10;" filled="f" strokeweight="1.5pt"/>
                <v:line id="Line 1634" o:spid="_x0000_s1073" style="position:absolute;visibility:visible;mso-wrap-style:square" from="1133,14674" to="4014,1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sCvsQAAADdAAAADwAAAGRycy9kb3ducmV2LnhtbERPS2sCMRC+C/0PYQRvmrWI1dUoUlrw&#10;0CK+QG/DZvaBm0m6Sd3tv28KBW/z8T1nue5MLe7U+MqygvEoAUGcWV1xoeB0fB/OQPiArLG2TAp+&#10;yMN69dRbYqpty3u6H0IhYgj7FBWUIbhUSp+VZNCPrCOOXG4bgyHCppC6wTaGm1o+J8lUGqw4NpTo&#10;6LWk7Hb4Ngry1r0dL+PdF+v8vNnuJu7zI1yVGvS7zQJEoC48xP/urY7zpy9z+Psmni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awK+xAAAAN0AAAAPAAAAAAAAAAAA&#10;AAAAAKECAABkcnMvZG93bnJldi54bWxQSwUGAAAAAAQABAD5AAAAkgMAAAAA&#10;" strokeweight=".6pt"/>
                <w10:wrap anchorx="page" anchory="page"/>
              </v:group>
            </w:pict>
          </mc:Fallback>
        </mc:AlternateContent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spacing w:before="1"/>
        <w:jc w:val="right"/>
        <w:rPr>
          <w:sz w:val="20"/>
        </w:rPr>
      </w:pPr>
      <w:r>
        <w:rPr>
          <w:w w:val="95"/>
          <w:sz w:val="20"/>
        </w:rPr>
        <w:t>Изм.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spacing w:before="1"/>
        <w:ind w:left="67"/>
        <w:rPr>
          <w:sz w:val="20"/>
        </w:rPr>
      </w:pPr>
      <w:r>
        <w:rPr>
          <w:w w:val="80"/>
          <w:sz w:val="20"/>
        </w:rPr>
        <w:t>Кол.уч.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spacing w:before="1"/>
        <w:ind w:left="76"/>
        <w:rPr>
          <w:sz w:val="20"/>
        </w:rPr>
      </w:pPr>
      <w:r>
        <w:rPr>
          <w:w w:val="95"/>
          <w:sz w:val="20"/>
        </w:rPr>
        <w:t>Лист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spacing w:before="1"/>
        <w:ind w:left="62"/>
        <w:rPr>
          <w:sz w:val="20"/>
        </w:rPr>
      </w:pPr>
      <w:r>
        <w:rPr>
          <w:sz w:val="20"/>
        </w:rPr>
        <w:t>№док. Подпись</w:t>
      </w:r>
    </w:p>
    <w:p w:rsidR="000A1D8B" w:rsidRDefault="00033D60">
      <w:pPr>
        <w:pStyle w:val="a3"/>
        <w:rPr>
          <w:sz w:val="22"/>
        </w:rPr>
      </w:pPr>
      <w:r>
        <w:br w:type="column"/>
      </w:r>
    </w:p>
    <w:p w:rsidR="000A1D8B" w:rsidRDefault="000A1D8B">
      <w:pPr>
        <w:pStyle w:val="a3"/>
        <w:rPr>
          <w:sz w:val="22"/>
        </w:rPr>
      </w:pPr>
    </w:p>
    <w:p w:rsidR="000A1D8B" w:rsidRDefault="000A1D8B">
      <w:pPr>
        <w:pStyle w:val="a3"/>
        <w:spacing w:before="8"/>
        <w:rPr>
          <w:sz w:val="18"/>
        </w:rPr>
      </w:pPr>
    </w:p>
    <w:p w:rsidR="000A1D8B" w:rsidRDefault="00033D60">
      <w:pPr>
        <w:spacing w:before="1"/>
        <w:ind w:left="105"/>
        <w:rPr>
          <w:sz w:val="20"/>
        </w:rPr>
      </w:pPr>
      <w:r>
        <w:rPr>
          <w:sz w:val="20"/>
        </w:rPr>
        <w:t>Дата</w:t>
      </w:r>
    </w:p>
    <w:p w:rsidR="000A1D8B" w:rsidRDefault="00033D60">
      <w:pPr>
        <w:pStyle w:val="a3"/>
        <w:spacing w:before="1"/>
        <w:rPr>
          <w:sz w:val="36"/>
        </w:rPr>
      </w:pPr>
      <w:r>
        <w:br w:type="column"/>
      </w:r>
    </w:p>
    <w:p w:rsidR="000A1D8B" w:rsidRDefault="00033D60">
      <w:pPr>
        <w:pStyle w:val="a3"/>
        <w:ind w:left="872"/>
      </w:pPr>
      <w:r>
        <w:t>ППТ-1-П</w:t>
      </w:r>
    </w:p>
    <w:p w:rsidR="000A1D8B" w:rsidRDefault="00033D60">
      <w:pPr>
        <w:spacing w:before="69" w:line="410" w:lineRule="atLeast"/>
        <w:ind w:left="1031" w:right="314" w:hanging="159"/>
        <w:rPr>
          <w:sz w:val="20"/>
        </w:rPr>
      </w:pPr>
      <w:r>
        <w:br w:type="column"/>
      </w:r>
      <w:r>
        <w:rPr>
          <w:sz w:val="20"/>
        </w:rPr>
        <w:lastRenderedPageBreak/>
        <w:t>Лист 4</w:t>
      </w:r>
    </w:p>
    <w:p w:rsidR="000A1D8B" w:rsidRDefault="000A1D8B">
      <w:pPr>
        <w:spacing w:line="410" w:lineRule="atLeast"/>
        <w:rPr>
          <w:sz w:val="20"/>
        </w:rPr>
        <w:sectPr w:rsidR="000A1D8B">
          <w:type w:val="continuous"/>
          <w:pgSz w:w="11910" w:h="16840"/>
          <w:pgMar w:top="580" w:right="180" w:bottom="280" w:left="320" w:header="720" w:footer="720" w:gutter="0"/>
          <w:cols w:num="7" w:space="720" w:equalWidth="0">
            <w:col w:w="1273" w:space="40"/>
            <w:col w:w="577" w:space="39"/>
            <w:col w:w="495" w:space="40"/>
            <w:col w:w="1404" w:space="40"/>
            <w:col w:w="547" w:space="1703"/>
            <w:col w:w="1857" w:space="1770"/>
            <w:col w:w="1625"/>
          </w:cols>
        </w:sectPr>
      </w:pPr>
    </w:p>
    <w:p w:rsidR="000A1D8B" w:rsidRDefault="00033D60">
      <w:pPr>
        <w:spacing w:before="67"/>
        <w:ind w:right="260"/>
        <w:jc w:val="right"/>
        <w:rPr>
          <w:sz w:val="20"/>
        </w:rPr>
      </w:pPr>
      <w:r>
        <w:rPr>
          <w:w w:val="99"/>
          <w:sz w:val="20"/>
        </w:rPr>
        <w:lastRenderedPageBreak/>
        <w:t>8</w:t>
      </w:r>
    </w:p>
    <w:p w:rsidR="000A1D8B" w:rsidRDefault="00033D60">
      <w:pPr>
        <w:pStyle w:val="1"/>
        <w:numPr>
          <w:ilvl w:val="0"/>
          <w:numId w:val="7"/>
        </w:numPr>
        <w:tabs>
          <w:tab w:val="left" w:pos="3384"/>
        </w:tabs>
        <w:spacing w:before="155" w:line="266" w:lineRule="auto"/>
        <w:ind w:right="2366" w:hanging="637"/>
        <w:jc w:val="left"/>
      </w:pPr>
      <w:r>
        <w:t>Месторасположение планируемого для размещения линейного объекта федерального</w:t>
      </w:r>
      <w:r>
        <w:rPr>
          <w:spacing w:val="-4"/>
        </w:rPr>
        <w:t xml:space="preserve"> </w:t>
      </w:r>
      <w:r>
        <w:t>значения</w:t>
      </w:r>
    </w:p>
    <w:p w:rsidR="000A1D8B" w:rsidRDefault="000A1D8B">
      <w:pPr>
        <w:pStyle w:val="a3"/>
        <w:spacing w:before="2"/>
        <w:rPr>
          <w:b/>
          <w:sz w:val="28"/>
        </w:rPr>
      </w:pPr>
    </w:p>
    <w:p w:rsidR="000A1D8B" w:rsidRDefault="00033D60">
      <w:pPr>
        <w:pStyle w:val="a3"/>
        <w:spacing w:line="276" w:lineRule="auto"/>
        <w:ind w:left="1096" w:right="382" w:firstLine="568"/>
        <w:jc w:val="both"/>
      </w:pPr>
      <w:r>
        <w:t xml:space="preserve">Объект федерального значения «Расходы на мероприятия по повышению уровня обустройства автомобильных дорог федерального значения. Устройство стационарного электрического освещения на автомобильной дороге М-7 «Волга» от Москва – Владимир - Нижний Новгород – </w:t>
      </w:r>
      <w:r>
        <w:t>Казань  –  Уфа  на  участках  км 788+300  –  км  794+650,  км  796+600  –  км 801+900, км 802+100 – км 806+400, км 809+300 – км 813+800, км 817+100 – км</w:t>
      </w:r>
      <w:r>
        <w:rPr>
          <w:spacing w:val="7"/>
        </w:rPr>
        <w:t xml:space="preserve"> </w:t>
      </w:r>
      <w:r>
        <w:t>826+950,</w:t>
      </w:r>
    </w:p>
    <w:p w:rsidR="000A1D8B" w:rsidRDefault="00033D60">
      <w:pPr>
        <w:pStyle w:val="a3"/>
        <w:spacing w:line="276" w:lineRule="auto"/>
        <w:ind w:left="1096" w:right="383"/>
        <w:jc w:val="both"/>
      </w:pPr>
      <w:r>
        <w:t>Республика Татарстан» находится в границах муниципального образования города Казань, Осиновско</w:t>
      </w:r>
      <w:r>
        <w:t>го сельского поселения Зеленодольского муниципального района, Кощаковского сельского поселения Пестречинского муниципального района, Семиозерского сельского поселения, Дачного сельского поселения, Красносельского сельского поселения и Высокогорского сельск</w:t>
      </w:r>
      <w:r>
        <w:t>ого поселения Высокогорского муниципального района Республики Татарстан.</w:t>
      </w:r>
    </w:p>
    <w:p w:rsidR="000A1D8B" w:rsidRDefault="000A1D8B">
      <w:pPr>
        <w:pStyle w:val="a3"/>
        <w:spacing w:before="5"/>
        <w:rPr>
          <w:sz w:val="27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spacing w:before="6"/>
        <w:rPr>
          <w:sz w:val="22"/>
        </w:rPr>
      </w:pPr>
    </w:p>
    <w:p w:rsidR="000A1D8B" w:rsidRDefault="000A1D8B">
      <w:pPr>
        <w:sectPr w:rsidR="000A1D8B">
          <w:pgSz w:w="11910" w:h="16840"/>
          <w:pgMar w:top="380" w:right="180" w:bottom="280" w:left="320" w:header="720" w:footer="720" w:gutter="0"/>
          <w:cols w:space="720"/>
        </w:sectPr>
      </w:pPr>
    </w:p>
    <w:p w:rsidR="000A1D8B" w:rsidRDefault="00864C92">
      <w:pPr>
        <w:pStyle w:val="a3"/>
        <w:rPr>
          <w:sz w:val="22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082752" behindDoc="1" locked="0" layoutInCell="1" allowOverlap="1" wp14:anchorId="346CD470" wp14:editId="4E1E8F60">
                <wp:simplePos x="0" y="0"/>
                <wp:positionH relativeFrom="page">
                  <wp:posOffset>271145</wp:posOffset>
                </wp:positionH>
                <wp:positionV relativeFrom="page">
                  <wp:posOffset>276225</wp:posOffset>
                </wp:positionV>
                <wp:extent cx="7068820" cy="10177780"/>
                <wp:effectExtent l="0" t="0" r="0" b="0"/>
                <wp:wrapNone/>
                <wp:docPr id="1583" name="Group 1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8820" cy="10177780"/>
                          <a:chOff x="427" y="435"/>
                          <a:chExt cx="11132" cy="16028"/>
                        </a:xfrm>
                      </wpg:grpSpPr>
                      <wps:wsp>
                        <wps:cNvPr id="1584" name="Rectangle 1630"/>
                        <wps:cNvSpPr>
                          <a:spLocks noChangeArrowheads="1"/>
                        </wps:cNvSpPr>
                        <wps:spPr bwMode="auto">
                          <a:xfrm>
                            <a:off x="726" y="15031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" name="Rectangle 1629"/>
                        <wps:cNvSpPr>
                          <a:spLocks noChangeArrowheads="1"/>
                        </wps:cNvSpPr>
                        <wps:spPr bwMode="auto">
                          <a:xfrm>
                            <a:off x="1104" y="450"/>
                            <a:ext cx="10424" cy="159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" name="Rectangle 1628"/>
                        <wps:cNvSpPr>
                          <a:spLocks noChangeArrowheads="1"/>
                        </wps:cNvSpPr>
                        <wps:spPr bwMode="auto">
                          <a:xfrm>
                            <a:off x="1104" y="450"/>
                            <a:ext cx="10424" cy="1599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" name="Line 1627"/>
                        <wps:cNvCnPr>
                          <a:cxnSpLocks noChangeShapeType="1"/>
                        </wps:cNvCnPr>
                        <wps:spPr bwMode="auto">
                          <a:xfrm>
                            <a:off x="1123" y="15610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8" name="Line 1626"/>
                        <wps:cNvCnPr>
                          <a:cxnSpLocks noChangeShapeType="1"/>
                        </wps:cNvCnPr>
                        <wps:spPr bwMode="auto">
                          <a:xfrm>
                            <a:off x="1692" y="15610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9" name="Line 1625"/>
                        <wps:cNvCnPr>
                          <a:cxnSpLocks noChangeShapeType="1"/>
                        </wps:cNvCnPr>
                        <wps:spPr bwMode="auto">
                          <a:xfrm>
                            <a:off x="2264" y="15610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0" name="Line 1624"/>
                        <wps:cNvCnPr>
                          <a:cxnSpLocks noChangeShapeType="1"/>
                        </wps:cNvCnPr>
                        <wps:spPr bwMode="auto">
                          <a:xfrm>
                            <a:off x="2835" y="15610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1" name="Line 1623"/>
                        <wps:cNvCnPr>
                          <a:cxnSpLocks noChangeShapeType="1"/>
                        </wps:cNvCnPr>
                        <wps:spPr bwMode="auto">
                          <a:xfrm>
                            <a:off x="3406" y="15610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2" name="Line 1622"/>
                        <wps:cNvCnPr>
                          <a:cxnSpLocks noChangeShapeType="1"/>
                        </wps:cNvCnPr>
                        <wps:spPr bwMode="auto">
                          <a:xfrm>
                            <a:off x="4263" y="15610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3" name="Line 1621"/>
                        <wps:cNvCnPr>
                          <a:cxnSpLocks noChangeShapeType="1"/>
                        </wps:cNvCnPr>
                        <wps:spPr bwMode="auto">
                          <a:xfrm>
                            <a:off x="4835" y="15610"/>
                            <a:ext cx="597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4" name="Line 1620"/>
                        <wps:cNvCnPr>
                          <a:cxnSpLocks noChangeShapeType="1"/>
                        </wps:cNvCnPr>
                        <wps:spPr bwMode="auto">
                          <a:xfrm>
                            <a:off x="10843" y="15610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5" name="Line 1619"/>
                        <wps:cNvCnPr>
                          <a:cxnSpLocks noChangeShapeType="1"/>
                        </wps:cNvCnPr>
                        <wps:spPr bwMode="auto">
                          <a:xfrm>
                            <a:off x="1123" y="15886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6" name="Line 1618"/>
                        <wps:cNvCnPr>
                          <a:cxnSpLocks noChangeShapeType="1"/>
                        </wps:cNvCnPr>
                        <wps:spPr bwMode="auto">
                          <a:xfrm>
                            <a:off x="1692" y="1588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7" name="Line 1617"/>
                        <wps:cNvCnPr>
                          <a:cxnSpLocks noChangeShapeType="1"/>
                        </wps:cNvCnPr>
                        <wps:spPr bwMode="auto">
                          <a:xfrm>
                            <a:off x="2264" y="1588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8" name="Line 1616"/>
                        <wps:cNvCnPr>
                          <a:cxnSpLocks noChangeShapeType="1"/>
                        </wps:cNvCnPr>
                        <wps:spPr bwMode="auto">
                          <a:xfrm>
                            <a:off x="2835" y="1588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9" name="Line 1615"/>
                        <wps:cNvCnPr>
                          <a:cxnSpLocks noChangeShapeType="1"/>
                        </wps:cNvCnPr>
                        <wps:spPr bwMode="auto">
                          <a:xfrm>
                            <a:off x="3406" y="15886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0" name="Line 1614"/>
                        <wps:cNvCnPr>
                          <a:cxnSpLocks noChangeShapeType="1"/>
                        </wps:cNvCnPr>
                        <wps:spPr bwMode="auto">
                          <a:xfrm>
                            <a:off x="4263" y="1588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1" name="Line 1613"/>
                        <wps:cNvCnPr>
                          <a:cxnSpLocks noChangeShapeType="1"/>
                        </wps:cNvCnPr>
                        <wps:spPr bwMode="auto">
                          <a:xfrm>
                            <a:off x="10843" y="16063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2" name="Line 1612"/>
                        <wps:cNvCnPr>
                          <a:cxnSpLocks noChangeShapeType="1"/>
                        </wps:cNvCnPr>
                        <wps:spPr bwMode="auto">
                          <a:xfrm>
                            <a:off x="1123" y="16176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3" name="Line 1611"/>
                        <wps:cNvCnPr>
                          <a:cxnSpLocks noChangeShapeType="1"/>
                        </wps:cNvCnPr>
                        <wps:spPr bwMode="auto">
                          <a:xfrm>
                            <a:off x="1692" y="1617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4" name="Line 1610"/>
                        <wps:cNvCnPr>
                          <a:cxnSpLocks noChangeShapeType="1"/>
                        </wps:cNvCnPr>
                        <wps:spPr bwMode="auto">
                          <a:xfrm>
                            <a:off x="2264" y="1617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5" name="Line 1609"/>
                        <wps:cNvCnPr>
                          <a:cxnSpLocks noChangeShapeType="1"/>
                        </wps:cNvCnPr>
                        <wps:spPr bwMode="auto">
                          <a:xfrm>
                            <a:off x="2835" y="16176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6" name="Line 1608"/>
                        <wps:cNvCnPr>
                          <a:cxnSpLocks noChangeShapeType="1"/>
                        </wps:cNvCnPr>
                        <wps:spPr bwMode="auto">
                          <a:xfrm>
                            <a:off x="3406" y="16176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7" name="Line 1607"/>
                        <wps:cNvCnPr>
                          <a:cxnSpLocks noChangeShapeType="1"/>
                        </wps:cNvCnPr>
                        <wps:spPr bwMode="auto">
                          <a:xfrm>
                            <a:off x="4263" y="16176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8" name="Line 1606"/>
                        <wps:cNvCnPr>
                          <a:cxnSpLocks noChangeShapeType="1"/>
                        </wps:cNvCnPr>
                        <wps:spPr bwMode="auto">
                          <a:xfrm>
                            <a:off x="110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9" name="Line 1605"/>
                        <wps:cNvCnPr>
                          <a:cxnSpLocks noChangeShapeType="1"/>
                        </wps:cNvCnPr>
                        <wps:spPr bwMode="auto">
                          <a:xfrm>
                            <a:off x="1123" y="16447"/>
                            <a:ext cx="54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0" name="Line 1604"/>
                        <wps:cNvCnPr>
                          <a:cxnSpLocks noChangeShapeType="1"/>
                        </wps:cNvCnPr>
                        <wps:spPr bwMode="auto">
                          <a:xfrm>
                            <a:off x="1678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1" name="Line 1603"/>
                        <wps:cNvCnPr>
                          <a:cxnSpLocks noChangeShapeType="1"/>
                        </wps:cNvCnPr>
                        <wps:spPr bwMode="auto">
                          <a:xfrm>
                            <a:off x="1692" y="16447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2" name="Line 1602"/>
                        <wps:cNvCnPr>
                          <a:cxnSpLocks noChangeShapeType="1"/>
                        </wps:cNvCnPr>
                        <wps:spPr bwMode="auto">
                          <a:xfrm>
                            <a:off x="224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3" name="Line 1601"/>
                        <wps:cNvCnPr>
                          <a:cxnSpLocks noChangeShapeType="1"/>
                        </wps:cNvCnPr>
                        <wps:spPr bwMode="auto">
                          <a:xfrm>
                            <a:off x="2264" y="16447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4" name="Line 1600"/>
                        <wps:cNvCnPr>
                          <a:cxnSpLocks noChangeShapeType="1"/>
                        </wps:cNvCnPr>
                        <wps:spPr bwMode="auto">
                          <a:xfrm>
                            <a:off x="2820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5" name="Line 1599"/>
                        <wps:cNvCnPr>
                          <a:cxnSpLocks noChangeShapeType="1"/>
                        </wps:cNvCnPr>
                        <wps:spPr bwMode="auto">
                          <a:xfrm>
                            <a:off x="2835" y="16447"/>
                            <a:ext cx="54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6" name="Line 1598"/>
                        <wps:cNvCnPr>
                          <a:cxnSpLocks noChangeShapeType="1"/>
                        </wps:cNvCnPr>
                        <wps:spPr bwMode="auto">
                          <a:xfrm>
                            <a:off x="3392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7" name="Line 1597"/>
                        <wps:cNvCnPr>
                          <a:cxnSpLocks noChangeShapeType="1"/>
                        </wps:cNvCnPr>
                        <wps:spPr bwMode="auto">
                          <a:xfrm>
                            <a:off x="3406" y="16447"/>
                            <a:ext cx="8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8" name="Line 1596"/>
                        <wps:cNvCnPr>
                          <a:cxnSpLocks noChangeShapeType="1"/>
                        </wps:cNvCnPr>
                        <wps:spPr bwMode="auto">
                          <a:xfrm>
                            <a:off x="424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9" name="Line 1595"/>
                        <wps:cNvCnPr>
                          <a:cxnSpLocks noChangeShapeType="1"/>
                        </wps:cNvCnPr>
                        <wps:spPr bwMode="auto">
                          <a:xfrm>
                            <a:off x="4263" y="16447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0" name="Line 1594"/>
                        <wps:cNvCnPr>
                          <a:cxnSpLocks noChangeShapeType="1"/>
                        </wps:cNvCnPr>
                        <wps:spPr bwMode="auto">
                          <a:xfrm>
                            <a:off x="4820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1" name="Line 1593"/>
                        <wps:cNvCnPr>
                          <a:cxnSpLocks noChangeShapeType="1"/>
                        </wps:cNvCnPr>
                        <wps:spPr bwMode="auto">
                          <a:xfrm>
                            <a:off x="4835" y="16447"/>
                            <a:ext cx="597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2" name="Line 1592"/>
                        <wps:cNvCnPr>
                          <a:cxnSpLocks noChangeShapeType="1"/>
                        </wps:cNvCnPr>
                        <wps:spPr bwMode="auto">
                          <a:xfrm>
                            <a:off x="10829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5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3" name="Line 1591"/>
                        <wps:cNvCnPr>
                          <a:cxnSpLocks noChangeShapeType="1"/>
                        </wps:cNvCnPr>
                        <wps:spPr bwMode="auto">
                          <a:xfrm>
                            <a:off x="10843" y="16447"/>
                            <a:ext cx="68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4" name="Line 1590"/>
                        <wps:cNvCnPr>
                          <a:cxnSpLocks noChangeShapeType="1"/>
                        </wps:cNvCnPr>
                        <wps:spPr bwMode="auto">
                          <a:xfrm>
                            <a:off x="11544" y="15595"/>
                            <a:ext cx="0" cy="86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5" name="Rectangle 1589"/>
                        <wps:cNvSpPr>
                          <a:spLocks noChangeArrowheads="1"/>
                        </wps:cNvSpPr>
                        <wps:spPr bwMode="auto">
                          <a:xfrm>
                            <a:off x="442" y="15030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" name="Rectangle 1588"/>
                        <wps:cNvSpPr>
                          <a:spLocks noChangeArrowheads="1"/>
                        </wps:cNvSpPr>
                        <wps:spPr bwMode="auto">
                          <a:xfrm>
                            <a:off x="726" y="13046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" name="AutoShape 1587"/>
                        <wps:cNvSpPr>
                          <a:spLocks/>
                        </wps:cNvSpPr>
                        <wps:spPr bwMode="auto">
                          <a:xfrm>
                            <a:off x="442" y="11629"/>
                            <a:ext cx="681" cy="3401"/>
                          </a:xfrm>
                          <a:custGeom>
                            <a:avLst/>
                            <a:gdLst>
                              <a:gd name="T0" fmla="+- 0 726 442"/>
                              <a:gd name="T1" fmla="*/ T0 w 681"/>
                              <a:gd name="T2" fmla="+- 0 15030 11629"/>
                              <a:gd name="T3" fmla="*/ 15030 h 3401"/>
                              <a:gd name="T4" fmla="+- 0 1123 442"/>
                              <a:gd name="T5" fmla="*/ T4 w 681"/>
                              <a:gd name="T6" fmla="+- 0 15030 11629"/>
                              <a:gd name="T7" fmla="*/ 15030 h 3401"/>
                              <a:gd name="T8" fmla="+- 0 1123 442"/>
                              <a:gd name="T9" fmla="*/ T8 w 681"/>
                              <a:gd name="T10" fmla="+- 0 13046 11629"/>
                              <a:gd name="T11" fmla="*/ 13046 h 3401"/>
                              <a:gd name="T12" fmla="+- 0 726 442"/>
                              <a:gd name="T13" fmla="*/ T12 w 681"/>
                              <a:gd name="T14" fmla="+- 0 13046 11629"/>
                              <a:gd name="T15" fmla="*/ 13046 h 3401"/>
                              <a:gd name="T16" fmla="+- 0 726 442"/>
                              <a:gd name="T17" fmla="*/ T16 w 681"/>
                              <a:gd name="T18" fmla="+- 0 15030 11629"/>
                              <a:gd name="T19" fmla="*/ 15030 h 3401"/>
                              <a:gd name="T20" fmla="+- 0 442 442"/>
                              <a:gd name="T21" fmla="*/ T20 w 681"/>
                              <a:gd name="T22" fmla="+- 0 15030 11629"/>
                              <a:gd name="T23" fmla="*/ 15030 h 3401"/>
                              <a:gd name="T24" fmla="+- 0 726 442"/>
                              <a:gd name="T25" fmla="*/ T24 w 681"/>
                              <a:gd name="T26" fmla="+- 0 15030 11629"/>
                              <a:gd name="T27" fmla="*/ 15030 h 3401"/>
                              <a:gd name="T28" fmla="+- 0 726 442"/>
                              <a:gd name="T29" fmla="*/ T28 w 681"/>
                              <a:gd name="T30" fmla="+- 0 13046 11629"/>
                              <a:gd name="T31" fmla="*/ 13046 h 3401"/>
                              <a:gd name="T32" fmla="+- 0 442 442"/>
                              <a:gd name="T33" fmla="*/ T32 w 681"/>
                              <a:gd name="T34" fmla="+- 0 13046 11629"/>
                              <a:gd name="T35" fmla="*/ 13046 h 3401"/>
                              <a:gd name="T36" fmla="+- 0 442 442"/>
                              <a:gd name="T37" fmla="*/ T36 w 681"/>
                              <a:gd name="T38" fmla="+- 0 15030 11629"/>
                              <a:gd name="T39" fmla="*/ 15030 h 3401"/>
                              <a:gd name="T40" fmla="+- 0 442 442"/>
                              <a:gd name="T41" fmla="*/ T40 w 681"/>
                              <a:gd name="T42" fmla="+- 0 13046 11629"/>
                              <a:gd name="T43" fmla="*/ 13046 h 3401"/>
                              <a:gd name="T44" fmla="+- 0 725 442"/>
                              <a:gd name="T45" fmla="*/ T44 w 681"/>
                              <a:gd name="T46" fmla="+- 0 13046 11629"/>
                              <a:gd name="T47" fmla="*/ 13046 h 3401"/>
                              <a:gd name="T48" fmla="+- 0 725 442"/>
                              <a:gd name="T49" fmla="*/ T48 w 681"/>
                              <a:gd name="T50" fmla="+- 0 11629 11629"/>
                              <a:gd name="T51" fmla="*/ 11629 h 3401"/>
                              <a:gd name="T52" fmla="+- 0 442 442"/>
                              <a:gd name="T53" fmla="*/ T52 w 681"/>
                              <a:gd name="T54" fmla="+- 0 11629 11629"/>
                              <a:gd name="T55" fmla="*/ 11629 h 3401"/>
                              <a:gd name="T56" fmla="+- 0 442 442"/>
                              <a:gd name="T57" fmla="*/ T56 w 681"/>
                              <a:gd name="T58" fmla="+- 0 13046 11629"/>
                              <a:gd name="T59" fmla="*/ 13046 h 3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81" h="3401">
                                <a:moveTo>
                                  <a:pt x="284" y="3401"/>
                                </a:moveTo>
                                <a:lnTo>
                                  <a:pt x="681" y="3401"/>
                                </a:lnTo>
                                <a:lnTo>
                                  <a:pt x="681" y="1417"/>
                                </a:lnTo>
                                <a:lnTo>
                                  <a:pt x="284" y="1417"/>
                                </a:lnTo>
                                <a:lnTo>
                                  <a:pt x="284" y="3401"/>
                                </a:lnTo>
                                <a:close/>
                                <a:moveTo>
                                  <a:pt x="0" y="3401"/>
                                </a:moveTo>
                                <a:lnTo>
                                  <a:pt x="284" y="3401"/>
                                </a:lnTo>
                                <a:lnTo>
                                  <a:pt x="284" y="1417"/>
                                </a:lnTo>
                                <a:lnTo>
                                  <a:pt x="0" y="1417"/>
                                </a:lnTo>
                                <a:lnTo>
                                  <a:pt x="0" y="3401"/>
                                </a:lnTo>
                                <a:close/>
                                <a:moveTo>
                                  <a:pt x="0" y="1417"/>
                                </a:moveTo>
                                <a:lnTo>
                                  <a:pt x="283" y="1417"/>
                                </a:lnTo>
                                <a:lnTo>
                                  <a:pt x="2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" name="Rectangle 1586"/>
                        <wps:cNvSpPr>
                          <a:spLocks noChangeArrowheads="1"/>
                        </wps:cNvSpPr>
                        <wps:spPr bwMode="auto">
                          <a:xfrm>
                            <a:off x="726" y="11629"/>
                            <a:ext cx="398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" name="Rectangle 1585"/>
                        <wps:cNvSpPr>
                          <a:spLocks noChangeArrowheads="1"/>
                        </wps:cNvSpPr>
                        <wps:spPr bwMode="auto">
                          <a:xfrm>
                            <a:off x="726" y="11629"/>
                            <a:ext cx="398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BC71A" id="Group 1584" o:spid="_x0000_s1026" style="position:absolute;margin-left:21.35pt;margin-top:21.75pt;width:556.6pt;height:801.4pt;z-index:-396233728;mso-position-horizontal-relative:page;mso-position-vertical-relative:page" coordorigin="427,435" coordsize="11132,16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">
                <v:rect id="Rectangle 1630" o:spid="_x0000_s1027" style="position:absolute;left:726;top:15031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4PCsQA&#10;AADdAAAADwAAAGRycy9kb3ducmV2LnhtbERP32vCMBB+H/g/hBP2MjRVnJTOKCIMhA3ETsG9Hcmt&#10;LWsuXZJp/e+NMNjbfXw/b7HqbSvO5EPjWMFknIEg1s40XCk4fLyOchAhIhtsHZOCKwVYLQcPCyyM&#10;u/CezmWsRArhUKCCOsaukDLomiyGseuIE/flvMWYoK+k8XhJ4baV0yybS4sNp4YaO9rUpL/LX6vg&#10;aTa35nj6ufrP8u103OV6/R60Uo/Dfv0CIlIf/8V/7q1J85/zGdy/S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uDwrEAAAA3QAAAA8AAAAAAAAAAAAAAAAAmAIAAGRycy9k&#10;b3ducmV2LnhtbFBLBQYAAAAABAAEAPUAAACJAwAAAAA=&#10;" filled="f" strokeweight="1.5pt"/>
                <v:rect id="Rectangle 1629" o:spid="_x0000_s1028" style="position:absolute;left:1104;top:450;width:10424;height:15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EDcMA&#10;AADdAAAADwAAAGRycy9kb3ducmV2LnhtbERPTWvCQBC9C/0PyxS86W6tCTZ1FSkIgnpoLPQ6ZMck&#10;NDubZleN/94VBG/zeJ8zX/a2EWfqfO1Yw9tYgSAunKm51PBzWI9mIHxANtg4Jg1X8rBcvAzmmBl3&#10;4W8656EUMYR9hhqqENpMSl9UZNGPXUscuaPrLIYIu1KaDi8x3DZyolQqLdYcGyps6aui4i8/WQ2Y&#10;Ts3//vi+O2xPKX6UvVonv0rr4Wu/+gQRqA9P8cO9MXF+Mkvg/k08QS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EDcMAAADdAAAADwAAAAAAAAAAAAAAAACYAgAAZHJzL2Rv&#10;d25yZXYueG1sUEsFBgAAAAAEAAQA9QAAAIgDAAAAAA==&#10;" stroked="f"/>
                <v:rect id="Rectangle 1628" o:spid="_x0000_s1029" style="position:absolute;left:1104;top:450;width:10424;height:15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05sUA&#10;AADdAAAADwAAAGRycy9kb3ducmV2LnhtbERP32vCMBB+H+x/CDfwZcxU2UqpRpGBIGwg6ya4tyM5&#10;27LmUpNM639vBgPf7uP7efPlYDtxIh9axwom4wwEsXam5VrB1+f6qQARIrLBzjEpuFCA5eL+bo6l&#10;cWf+oFMVa5FCOJSooImxL6UMuiGLYex64sQdnLcYE/S1NB7PKdx2cpplubTYcmposKfXhvRP9WsV&#10;PD7n1uz2x4v/rt72u22hV+9BKzV6GFYzEJGGeBP/uzcmzX8pcvj7Jp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cDTmxQAAAN0AAAAPAAAAAAAAAAAAAAAAAJgCAABkcnMv&#10;ZG93bnJldi54bWxQSwUGAAAAAAQABAD1AAAAigMAAAAA&#10;" filled="f" strokeweight="1.5pt"/>
                <v:line id="Line 1627" o:spid="_x0000_s1030" style="position:absolute;visibility:visible;mso-wrap-style:square" from="1123,15610" to="166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4dT8QAAADdAAAADwAAAGRycy9kb3ducmV2LnhtbERPTWvCQBC9C/6HZYTedGO1KtFVSmih&#10;eJBWxfOYHZNodjZmtxr99V2h4G0e73Nmi8aU4kK1Kywr6PciEMSp1QVnCrabz+4EhPPIGkvLpOBG&#10;DhbzdmuGsbZX/qHL2mcihLCLUUHufRVL6dKcDLqerYgDd7C1QR9gnUld4zWEm1K+RtFIGiw4NORY&#10;UZJTelr/GgXn7+XgKHfDFa34Prh/nJPlcJ8o9dJp3qcgPDX+Kf53f+kw/20yhsc34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7h1PxAAAAN0AAAAPAAAAAAAAAAAA&#10;AAAAAKECAABkcnMvZG93bnJldi54bWxQSwUGAAAAAAQABAD5AAAAkgMAAAAA&#10;" strokeweight="1.44pt"/>
                <v:line id="Line 1626" o:spid="_x0000_s1031" style="position:absolute;visibility:visible;mso-wrap-style:square" from="1692,15610" to="2235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GJPccAAADdAAAADwAAAGRycy9kb3ducmV2LnhtbESPQWvCQBCF7wX/wzJCb3Vj1SKpq5TQ&#10;gngQtaXnaXaapGZnY3ar0V/vHARvM7w3730zW3SuVkdqQ+XZwHCQgCLOva24MPD1+fE0BRUissXa&#10;Mxk4U4DFvPcww9T6E2/puIuFkhAOKRooY2xSrUNeksMw8A2xaL++dRhlbQttWzxJuKv1c5K8aIcV&#10;S0OJDWUl5fvdvzNw2KxGf/p7vKY1X0aX90O2Gv9kxjz2u7dXUJG6eDffrpdW8CdTwZVvZAQ9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cYk9xwAAAN0AAAAPAAAAAAAA&#10;AAAAAAAAAKECAABkcnMvZG93bnJldi54bWxQSwUGAAAAAAQABAD5AAAAlQMAAAAA&#10;" strokeweight="1.44pt"/>
                <v:line id="Line 1625" o:spid="_x0000_s1032" style="position:absolute;visibility:visible;mso-wrap-style:square" from="2264,15610" to="2806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0spsUAAADdAAAADwAAAGRycy9kb3ducmV2LnhtbERPS2vCQBC+F/oflil4q5v6KJpmFQkK&#10;4kHUFs/T7DRJm52N2dWk/nq3IPQ2H99zknlnKnGhxpWWFbz0IxDEmdUl5wo+3lfPExDOI2usLJOC&#10;X3Iwnz0+JBhr2/KeLgefixDCLkYFhfd1LKXLCjLo+rYmDtyXbQz6AJtc6gbbEG4qOYiiV2mw5NBQ&#10;YE1pQdnP4WwUnHab4bc8jra05evwujylm9FnqlTvqVu8gfDU+X/x3b3WYf54MoW/b8IJ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0spsUAAADdAAAADwAAAAAAAAAA&#10;AAAAAAChAgAAZHJzL2Rvd25yZXYueG1sUEsFBgAAAAAEAAQA+QAAAJMDAAAAAA==&#10;" strokeweight="1.44pt"/>
                <v:line id="Line 1624" o:spid="_x0000_s1033" style="position:absolute;visibility:visible;mso-wrap-style:square" from="2835,15610" to="3377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4T5sgAAADdAAAADwAAAGRycy9kb3ducmV2LnhtbESPT0/CQBDF7yZ+h82QeIMtfyRaWAhp&#10;NDEciILxPHSHttidLd0VKp/eOZB4m8l7895v5svO1epMbag8GxgOElDEubcVFwY+d6/9J1AhIlus&#10;PZOBXwqwXNzfzTG1/sIfdN7GQkkIhxQNlDE2qdYhL8lhGPiGWLSDbx1GWdtC2xYvEu5qPUqSqXZY&#10;sTSU2FBWUv69/XEGTu/r8VF/TTa04ev4+nLK1pN9ZsxDr1vNQEXq4r/5dv1mBf/xWfjlGxlBL/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N4T5sgAAADdAAAADwAAAAAA&#10;AAAAAAAAAAChAgAAZHJzL2Rvd25yZXYueG1sUEsFBgAAAAAEAAQA+QAAAJYDAAAAAA==&#10;" strokeweight="1.44pt"/>
                <v:line id="Line 1623" o:spid="_x0000_s1034" style="position:absolute;visibility:visible;mso-wrap-style:square" from="3406,15610" to="423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K2fcQAAADdAAAADwAAAGRycy9kb3ducmV2LnhtbERPTWvCQBC9C/6HZYTedGO1otFVSmih&#10;eJBWxfOYHZNodjZmtxr99V2h4G0e73Nmi8aU4kK1Kywr6PciEMSp1QVnCrabz+4YhPPIGkvLpOBG&#10;DhbzdmuGsbZX/qHL2mcihLCLUUHufRVL6dKcDLqerYgDd7C1QR9gnUld4zWEm1K+RtFIGiw4NORY&#10;UZJTelr/GgXn7+XgKHfDFa34Prh/nJPlcJ8o9dJp3qcgPDX+Kf53f+kw/23Sh8c34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krZ9xAAAAN0AAAAPAAAAAAAAAAAA&#10;AAAAAKECAABkcnMvZG93bnJldi54bWxQSwUGAAAAAAQABAD5AAAAkgMAAAAA&#10;" strokeweight="1.44pt"/>
                <v:line id="Line 1622" o:spid="_x0000_s1035" style="position:absolute;visibility:visible;mso-wrap-style:square" from="4263,15610" to="4806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AoCsQAAADdAAAADwAAAGRycy9kb3ducmV2LnhtbERPS2vCQBC+F/wPywje6sZHi6auIkFB&#10;PEir4nnMTpNodjZmV0399W6h0Nt8fM+ZzBpTihvVrrCsoNeNQBCnVhecKdjvlq8jEM4jaywtk4If&#10;cjCbtl4mGGt75y+6bX0mQgi7GBXk3lexlC7NyaDr2oo4cN+2NugDrDOpa7yHcFPKfhS9S4MFh4Yc&#10;K0pySs/bq1Fw+VwPTvIw3NCGH4PH4pKsh8dEqU67mX+A8NT4f/Gfe6XD/LdxH36/CSfI6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CgKxAAAAN0AAAAPAAAAAAAAAAAA&#10;AAAAAKECAABkcnMvZG93bnJldi54bWxQSwUGAAAAAAQABAD5AAAAkgMAAAAA&#10;" strokeweight="1.44pt"/>
                <v:line id="Line 1621" o:spid="_x0000_s1036" style="position:absolute;visibility:visible;mso-wrap-style:square" from="4835,15610" to="10814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yNkcUAAADdAAAADwAAAGRycy9kb3ducmV2LnhtbERPTWvCQBC9C/6HZQrezKbGljZ1FQkK&#10;xYNYLT1Ps2MSzc7G7FZTf71bKHibx/ucyawztThT6yrLCh6jGARxbnXFhYLP3XL4AsJ5ZI21ZVLw&#10;Sw5m035vgqm2F/6g89YXIoSwS1FB6X2TSunykgy6yDbEgdvb1qAPsC2kbvESwk0tR3H8LA1WHBpK&#10;bCgrKT9uf4yC02aVHOTXeE1rvibXxSlbjb8zpQYP3fwNhKfO38X/7ncd5j+9JvD3TThBT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yNkcUAAADdAAAADwAAAAAAAAAA&#10;AAAAAAChAgAAZHJzL2Rvd25yZXYueG1sUEsFBgAAAAAEAAQA+QAAAJMDAAAAAA==&#10;" strokeweight="1.44pt"/>
                <v:line id="Line 1620" o:spid="_x0000_s1037" style="position:absolute;visibility:visible;mso-wrap-style:square" from="10843,15610" to="11530,15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V5cQAAADdAAAADwAAAGRycy9kb3ducmV2LnhtbERPS2vCQBC+F/oflin0VjetUTS6Sgkt&#10;FA/iC89jdkxis7Mxu9Xor+8Kgrf5+J4znramEidqXGlZwXsnAkGcWV1yrmCz/n4bgHAeWWNlmRRc&#10;yMF08vw0xkTbMy/ptPK5CCHsElRQeF8nUrqsIIOuY2viwO1tY9AH2ORSN3gO4aaSH1HUlwZLDg0F&#10;1pQWlP2u/oyC42LWPchtPKc5X7vXr2M6i3epUq8v7ecIhKfWP8R3948O83vDGG7fhBPk5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5RXlxAAAAN0AAAAPAAAAAAAAAAAA&#10;AAAAAKECAABkcnMvZG93bnJldi54bWxQSwUGAAAAAAQABAD5AAAAkgMAAAAA&#10;" strokeweight="1.44pt"/>
                <v:line id="Line 1619" o:spid="_x0000_s1038" style="position:absolute;visibility:visible;mso-wrap-style:square" from="1123,15886" to="1664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HAE8UAAADdAAAADwAAAGRycy9kb3ducmV2LnhtbERPS2vCQBC+F/wPywje6saWaJu6ihQK&#10;0pPGR9vbNDtNgtnZJbs18d+7QqG3+fieM1/2phFnan1tWcFknIAgLqyuuVSw373dP4HwAVljY5kU&#10;XMjDcjG4m2OmbcdbOuehFDGEfYYKqhBcJqUvKjLox9YRR+7HtgZDhG0pdYtdDDeNfEiSqTRYc2yo&#10;0NFrRcUp/zUKvj+pO2yPq/Rjlub7w+bRHb/enVKjYb96ARGoD//iP/dax/npcwq3b+IJ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HAE8UAAADdAAAADwAAAAAAAAAA&#10;AAAAAAChAgAAZHJzL2Rvd25yZXYueG1sUEsFBgAAAAAEAAQA+QAAAJMDAAAAAA==&#10;" strokeweight=".72pt"/>
                <v:line id="Line 1618" o:spid="_x0000_s1039" style="position:absolute;visibility:visible;mso-wrap-style:square" from="1692,15886" to="2235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NeZMUAAADdAAAADwAAAGRycy9kb3ducmV2LnhtbERPTWvCQBC9F/wPywje6kYlaqOrSKFQ&#10;eqqp2vY2ZsckmJ1dsluT/vtuodDbPN7nrLe9acSNWl9bVjAZJyCIC6trLhUc3p7ulyB8QNbYWCYF&#10;3+RhuxncrTHTtuM93fJQihjCPkMFVQguk9IXFRn0Y+uII3exrcEQYVtK3WIXw00jp0kylwZrjg0V&#10;OnqsqLjmX0bB+YO64/60S98XaX44vs7c6fPFKTUa9rsViEB9+Bf/uZ91nJ8+zOH3m3iC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YNeZMUAAADdAAAADwAAAAAAAAAA&#10;AAAAAAChAgAAZHJzL2Rvd25yZXYueG1sUEsFBgAAAAAEAAQA+QAAAJMDAAAAAA==&#10;" strokeweight=".72pt"/>
                <v:line id="Line 1617" o:spid="_x0000_s1040" style="position:absolute;visibility:visible;mso-wrap-style:square" from="2264,15886" to="2806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/7/8UAAADdAAAADwAAAGRycy9kb3ducmV2LnhtbERPS2vCQBC+F/wPywje6kYl1UZXkUKh&#10;9FTjo+1tzI5JMDu7ZLcm/ffdQqG3+fies9r0phE3an1tWcFknIAgLqyuuVRw2D/fL0D4gKyxsUwK&#10;vsnDZj24W2Gmbcc7uuWhFDGEfYYKqhBcJqUvKjLox9YRR+5iW4MhwraUusUuhptGTpPkQRqsOTZU&#10;6OipouKafxkF5w/qjrvTNn2fp/nh+DZzp89Xp9Ro2G+XIAL14V/8537RcX76OIffb+IJ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/7/8UAAADdAAAADwAAAAAAAAAA&#10;AAAAAAChAgAAZHJzL2Rvd25yZXYueG1sUEsFBgAAAAAEAAQA+QAAAJMDAAAAAA==&#10;" strokeweight=".72pt"/>
                <v:line id="Line 1616" o:spid="_x0000_s1041" style="position:absolute;visibility:visible;mso-wrap-style:square" from="2835,15886" to="3377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BvjccAAADdAAAADwAAAGRycy9kb3ducmV2LnhtbESPQU/DMAyF70j7D5EncWMpoLJRlk0T&#10;EhLixMo2tptpTFvROFET1vLv8QGJm633/N7n5Xp0nTpTH1vPBq5nGSjiytuWawO7t6erBaiYkC12&#10;nsnAD0VYryYXSyysH3hL5zLVSkI4FmigSSkUWseqIYdx5gOxaJ++d5hk7Wttexwk3HX6JsvutMOW&#10;paHBQI8NVV/ltzPwcaRhvz1s8vd5Xu72r7fhcHoJxlxOx80DqERj+jf/XT9bwc/vBVe+kRH06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UG+NxwAAAN0AAAAPAAAAAAAA&#10;AAAAAAAAAKECAABkcnMvZG93bnJldi54bWxQSwUGAAAAAAQABAD5AAAAlQMAAAAA&#10;" strokeweight=".72pt"/>
                <v:line id="Line 1615" o:spid="_x0000_s1042" style="position:absolute;visibility:visible;mso-wrap-style:square" from="3406,15886" to="4234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zKFsUAAADdAAAADwAAAGRycy9kb3ducmV2LnhtbERPS2vCQBC+F/oflhF6qxstsTV1FREK&#10;pSdNfd7G7DQJzc4u2a2J/94tFHqbj+85s0VvGnGh1teWFYyGCQjiwuqaSwXbz7fHFxA+IGtsLJOC&#10;K3lYzO/vZphp2/GGLnkoRQxhn6GCKgSXSemLigz6oXXEkfuyrcEQYVtK3WIXw00jx0kykQZrjg0V&#10;OlpVVHznP0bB+UjdbrNfpofnNN/u1k9uf/pwSj0M+uUriEB9+Bf/ud91nJ9Op/D7TTxB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zKFsUAAADdAAAADwAAAAAAAAAA&#10;AAAAAAChAgAAZHJzL2Rvd25yZXYueG1sUEsFBgAAAAAEAAQA+QAAAJMDAAAAAA==&#10;" strokeweight=".72pt"/>
                <v:line id="Line 1614" o:spid="_x0000_s1043" style="position:absolute;visibility:visible;mso-wrap-style:square" from="4263,15886" to="4806,15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mXcMgAAADdAAAADwAAAGRycy9kb3ducmV2LnhtbESPT0vDQBDF74LfYRnBW7uxpa3EbksR&#10;CsWTTf+otzE7JsHs7JJdm/jtnUPB2wzvzXu/Wa4H16oLdbHxbOBhnIEiLr1tuDJwPGxHj6BiQrbY&#10;eiYDvxRhvbq9WWJufc97uhSpUhLCMUcDdUoh1zqWNTmMYx+IRfvyncMka1dp22Ev4a7Vkyyba4cN&#10;S0ONgZ5rKr+LH2fg85360/68mb0tZsXx9DoN54+XYMz93bB5ApVoSP/m6/XOCv48E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gmXcMgAAADdAAAADwAAAAAA&#10;AAAAAAAAAAChAgAAZHJzL2Rvd25yZXYueG1sUEsFBgAAAAAEAAQA+QAAAJYDAAAAAA==&#10;" strokeweight=".72pt"/>
                <v:line id="Line 1613" o:spid="_x0000_s1044" style="position:absolute;visibility:visible;mso-wrap-style:square" from="10843,16063" to="11530,16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1ChsUAAADdAAAADwAAAGRycy9kb3ducmV2LnhtbERPTWvCQBC9C/0PyxR6002qSImuUkIF&#10;8RDUlp7H7DRJm51NslsT/fXdguBtHu9zluvB1OJMnassK4gnEQji3OqKCwUf75vxCwjnkTXWlknB&#10;hRysVw+jJSba9nyg89EXIoSwS1BB6X2TSOnykgy6iW2IA/dlO4M+wK6QusM+hJtaPkfRXBqsODSU&#10;2FBaUv5z/DUK2v1u+i0/ZxllfJ1e39p0NzulSj09Dq8LEJ4Gfxff3Fsd5s+jGP6/CS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1ChsUAAADdAAAADwAAAAAAAAAA&#10;AAAAAAChAgAAZHJzL2Rvd25yZXYueG1sUEsFBgAAAAAEAAQA+QAAAJMDAAAAAA==&#10;" strokeweight="1.44pt"/>
                <v:line id="Line 1612" o:spid="_x0000_s1045" style="position:absolute;visibility:visible;mso-wrap-style:square" from="1123,16176" to="1664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/c8cMAAADdAAAADwAAAGRycy9kb3ducmV2LnhtbERPS4vCMBC+C/6HMIK3NfWBSDWKFBcW&#10;D+LqsuexmW27NpPaRK3+eiMI3ubje85s0ZhSXKh2hWUF/V4Egji1uuBMwc/+82MCwnlkjaVlUnAj&#10;B4t5uzXDWNsrf9Nl5zMRQtjFqCD3voqldGlOBl3PVsSB+7O1QR9gnUld4zWEm1IOomgsDRYcGnKs&#10;KMkpPe7ORsFpux7+y9/RhjZ8H95Xp2Q9OiRKdTvNcgrCU+Pf4pf7S4f542gAz2/CCX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v3PHDAAAA3QAAAA8AAAAAAAAAAAAA&#10;AAAAoQIAAGRycy9kb3ducmV2LnhtbFBLBQYAAAAABAAEAPkAAACRAwAAAAA=&#10;" strokeweight="1.44pt"/>
                <v:line id="Line 1611" o:spid="_x0000_s1046" style="position:absolute;visibility:visible;mso-wrap-style:square" from="1692,16176" to="2235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N5asQAAADdAAAADwAAAGRycy9kb3ducmV2LnhtbERPTWvCQBC9F/wPywi9NRsbEYlugoQW&#10;igdpVXqeZsckbXY2Zrea+utdQehtHu9zlvlgWnGi3jWWFUyiGARxaXXDlYL97vVpDsJ5ZI2tZVLw&#10;Rw7ybPSwxFTbM3/QaesrEULYpaig9r5LpXRlTQZdZDviwB1sb9AH2FdS93gO4aaVz3E8kwYbDg01&#10;dlTUVP5sf42C4/s6+Zaf0w1t+JJcXo7FevpVKPU4HlYLEJ4G/y++u990mD+LE7h9E06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3lqxAAAAN0AAAAPAAAAAAAAAAAA&#10;AAAAAKECAABkcnMvZG93bnJldi54bWxQSwUGAAAAAAQABAD5AAAAkgMAAAAA&#10;" strokeweight="1.44pt"/>
                <v:line id="Line 1610" o:spid="_x0000_s1047" style="position:absolute;visibility:visible;mso-wrap-style:square" from="2264,16176" to="2806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rhHsQAAADdAAAADwAAAGRycy9kb3ducmV2LnhtbERPS2vCQBC+C/6HZYTezMYaRKKrSGih&#10;eJD6oOdpdkzSZmdjdqupv94VBG/z8T1nvuxMLc7UusqyglEUgyDOra64UHDYvw+nIJxH1lhbJgX/&#10;5GC56PfmmGp74S2dd74QIYRdigpK75tUSpeXZNBFtiEO3NG2Bn2AbSF1i5cQbmr5GscTabDi0FBi&#10;Q1lJ+e/uzyg4fa7HP/Ir2dCGr+Pr2ylbJ9+ZUi+DbjUD4anzT/HD/aHD/EmcwP2bcIJ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yuEexAAAAN0AAAAPAAAAAAAAAAAA&#10;AAAAAKECAABkcnMvZG93bnJldi54bWxQSwUGAAAAAAQABAD5AAAAkgMAAAAA&#10;" strokeweight="1.44pt"/>
                <v:line id="Line 1609" o:spid="_x0000_s1048" style="position:absolute;visibility:visible;mso-wrap-style:square" from="2835,16176" to="3377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ZEhcQAAADdAAAADwAAAGRycy9kb3ducmV2LnhtbERPS2vCQBC+F/wPywje6sZHRVJXkdBC&#10;8SD1gedpdkyi2dmYXTX117uC4G0+vudMZo0pxYVqV1hW0OtGIIhTqwvOFGw33+9jEM4jaywtk4J/&#10;cjCbtt4mGGt75RVd1j4TIYRdjApy76tYSpfmZNB1bUUcuL2tDfoA60zqGq8h3JSyH0UjabDg0JBj&#10;RUlO6XF9NgpOv4vBQe6GS1rybXD7OiWL4V+iVKfdzD9BeGr8S/x0/+gwfxR9wOObcIK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hkSFxAAAAN0AAAAPAAAAAAAAAAAA&#10;AAAAAKECAABkcnMvZG93bnJldi54bWxQSwUGAAAAAAQABAD5AAAAkgMAAAAA&#10;" strokeweight="1.44pt"/>
                <v:line id="Line 1608" o:spid="_x0000_s1049" style="position:absolute;visibility:visible;mso-wrap-style:square" from="3406,16176" to="4234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Ta8sQAAADdAAAADwAAAGRycy9kb3ducmV2LnhtbERPTWvCQBC9F/wPywi91Y1VgkQ3QUIF&#10;8SDWSs/T7Jikzc7G7Fajv94VCr3N433OIutNI87UudqygvEoAkFcWF1zqeDwsXqZgXAeWWNjmRRc&#10;yUGWDp4WmGh74Xc6730pQgi7BBVU3reJlK6oyKAb2ZY4cEfbGfQBdqXUHV5CuGnkaxTF0mDNoaHC&#10;lvKKip/9r1Fw2m0m3/JzuqUt3ya3t1O+mX7lSj0P++UchKfe/4v/3Gsd5sdRDI9vwgky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VNryxAAAAN0AAAAPAAAAAAAAAAAA&#10;AAAAAKECAABkcnMvZG93bnJldi54bWxQSwUGAAAAAAQABAD5AAAAkgMAAAAA&#10;" strokeweight="1.44pt"/>
                <v:line id="Line 1607" o:spid="_x0000_s1050" style="position:absolute;visibility:visible;mso-wrap-style:square" from="4263,16176" to="4806,1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h/acQAAADdAAAADwAAAGRycy9kb3ducmV2LnhtbERPS2vCQBC+F/wPywje6sYHKqmrSGih&#10;eJD6wPM0OybR7GzMrpr6612h4G0+vudM540pxZVqV1hW0OtGIIhTqwvOFOy2X+8TEM4jaywtk4I/&#10;cjCftd6mGGt74zVdNz4TIYRdjApy76tYSpfmZNB1bUUcuIOtDfoA60zqGm8h3JSyH0UjabDg0JBj&#10;RUlO6WlzMQrOP8vBUe6HK1rxfXD/PCfL4W+iVKfdLD5AeGr8S/zv/tZh/igaw/ObcIK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H9pxAAAAN0AAAAPAAAAAAAAAAAA&#10;AAAAAKECAABkcnMvZG93bnJldi54bWxQSwUGAAAAAAQABAD5AAAAkgMAAAAA&#10;" strokeweight="1.44pt"/>
                <v:line id="Line 1606" o:spid="_x0000_s1051" style="position:absolute;visibility:visible;mso-wrap-style:square" from="1109,15595" to="110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frG8cAAADdAAAADwAAAGRycy9kb3ducmV2LnhtbESPT2vCQBDF74LfYRmhN934Bympq0hQ&#10;KB6ktaXnaXaapGZnY3bV6KfvHAreZnhv3vvNYtW5Wl2oDZVnA+NRAoo497biwsDnx3b4DCpEZIu1&#10;ZzJwowCrZb+3wNT6K7/T5RALJSEcUjRQxtikWoe8JIdh5Bti0X586zDK2hbatniVcFfrSZLMtcOK&#10;paHEhrKS8uPh7Ayc3nbTX/0129Oe79P75pTtZt+ZMU+Dbv0CKlIXH+b/61cr+PNEcOUbGUEv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h+sbxwAAAN0AAAAPAAAAAAAA&#10;AAAAAAAAAKECAABkcnMvZG93bnJldi54bWxQSwUGAAAAAAQABAD5AAAAlQMAAAAA&#10;" strokeweight="1.44pt"/>
                <v:line id="Line 1605" o:spid="_x0000_s1052" style="position:absolute;visibility:visible;mso-wrap-style:square" from="1123,16447" to="166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tOgMQAAADdAAAADwAAAGRycy9kb3ducmV2LnhtbERPS2vCQBC+F/wPywje6sYHoqmrSGih&#10;eJD6wPM0OybR7GzMrpr6612h4G0+vudM540pxZVqV1hW0OtGIIhTqwvOFOy2X+9jEM4jaywtk4I/&#10;cjCftd6mGGt74zVdNz4TIYRdjApy76tYSpfmZNB1bUUcuIOtDfoA60zqGm8h3JSyH0UjabDg0JBj&#10;RUlO6WlzMQrOP8vBUe6HK1rxfXD/PCfL4W+iVKfdLD5AeGr8S/zv/tZh/iiawPObcIK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y06AxAAAAN0AAAAPAAAAAAAAAAAA&#10;AAAAAKECAABkcnMvZG93bnJldi54bWxQSwUGAAAAAAQABAD5AAAAkgMAAAAA&#10;" strokeweight="1.44pt"/>
                <v:line id="Line 1604" o:spid="_x0000_s1053" style="position:absolute;visibility:visible;mso-wrap-style:square" from="1678,15595" to="1678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hxwMcAAADdAAAADwAAAGRycy9kb3ducmV2LnhtbESPQWvCQBCF7wX/wzJCb83GKlKiq0iw&#10;UDxIq8XzmB2TtNnZmN1q6q/vHAreZnhv3vtmvuxdoy7UhdqzgVGSgiIuvK25NPC5f316ARUissXG&#10;Mxn4pQDLxeBhjpn1V/6gyy6WSkI4ZGigirHNtA5FRQ5D4lti0U6+cxhl7UptO7xKuGv0c5pOtcOa&#10;paHClvKKiu/djzNwft+Mv/RhsqUt38a39TnfTI65MY/DfjUDFamPd/P/9ZsV/OlI+OUbGUE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KHHAxwAAAN0AAAAPAAAAAAAA&#10;AAAAAAAAAKECAABkcnMvZG93bnJldi54bWxQSwUGAAAAAAQABAD5AAAAlQMAAAAA&#10;" strokeweight="1.44pt"/>
                <v:line id="Line 1603" o:spid="_x0000_s1054" style="position:absolute;visibility:visible;mso-wrap-style:square" from="1692,16447" to="2235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TUW8MAAADdAAAADwAAAGRycy9kb3ducmV2LnhtbERPTWvCQBC9C/0PyxS81U1UpERXkaAg&#10;HsTa0vOYHZNodjZmV43++m5B8DaP9zmTWWsqcaXGlZYVxL0IBHFmdcm5gp/v5ccnCOeRNVaWScGd&#10;HMymb50JJtre+IuuO5+LEMIuQQWF93UipcsKMuh6tiYO3ME2Bn2ATS51g7cQbirZj6KRNFhyaCiw&#10;prSg7LS7GAXn7XpwlL/DDW34MXgszul6uE+V6r638zEIT61/iZ/ulQ7zR3EM/9+EE+T0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k1FvDAAAA3QAAAA8AAAAAAAAAAAAA&#10;AAAAoQIAAGRycy9kb3ducmV2LnhtbFBLBQYAAAAABAAEAPkAAACRAwAAAAA=&#10;" strokeweight="1.44pt"/>
                <v:line id="Line 1602" o:spid="_x0000_s1055" style="position:absolute;visibility:visible;mso-wrap-style:square" from="2249,15595" to="224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ZKLMMAAADdAAAADwAAAGRycy9kb3ducmV2LnhtbERPS4vCMBC+C/6HMIK3NfWBSDWKFBcW&#10;D7LriuexGdtqM6lN1K6/3ggL3ubje85s0ZhS3Kh2hWUF/V4Egji1uuBMwe7382MCwnlkjaVlUvBH&#10;DhbzdmuGsbZ3/qHb1mcihLCLUUHufRVL6dKcDLqerYgDd7S1QR9gnUld4z2Em1IOomgsDRYcGnKs&#10;KMkpPW+vRsHlez08yf1oQxt+DB+rS7IeHRKlup1mOQXhqfFv8b/7S4f54/4AXt+EE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2SizDAAAA3QAAAA8AAAAAAAAAAAAA&#10;AAAAoQIAAGRycy9kb3ducmV2LnhtbFBLBQYAAAAABAAEAPkAAACRAwAAAAA=&#10;" strokeweight="1.44pt"/>
                <v:line id="Line 1601" o:spid="_x0000_s1056" style="position:absolute;visibility:visible;mso-wrap-style:square" from="2264,16447" to="2806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rvt8UAAADdAAAADwAAAGRycy9kb3ducmV2LnhtbERPTWvCQBC9F/oflin0phuNSEndiAQL&#10;JQepVjxPs9MkNTsbs9uY+utdQehtHu9zFsvBNKKnztWWFUzGEQjiwuqaSwX7z7fRCwjnkTU2lknB&#10;HzlYpo8PC0y0PfOW+p0vRQhhl6CCyvs2kdIVFRl0Y9sSB+7bdgZ9gF0pdYfnEG4aOY2iuTRYc2io&#10;sKWsouK4+zUKTh95/CMPsw1t+BJf1qcsn31lSj0/DatXEJ4G/y++u991mD+fxHD7Jpwg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vrvt8UAAADdAAAADwAAAAAAAAAA&#10;AAAAAAChAgAAZHJzL2Rvd25yZXYueG1sUEsFBgAAAAAEAAQA+QAAAJMDAAAAAA==&#10;" strokeweight="1.44pt"/>
                <v:line id="Line 1600" o:spid="_x0000_s1057" style="position:absolute;visibility:visible;mso-wrap-style:square" from="2820,15595" to="2820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N3w8UAAADdAAAADwAAAGRycy9kb3ducmV2LnhtbERPTWvCQBC9F/oflin0phs1SEndBAkW&#10;Sg5SrXieZqdJanY2Zrea+utdQehtHu9zFtlgWnGi3jWWFUzGEQji0uqGKwW7z7fRCwjnkTW2lknB&#10;HznI0seHBSbannlDp62vRAhhl6CC2vsukdKVNRl0Y9sRB+7b9gZ9gH0ldY/nEG5aOY2iuTTYcGio&#10;saO8pvKw/TUKjh/F7Efu4zWt+TK7rI55EX/lSj0/DctXEJ4G/y++u991mD+fxHD7Jpwg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N3w8UAAADdAAAADwAAAAAAAAAA&#10;AAAAAAChAgAAZHJzL2Rvd25yZXYueG1sUEsFBgAAAAAEAAQA+QAAAJMDAAAAAA==&#10;" strokeweight="1.44pt"/>
                <v:line id="Line 1599" o:spid="_x0000_s1058" style="position:absolute;visibility:visible;mso-wrap-style:square" from="2835,16447" to="3377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/SWMUAAADdAAAADwAAAGRycy9kb3ducmV2LnhtbERPTWvCQBC9C/0PyxR6M5tUKxLdSAkt&#10;iAepVjyP2TFJm52N2a1Gf323IPQ2j/c580VvGnGmztWWFSRRDIK4sLrmUsHu8304BeE8ssbGMim4&#10;koNF9jCYY6rthTd03vpShBB2KSqovG9TKV1RkUEX2ZY4cEfbGfQBdqXUHV5CuGnkcxxPpMGaQ0OF&#10;LeUVFd/bH6Pg9LEafcn9eE1rvo1ub6d8NT7kSj099q8zEJ56/y++u5c6zJ8kL/D3TTh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/SWMUAAADdAAAADwAAAAAAAAAA&#10;AAAAAAChAgAAZHJzL2Rvd25yZXYueG1sUEsFBgAAAAAEAAQA+QAAAJMDAAAAAA==&#10;" strokeweight="1.44pt"/>
                <v:line id="Line 1598" o:spid="_x0000_s1059" style="position:absolute;visibility:visible;mso-wrap-style:square" from="3392,15595" to="3392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1ML8UAAADdAAAADwAAAGRycy9kb3ducmV2LnhtbERPS2vCQBC+C/0PyxR6qxsfhJK6EQkW&#10;Sg7SWvE8zU6T1OxszG5j6q93BcHbfHzPWSwH04ieOldbVjAZRyCIC6trLhXsvt6eX0A4j6yxsUwK&#10;/snBMn0YLTDR9sSf1G99KUIIuwQVVN63iZSuqMigG9uWOHA/tjPoA+xKqTs8hXDTyGkUxdJgzaGh&#10;wpayiorD9s8oOH7ks1+5n29ow+fZeX3M8vl3ptTT47B6BeFp8Hfxzf2uw/x4EsP1m3CCTC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1ML8UAAADdAAAADwAAAAAAAAAA&#10;AAAAAAChAgAAZHJzL2Rvd25yZXYueG1sUEsFBgAAAAAEAAQA+QAAAJMDAAAAAA==&#10;" strokeweight="1.44pt"/>
                <v:line id="Line 1597" o:spid="_x0000_s1060" style="position:absolute;visibility:visible;mso-wrap-style:square" from="3406,16447" to="423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HptMUAAADdAAAADwAAAGRycy9kb3ducmV2LnhtbERPTWvCQBC9C/0PyxR6M5tUsRLdSAkt&#10;iAepVjyP2TFJm52N2a1Gf323UPA2j/c580VvGnGmztWWFSRRDIK4sLrmUsHu8304BeE8ssbGMim4&#10;koNF9jCYY6rthTd03vpShBB2KSqovG9TKV1RkUEX2ZY4cEfbGfQBdqXUHV5CuGnkcxxPpMGaQ0OF&#10;LeUVFd/bH6Pg9LEafcn9eE1rvo1ub6d8NT7kSj099q8zEJ56fxf/u5c6zJ8kL/D3TTh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HptMUAAADdAAAADwAAAAAAAAAA&#10;AAAAAAChAgAAZHJzL2Rvd25yZXYueG1sUEsFBgAAAAAEAAQA+QAAAJMDAAAAAA==&#10;" strokeweight="1.44pt"/>
                <v:line id="Line 1596" o:spid="_x0000_s1061" style="position:absolute;visibility:visible;mso-wrap-style:square" from="4249,15595" to="424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59xscAAADdAAAADwAAAGRycy9kb3ducmV2LnhtbESPQWvCQBCF7wX/wzJCb83GKlKiq0iw&#10;UDxIq8XzmB2TtNnZmN1q6q/vHAreZnhv3vtmvuxdoy7UhdqzgVGSgiIuvK25NPC5f316ARUissXG&#10;Mxn4pQDLxeBhjpn1V/6gyy6WSkI4ZGigirHNtA5FRQ5D4lti0U6+cxhl7UptO7xKuGv0c5pOtcOa&#10;paHClvKKiu/djzNwft+Mv/RhsqUt38a39TnfTI65MY/DfjUDFamPd/P/9ZsV/OlIcOUbGUE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Xn3GxwAAAN0AAAAPAAAAAAAA&#10;AAAAAAAAAKECAABkcnMvZG93bnJldi54bWxQSwUGAAAAAAQABAD5AAAAlQMAAAAA&#10;" strokeweight="1.44pt"/>
                <v:line id="Line 1595" o:spid="_x0000_s1062" style="position:absolute;visibility:visible;mso-wrap-style:square" from="4263,16447" to="4806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LYXcUAAADdAAAADwAAAGRycy9kb3ducmV2LnhtbERPTWvCQBC9C/0PyxR6M5tUkRrdSAkt&#10;iAepVjyP2TFJm52N2a1Gf323UPA2j/c580VvGnGmztWWFSRRDIK4sLrmUsHu8334AsJ5ZI2NZVJw&#10;JQeL7GEwx1TbC2/ovPWlCCHsUlRQed+mUrqiIoMusi1x4I62M+gD7EqpO7yEcNPI5zieSIM1h4YK&#10;W8orKr63P0bB6WM1+pL78ZrWfBvd3k75anzIlXp67F9nIDz1/i7+dy91mD9JpvD3TThB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xLYXcUAAADdAAAADwAAAAAAAAAA&#10;AAAAAAChAgAAZHJzL2Rvd25yZXYueG1sUEsFBgAAAAAEAAQA+QAAAJMDAAAAAA==&#10;" strokeweight="1.44pt"/>
                <v:line id="Line 1594" o:spid="_x0000_s1063" style="position:absolute;visibility:visible;mso-wrap-style:square" from="4820,15595" to="4820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S7fccAAADdAAAADwAAAGRycy9kb3ducmV2LnhtbESPT2vCQBDF7wW/wzKCt2bjH6SkriKh&#10;BfEgrZaep9lpkjY7G7OrRj9951DwNsN7895vFqveNepMXag9GxgnKSjiwtuaSwMfh9fHJ1AhIlts&#10;PJOBKwVYLQcPC8ysv/A7nfexVBLCIUMDVYxtpnUoKnIYEt8Si/btO4dR1q7UtsOLhLtGT9J0rh3W&#10;LA0VtpRXVPzuT87A8W07/dGfsx3t+Da9vRzz7ewrN2Y07NfPoCL18W7+v95YwZ9PhF++kRH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RLt9xwAAAN0AAAAPAAAAAAAA&#10;AAAAAAAAAKECAABkcnMvZG93bnJldi54bWxQSwUGAAAAAAQABAD5AAAAlQMAAAAA&#10;" strokeweight="1.44pt"/>
                <v:line id="Line 1593" o:spid="_x0000_s1064" style="position:absolute;visibility:visible;mso-wrap-style:square" from="4835,16447" to="10814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ge5sMAAADdAAAADwAAAGRycy9kb3ducmV2LnhtbERPS4vCMBC+C/6HMIK3NfWBSDWKFBcW&#10;D7LriuexGdtqM6lN1K6/3ggL3ubje85s0ZhS3Kh2hWUF/V4Egji1uuBMwe7382MCwnlkjaVlUvBH&#10;DhbzdmuGsbZ3/qHb1mcihLCLUUHufRVL6dKcDLqerYgDd7S1QR9gnUld4z2Em1IOomgsDRYcGnKs&#10;KMkpPW+vRsHlez08yf1oQxt+DB+rS7IeHRKlup1mOQXhqfFv8b/7S4f540EfXt+EE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IHubDAAAA3QAAAA8AAAAAAAAAAAAA&#10;AAAAoQIAAGRycy9kb3ducmV2LnhtbFBLBQYAAAAABAAEAPkAAACRAwAAAAA=&#10;" strokeweight="1.44pt"/>
                <v:line id="Line 1592" o:spid="_x0000_s1065" style="position:absolute;visibility:visible;mso-wrap-style:square" from="10829,15595" to="10829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fxfsIAAADdAAAADwAAAGRycy9kb3ducmV2LnhtbERPTWvCQBC9F/wPywje6iaBhpC6SggK&#10;hdpDNPQ8ZMckmJ0N2a3Gf+8WCr3N433OZjebQdxocr1lBfE6AkHcWN1zq6A+H14zEM4jaxwsk4IH&#10;OdhtFy8bzLW9c0W3k29FCGGXo4LO+zGX0jUdGXRrOxIH7mIngz7AqZV6wnsIN4NMoiiVBnsODR2O&#10;VHbUXE8/RgFhNWBc1NFeNt9vccnHr+wzU2q1nIt3EJ5m/y/+c3/oMD9NEvj9Jpwgt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fxfsIAAADdAAAADwAAAAAAAAAAAAAA&#10;AAChAgAAZHJzL2Rvd25yZXYueG1sUEsFBgAAAAAEAAQA+QAAAJADAAAAAA==&#10;" strokeweight=".5165mm"/>
                <v:line id="Line 1591" o:spid="_x0000_s1066" style="position:absolute;visibility:visible;mso-wrap-style:square" from="10843,16447" to="11530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YlCsQAAADdAAAADwAAAGRycy9kb3ducmV2LnhtbERPTWvCQBC9F/oflhF6qxuNiKRupIQK&#10;4kGsiudpdpqkzc7G7DZGf70rCL3N433OfNGbWnTUusqygtEwAkGcW11xoeCwX77OQDiPrLG2TAou&#10;5GCRPj/NMdH2zJ/U7XwhQgi7BBWU3jeJlC4vyaAb2oY4cN+2NegDbAupWzyHcFPLcRRNpcGKQ0OJ&#10;DWUl5b+7P6PgtF3HP/I42dCGr/H145StJ1+ZUi+D/v0NhKfe/4sf7pUO86fjGO7fhBNk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liUKxAAAAN0AAAAPAAAAAAAAAAAA&#10;AAAAAKECAABkcnMvZG93bnJldi54bWxQSwUGAAAAAAQABAD5AAAAkgMAAAAA&#10;" strokeweight="1.44pt"/>
                <v:line id="Line 1590" o:spid="_x0000_s1067" style="position:absolute;visibility:visible;mso-wrap-style:square" from="11544,15595" to="11544,1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+9fsQAAADdAAAADwAAAGRycy9kb3ducmV2LnhtbERPTWvCQBC9F/oflhF6qxs1iKRuQgkV&#10;xINYFc/T7DRJm52N2a1Gf70rCL3N433OPOtNI07UudqygtEwAkFcWF1zqWC/W7zOQDiPrLGxTAou&#10;5CBLn5/mmGh75k86bX0pQgi7BBVU3reJlK6oyKAb2pY4cN+2M+gD7EqpOzyHcNPIcRRNpcGaQ0OF&#10;LeUVFb/bP6PguFlNfuQhXtOar5PrxzFfxV+5Ui+D/v0NhKfe/4sf7qUO86fjGO7fhBNk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f71+xAAAAN0AAAAPAAAAAAAAAAAA&#10;AAAAAKECAABkcnMvZG93bnJldi54bWxQSwUGAAAAAAQABAD5AAAAkgMAAAAA&#10;" strokeweight="1.44pt"/>
                <v:rect id="Rectangle 1589" o:spid="_x0000_s1068" style="position:absolute;left:442;top:15030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U18QA&#10;AADdAAAADwAAAGRycy9kb3ducmV2LnhtbERP32vCMBB+H/g/hBN8GZoqs0hnFBEGgoOxTsG9Hcmt&#10;LWsuXRK1/vfLQNjbfXw/b7nubSsu5EPjWMF0koEg1s40XCk4fLyMFyBCRDbYOiYFNwqwXg0ellgY&#10;d+V3upSxEimEQ4EK6hi7Qsqga7IYJq4jTtyX8xZjgr6SxuM1hdtWzrIslxYbTg01drStSX+XZ6vg&#10;8Sm35nj6ufnPcn86vi305jVopUbDfvMMIlIf/8V3986k+flsDn/fp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hlNfEAAAA3QAAAA8AAAAAAAAAAAAAAAAAmAIAAGRycy9k&#10;b3ducmV2LnhtbFBLBQYAAAAABAAEAPUAAACJAwAAAAA=&#10;" filled="f" strokeweight="1.5pt"/>
                <v:rect id="Rectangle 1588" o:spid="_x0000_s1069" style="position:absolute;left:726;top:13046;width:397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OkPMIA&#10;AADdAAAADwAAAGRycy9kb3ducmV2LnhtbERPTWsCMRC9C/0PYQreNKnaUFejlIJQ0B7UgtdhM+4u&#10;bibbTdTtvzeC4G0e73Pmy87V4kJtqDwbeBsqEMS5txUXBn73q8EHiBCRLdaeycA/BVguXnpzzKy/&#10;8pYuu1iIFMIhQwNljE0mZchLchiGviFO3NG3DmOCbSFti9cU7mo5UkpLhxWnhhIb+iopP+3OzgDq&#10;if37OY43+/VZ47To1Or9oIzpv3afMxCRuvgUP9zfNs3XIw33b9IJ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Q6Q8wgAAAN0AAAAPAAAAAAAAAAAAAAAAAJgCAABkcnMvZG93&#10;bnJldi54bWxQSwUGAAAAAAQABAD1AAAAhwMAAAAA&#10;" stroked="f"/>
                <v:shape id="AutoShape 1587" o:spid="_x0000_s1070" style="position:absolute;left:442;top:11629;width:681;height:3401;visibility:visible;mso-wrap-style:square;v-text-anchor:top" coordsize="681,3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vVcMA&#10;AADdAAAADwAAAGRycy9kb3ducmV2LnhtbERPzWrCQBC+F3yHZYTemk1zSDXNKiIIHuqhqQ8wZqfZ&#10;2OxsyK4meXu3UOhtPr7fKbeT7cSdBt86VvCapCCIa6dbbhScvw4vKxA+IGvsHJOCmTxsN4unEgvt&#10;Rv6kexUaEUPYF6jAhNAXUvrakEWfuJ44ct9usBgiHBqpBxxjuO1klqa5tNhybDDY095Q/VPdrIL1&#10;x3E+VdNVXncXg67JupWbD0o9L6fdO4hAU/gX/7mPOs7Pszf4/Sae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vvVcMAAADdAAAADwAAAAAAAAAAAAAAAACYAgAAZHJzL2Rv&#10;d25yZXYueG1sUEsFBgAAAAAEAAQA9QAAAIgDAAAAAA==&#10;" path="m284,3401r397,l681,1417r-397,l284,3401xm,3401r284,l284,1417,,1417,,3401xm,1417r283,l283,,,,,1417xe" filled="f" strokeweight="1.5pt">
                  <v:path arrowok="t" o:connecttype="custom" o:connectlocs="284,15030;681,15030;681,13046;284,13046;284,15030;0,15030;284,15030;284,13046;0,13046;0,15030;0,13046;283,13046;283,11629;0,11629;0,13046" o:connectangles="0,0,0,0,0,0,0,0,0,0,0,0,0,0,0"/>
                </v:shape>
                <v:rect id="Rectangle 1586" o:spid="_x0000_s1071" style="position:absolute;left:726;top:11629;width:398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V1cYA&#10;AADdAAAADwAAAGRycy9kb3ducmV2LnhtbESPQWvCQBCF70L/wzKF3nS3tgabuooIQqF6MAq9Dtkx&#10;Cc3OptlV03/vHAq9zfDevPfNYjX4Vl2pj01gC88TA4q4DK7hysLpuB3PQcWE7LANTBZ+KcJq+TBa&#10;YO7CjQ90LVKlJIRjjhbqlLpc61jW5DFOQkcs2jn0HpOsfaVdjzcJ962eGpNpjw1LQ40dbWoqv4uL&#10;t4DZq/vZn192x89Lhm/VYLazL2Pt0+OwfgeVaEj/5r/rDyf42VRw5RsZQS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CV1cYAAADdAAAADwAAAAAAAAAAAAAAAACYAgAAZHJz&#10;L2Rvd25yZXYueG1sUEsFBgAAAAAEAAQA9QAAAIsDAAAAAA==&#10;" stroked="f"/>
                <v:rect id="Rectangle 1585" o:spid="_x0000_s1072" style="position:absolute;left:726;top:11629;width:398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e0sQA&#10;AADdAAAADwAAAGRycy9kb3ducmV2LnhtbERP32vCMBB+H/g/hBP2MmY6GUU7o4ggCAqyTsG9Hcmt&#10;LTaXLsm0/veLMNjbfXw/b7bobSsu5EPjWMHLKANBrJ1puFJw+Fg/T0CEiGywdUwKbhRgMR88zLAw&#10;7srvdCljJVIIhwIV1DF2hZRB12QxjFxHnLgv5y3GBH0ljcdrCretHGdZLi02nBpq7GhVkz6XP1bB&#10;02tuzfH0ffOf5fZ03E/0che0Uo/DfvkGIlIf/8V/7o1J8/PxFO7fpB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sntLEAAAA3QAAAA8AAAAAAAAAAAAAAAAAmAIAAGRycy9k&#10;b3ducmV2LnhtbFBLBQYAAAAABAAEAPUAAACJAwAAAAA=&#10;" filled="f" strokeweight="1.5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ge">
                  <wp:posOffset>7461885</wp:posOffset>
                </wp:positionV>
                <wp:extent cx="165735" cy="740410"/>
                <wp:effectExtent l="0" t="0" r="0" b="0"/>
                <wp:wrapNone/>
                <wp:docPr id="1582" name="Text Box 1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3" o:spid="_x0000_s1032" type="#_x0000_t202" style="position:absolute;margin-left:22.4pt;margin-top:587.55pt;width:13.05pt;height:58.3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 инв. №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jc w:val="center"/>
        <w:rPr>
          <w:sz w:val="20"/>
        </w:rPr>
        <w:sectPr w:rsidR="000A1D8B">
          <w:type w:val="continuous"/>
          <w:pgSz w:w="11910" w:h="16840"/>
          <w:pgMar w:top="580" w:right="180" w:bottom="280" w:left="320" w:header="720" w:footer="720" w:gutter="0"/>
          <w:cols w:num="7" w:space="720" w:equalWidth="0">
            <w:col w:w="1273" w:space="40"/>
            <w:col w:w="577" w:space="39"/>
            <w:col w:w="495" w:space="40"/>
            <w:col w:w="1404" w:space="40"/>
            <w:col w:w="547" w:space="1703"/>
            <w:col w:w="1857" w:space="1770"/>
            <w:col w:w="1625"/>
          </w:cols>
        </w:sectPr>
      </w:pPr>
    </w:p>
    <w:p w:rsidR="000A1D8B" w:rsidRDefault="00F02091">
      <w:pPr>
        <w:pStyle w:val="a3"/>
        <w:rPr>
          <w:sz w:val="22"/>
        </w:rPr>
      </w:pPr>
      <w:r>
        <w:rPr>
          <w:sz w:val="20"/>
        </w:rPr>
        <w:lastRenderedPageBreak/>
        <w:t>\</w:t>
      </w:r>
    </w:p>
    <w:p w:rsidR="000A1D8B" w:rsidRDefault="00033D60">
      <w:pPr>
        <w:pStyle w:val="1"/>
        <w:numPr>
          <w:ilvl w:val="0"/>
          <w:numId w:val="7"/>
        </w:numPr>
        <w:tabs>
          <w:tab w:val="left" w:pos="2225"/>
        </w:tabs>
        <w:spacing w:before="193" w:line="276" w:lineRule="auto"/>
        <w:ind w:left="1708" w:right="927" w:firstLine="223"/>
        <w:jc w:val="left"/>
      </w:pPr>
      <w:r>
        <w:t>Сведения о землях и земельных участках, расположенных в границах зон планируемого размещения Объекта федерального значения и зон</w:t>
      </w:r>
      <w:r>
        <w:rPr>
          <w:spacing w:val="-22"/>
        </w:rPr>
        <w:t xml:space="preserve"> </w:t>
      </w:r>
      <w:r>
        <w:t>планируемого</w:t>
      </w:r>
    </w:p>
    <w:p w:rsidR="000A1D8B" w:rsidRDefault="00033D60">
      <w:pPr>
        <w:spacing w:line="275" w:lineRule="exact"/>
        <w:ind w:left="2253"/>
        <w:rPr>
          <w:b/>
          <w:sz w:val="24"/>
        </w:rPr>
      </w:pPr>
      <w:r>
        <w:rPr>
          <w:b/>
          <w:sz w:val="24"/>
        </w:rPr>
        <w:t>размещения сетей электроснабжения Объекта федерального значения</w:t>
      </w:r>
    </w:p>
    <w:p w:rsidR="000A1D8B" w:rsidRDefault="000A1D8B">
      <w:pPr>
        <w:pStyle w:val="a3"/>
        <w:rPr>
          <w:b/>
          <w:sz w:val="31"/>
        </w:rPr>
      </w:pPr>
    </w:p>
    <w:p w:rsidR="000A1D8B" w:rsidRDefault="00033D60">
      <w:pPr>
        <w:pStyle w:val="a3"/>
        <w:spacing w:before="1" w:line="276" w:lineRule="auto"/>
        <w:ind w:left="1163" w:right="385" w:firstLine="566"/>
        <w:jc w:val="both"/>
      </w:pPr>
      <w:r>
        <w:t>Сведения о землях и земельных участках, расположенных в границах зон планируемого размещения Объекта федерального значения и зон планируемого размещения Объекта федерального значения на перио</w:t>
      </w:r>
      <w:r>
        <w:t>д строительства, представлены в таблице № 3.</w:t>
      </w:r>
    </w:p>
    <w:p w:rsidR="000A1D8B" w:rsidRDefault="00033D60">
      <w:pPr>
        <w:pStyle w:val="a3"/>
        <w:spacing w:line="276" w:lineRule="auto"/>
        <w:ind w:left="1096" w:right="379" w:firstLine="568"/>
        <w:jc w:val="both"/>
      </w:pPr>
      <w:r>
        <w:t>При определении границ зон планируемого размещения Объекта федерального значения в документации по планировке территории Объекта федерального значения учтены границы земельных участков, образуемых на основании схем расположения земельных участков на кадаст</w:t>
      </w:r>
      <w:r>
        <w:t>ровом плане территории, сведения о которых представлены письме ФКУ «Волго- Вятскуправтодор» от 14.10.2019 № 14-9911.</w:t>
      </w:r>
    </w:p>
    <w:p w:rsidR="000A1D8B" w:rsidRDefault="00864C92">
      <w:pPr>
        <w:pStyle w:val="a3"/>
        <w:spacing w:line="276" w:lineRule="auto"/>
        <w:ind w:left="1096" w:right="382" w:firstLine="5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2007235</wp:posOffset>
                </wp:positionV>
                <wp:extent cx="165735" cy="740410"/>
                <wp:effectExtent l="0" t="0" r="0" b="0"/>
                <wp:wrapNone/>
                <wp:docPr id="745" name="Text Box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6" o:spid="_x0000_s1033" type="#_x0000_t202" style="position:absolute;left:0;text-align:left;margin-left:22.4pt;margin-top:158.05pt;width:13.05pt;height:58.3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spacing w:before="10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 инв. 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3D60">
        <w:t>Проектом планировки территории определены запрашиваемые категория и вид разрешенного использования земель и земельных участ</w:t>
      </w:r>
      <w:r w:rsidR="00033D60">
        <w:t>ков, необходимых для размещения Объекта федерального значения. Запрашиваемый вид разрешенного использования земель и земельных участков определен в соответствии с классификатором видов разрешенного использования земельных участков, утвержденным Приказом Ми</w:t>
      </w:r>
      <w:r w:rsidR="00033D60">
        <w:t>нистерства экономического развития Российской Федерации от 01.09.2014 № 540. Согласно пункту 3 части 4 статьи 36 Градостроительного кодекса Российской Федерации, на земельные участки, предназначенные для размещения линейных объектов, действия градостроител</w:t>
      </w:r>
      <w:r w:rsidR="00033D60">
        <w:t>ьного регламента не распространяются.</w:t>
      </w: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pStyle w:val="a3"/>
        <w:rPr>
          <w:sz w:val="20"/>
        </w:rPr>
      </w:pPr>
    </w:p>
    <w:p w:rsidR="000A1D8B" w:rsidRDefault="000A1D8B">
      <w:pPr>
        <w:sectPr w:rsidR="000A1D8B">
          <w:pgSz w:w="11910" w:h="16840"/>
          <w:pgMar w:top="380" w:right="180" w:bottom="280" w:left="32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189248" behindDoc="1" locked="0" layoutInCell="1" allowOverlap="1" wp14:anchorId="0F40B5DF" wp14:editId="408DDDD7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92" name="Group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93" name="Picture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4" name="Picture 6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5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078C78" id="Group 693" o:spid="_x0000_s1026" style="position:absolute;margin-left:20.8pt;margin-top:580.15pt;width:36.2pt;height:243.2pt;z-index:-396127232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">
                <v:shape id="Picture 696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S1oLGAAAA3AAAAA8AAABkcnMvZG93bnJldi54bWxEj91qwkAUhO8F32E5Qu/qRgV/YjYiFUsK&#10;lqIthd4dssckmD2bZldN394VCl4OM/MNk6w6U4sLta6yrGA0jEAQ51ZXXCj4+tw+z0E4j6yxtkwK&#10;/sjBKu33Eoy1vfKeLgdfiABhF6OC0vsmltLlJRl0Q9sQB+9oW4M+yLaQusVrgJtajqNoKg1WHBZK&#10;bOilpPx0OBsF9LH5/ebsNZv96N3mlOnFefz2rtTToFsvQXjq/CP83860guliAvcz4QjI9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9LWgsYAAADcAAAADwAAAAAAAAAAAAAA&#10;AACfAgAAZHJzL2Rvd25yZXYueG1sUEsFBgAAAAAEAAQA9wAAAJIDAAAAAA==&#10;">
                  <v:imagedata r:id="rId11" o:title=""/>
                </v:shape>
                <v:shape id="Picture 695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LpMrEAAAA3AAAAA8AAABkcnMvZG93bnJldi54bWxEj0FrAjEUhO+F/ofwhN5q1iKiW6NYi8Wr&#10;WmiPj81zd3Hzsm6eGv31Rij0OMzMN8x0Hl2jztSF2rOBQT8DRVx4W3Np4Hu3eh2DCoJssfFMBq4U&#10;YD57fppibv2FN3TeSqkShEOOBiqRNtc6FBU5DH3fEidv7zuHkmRXatvhJcFdo9+ybKQd1pwWKmxp&#10;WVFx2J6cgbj4+Yh6vHGft/L3a3C8yuS0F2NeenHxDkooyn/4r722BkaTITzOpCOgZ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tLpMrEAAAA3AAAAA8AAAAAAAAAAAAAAAAA&#10;nwIAAGRycy9kb3ducmV2LnhtbFBLBQYAAAAABAAEAPcAAACQAwAAAAA=&#10;">
                  <v:imagedata r:id="rId12" o:title=""/>
                </v:shape>
                <v:shape id="Picture 694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HAVHEAAAA3AAAAA8AAABkcnMvZG93bnJldi54bWxEj0FrAjEUhO+F/ofwhN5q1oKiW6NYi8Wr&#10;WmiPj81zd3Hzsm6eGv31Rij0OMzMN8x0Hl2jztSF2rOBQT8DRVx4W3Np4Hu3eh2DCoJssfFMBq4U&#10;YD57fppibv2FN3TeSqkShEOOBiqRNtc6FBU5DH3fEidv7zuHkmRXatvhJcFdo9+ybKQd1pwWKmxp&#10;WVFx2J6cgbj4+Yh6vHGft/L3a3C8yuS0F2NeenHxDkooyn/4r722BkaTITzOpCOgZ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QHAVHEAAAA3AAAAA8AAAAAAAAAAAAAAAAA&#10;nwIAAGRycy9kb3ducmV2LnhtbFBLBQYAAAAABAAEAPcAAACQ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D8452EE" wp14:editId="786E356C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91" name="Text Box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452EE" id="Text Box 692" o:spid="_x0000_s1034" type="#_x0000_t202" style="position:absolute;margin-left:24.1pt;margin-top:580.3pt;width:14.25pt;height:242.9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t14tQIAALc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950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/>
              <w:ind w:left="21876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0A1D8B" w:rsidRDefault="00033D60">
            <w:pPr>
              <w:pStyle w:val="TableParagraph"/>
              <w:spacing w:before="17"/>
              <w:ind w:left="20524"/>
              <w:rPr>
                <w:sz w:val="24"/>
              </w:rPr>
            </w:pPr>
            <w:r>
              <w:rPr>
                <w:sz w:val="24"/>
              </w:rPr>
              <w:t>Таблица № 3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spacing w:line="218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spacing w:line="218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29"/>
              </w:rPr>
            </w:pPr>
          </w:p>
          <w:p w:rsidR="000A1D8B" w:rsidRDefault="00033D60">
            <w:pPr>
              <w:pStyle w:val="TableParagraph"/>
              <w:spacing w:before="1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spacing w:line="218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spacing w:line="218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4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29"/>
              </w:rPr>
            </w:pPr>
          </w:p>
          <w:p w:rsidR="000A1D8B" w:rsidRDefault="00033D60">
            <w:pPr>
              <w:pStyle w:val="TableParagraph"/>
              <w:spacing w:before="1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5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391"/>
        </w:trPr>
        <w:tc>
          <w:tcPr>
            <w:tcW w:w="2229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71"/>
              <w:ind w:left="3671" w:right="36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ЗЕМЛИ И ЗЕМЕЛЬНЫЕ УЧАСТКИ, РАСПОЛОЖЕННЫЕ В ГРАНИЦАХ ЗОНЫ ПЛАНИРУЕМОГО РАЗМЕЩЕНИЯ ОБЪЕКТА ФЕДЕРАЛЬНОГО ЗНАЧЕНИЯ</w:t>
            </w:r>
          </w:p>
        </w:tc>
      </w:tr>
      <w:tr w:rsidR="000A1D8B">
        <w:trPr>
          <w:trHeight w:val="398"/>
        </w:trPr>
        <w:tc>
          <w:tcPr>
            <w:tcW w:w="2229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51"/>
              <w:ind w:left="3671" w:right="3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Зеленодольский муниципальный район</w:t>
            </w:r>
          </w:p>
        </w:tc>
      </w:tr>
      <w:tr w:rsidR="000A1D8B">
        <w:trPr>
          <w:trHeight w:val="206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4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4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16:20:000000:1248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16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пользование),</w:t>
            </w:r>
          </w:p>
          <w:p w:rsidR="000A1D8B" w:rsidRDefault="00033D60">
            <w:pPr>
              <w:pStyle w:val="TableParagraph"/>
              <w:spacing w:line="216" w:lineRule="auto"/>
              <w:ind w:left="177" w:firstLine="400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«РСК» (сервитут</w:t>
            </w:r>
          </w:p>
          <w:p w:rsidR="000A1D8B" w:rsidRDefault="00033D60">
            <w:pPr>
              <w:pStyle w:val="TableParagraph"/>
              <w:spacing w:line="201" w:lineRule="exact"/>
              <w:ind w:left="122" w:right="57"/>
              <w:jc w:val="center"/>
              <w:rPr>
                <w:sz w:val="20"/>
              </w:rPr>
            </w:pPr>
            <w:r>
              <w:rPr>
                <w:sz w:val="20"/>
              </w:rPr>
              <w:t>(вне зоны планируемого</w:t>
            </w:r>
          </w:p>
          <w:p w:rsidR="000A1D8B" w:rsidRDefault="00033D60">
            <w:pPr>
              <w:pStyle w:val="TableParagraph"/>
              <w:spacing w:before="10" w:line="206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размещения Объекта федерального значения))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4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318650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32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19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6" w:right="49"/>
              <w:jc w:val="center"/>
              <w:rPr>
                <w:sz w:val="20"/>
              </w:rPr>
            </w:pPr>
            <w:r>
              <w:rPr>
                <w:sz w:val="20"/>
              </w:rPr>
              <w:t>Размещение автомобильной дороги «Автодорога М-7</w:t>
            </w:r>
          </w:p>
          <w:p w:rsidR="000A1D8B" w:rsidRDefault="00033D60">
            <w:pPr>
              <w:pStyle w:val="TableParagraph"/>
              <w:spacing w:line="211" w:lineRule="exact"/>
              <w:ind w:left="116" w:right="51"/>
              <w:jc w:val="center"/>
              <w:rPr>
                <w:sz w:val="20"/>
              </w:rPr>
            </w:pPr>
            <w:r>
              <w:rPr>
                <w:sz w:val="20"/>
              </w:rPr>
              <w:t>«Волга» Москва-Уфа»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32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32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4"/>
              <w:ind w:left="730"/>
              <w:rPr>
                <w:sz w:val="20"/>
              </w:rPr>
            </w:pPr>
            <w:r>
              <w:rPr>
                <w:sz w:val="20"/>
              </w:rPr>
              <w:t>220235</w:t>
            </w:r>
          </w:p>
        </w:tc>
      </w:tr>
      <w:tr w:rsidR="000A1D8B">
        <w:trPr>
          <w:trHeight w:val="103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16:20:080102:143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3097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6" w:right="49"/>
              <w:jc w:val="center"/>
              <w:rPr>
                <w:sz w:val="20"/>
              </w:rPr>
            </w:pPr>
            <w:r>
              <w:rPr>
                <w:sz w:val="20"/>
              </w:rPr>
              <w:t>Размещение автомобильной дороги «Автодорога М-7</w:t>
            </w:r>
          </w:p>
          <w:p w:rsidR="000A1D8B" w:rsidRDefault="00033D60">
            <w:pPr>
              <w:pStyle w:val="TableParagraph"/>
              <w:spacing w:line="210" w:lineRule="exact"/>
              <w:ind w:left="116" w:right="51"/>
              <w:jc w:val="center"/>
              <w:rPr>
                <w:sz w:val="20"/>
              </w:rPr>
            </w:pPr>
            <w:r>
              <w:rPr>
                <w:sz w:val="20"/>
              </w:rPr>
              <w:t>«Волга» Москва-Уфа»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 поселение,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Осиново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3097</w:t>
            </w:r>
          </w:p>
        </w:tc>
      </w:tr>
      <w:tr w:rsidR="000A1D8B">
        <w:trPr>
          <w:trHeight w:val="103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16:20:000000:2599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0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8" w:line="206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263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98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0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8" w:line="206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Зеленодольский муниципальный район, Осиновское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263</w:t>
            </w:r>
          </w:p>
        </w:tc>
      </w:tr>
      <w:tr w:rsidR="000A1D8B">
        <w:trPr>
          <w:trHeight w:val="103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16:20:000000:2589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before="2"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1988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99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2" w:line="206" w:lineRule="exact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1988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16:20:000000:2600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16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87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99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</w:t>
            </w:r>
          </w:p>
          <w:p w:rsidR="000A1D8B" w:rsidRDefault="00033D60">
            <w:pPr>
              <w:pStyle w:val="TableParagraph"/>
              <w:spacing w:line="187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</w:tr>
      <w:tr w:rsidR="000A1D8B">
        <w:trPr>
          <w:trHeight w:val="103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16:20:080803:3101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1015" w:hanging="293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16" w:right="56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0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1" w:line="206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Зеленодольский муниципальный район, Осиновское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0A1D8B">
        <w:trPr>
          <w:trHeight w:val="1029"/>
        </w:trPr>
        <w:tc>
          <w:tcPr>
            <w:tcW w:w="638" w:type="dxa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6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6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16:20:080801:203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6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2259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6"/>
              <w:ind w:left="116" w:right="56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6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2259</w:t>
            </w:r>
          </w:p>
        </w:tc>
      </w:tr>
      <w:tr w:rsidR="000A1D8B">
        <w:trPr>
          <w:trHeight w:val="10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4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4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16:20:080801:204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015" w:hanging="293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4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7980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4"/>
              <w:ind w:left="116" w:right="56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</w:t>
            </w:r>
          </w:p>
          <w:p w:rsidR="000A1D8B" w:rsidRDefault="00033D60">
            <w:pPr>
              <w:pStyle w:val="TableParagraph"/>
              <w:spacing w:line="187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4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6472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16:20:000000:2544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before="4"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261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99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4" w:line="206" w:lineRule="exact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261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16:20:080703:61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89737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6" w:right="4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Размещение автомобильной </w:t>
            </w:r>
            <w:r>
              <w:rPr>
                <w:spacing w:val="-5"/>
                <w:sz w:val="20"/>
              </w:rPr>
              <w:t xml:space="preserve">дороги </w:t>
            </w:r>
            <w:r>
              <w:rPr>
                <w:spacing w:val="-6"/>
                <w:sz w:val="20"/>
              </w:rPr>
              <w:t xml:space="preserve">«Автодорога </w:t>
            </w:r>
            <w:r>
              <w:rPr>
                <w:spacing w:val="-5"/>
                <w:sz w:val="20"/>
              </w:rPr>
              <w:t>М-7</w:t>
            </w:r>
          </w:p>
          <w:p w:rsidR="000A1D8B" w:rsidRDefault="00033D60">
            <w:pPr>
              <w:pStyle w:val="TableParagraph"/>
              <w:spacing w:line="210" w:lineRule="exact"/>
              <w:ind w:left="116" w:right="49"/>
              <w:jc w:val="center"/>
              <w:rPr>
                <w:sz w:val="20"/>
              </w:rPr>
            </w:pPr>
            <w:r>
              <w:rPr>
                <w:sz w:val="20"/>
              </w:rPr>
              <w:t>«Волга» Москва-Уфа»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9"/>
              <w:jc w:val="center"/>
              <w:rPr>
                <w:sz w:val="20"/>
              </w:rPr>
            </w:pPr>
            <w:r>
              <w:rPr>
                <w:sz w:val="20"/>
              </w:rPr>
              <w:t>89737</w:t>
            </w:r>
          </w:p>
        </w:tc>
      </w:tr>
      <w:tr w:rsidR="000A1D8B">
        <w:trPr>
          <w:trHeight w:val="354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23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191296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87" name="Group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88" name="Picture 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9" name="Picture 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0" name="Picture 6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AE5F6" id="Group 688" o:spid="_x0000_s1026" style="position:absolute;margin-left:20.8pt;margin-top:580.15pt;width:36.2pt;height:243.2pt;z-index:-396125184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">
                <v:shape id="Picture 691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v0i7CAAAA3AAAAA8AAABkcnMvZG93bnJldi54bWxET8uKwjAU3Qv+Q7iCO0114aMaRRSlwgzD&#10;qAjuLs21LTY3tYna+fvJQnB5OO/5sjGleFLtCssKBv0IBHFqdcGZgtNx25uAcB5ZY2mZFPyRg+Wi&#10;3ZpjrO2Lf+l58JkIIexiVJB7X8VSujQng65vK+LAXW1t0AdYZ1LX+ArhppTDKBpJgwWHhhwrWueU&#10;3g4Po4B+NvczJ7tkfNFfm1uip4/h/lupbqdZzUB4avxH/HYnWsFoEtaGM+EIy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r9IuwgAAANwAAAAPAAAAAAAAAAAAAAAAAJ8C&#10;AABkcnMvZG93bnJldi54bWxQSwUGAAAAAAQABAD3AAAAjgMAAAAA&#10;">
                  <v:imagedata r:id="rId11" o:title=""/>
                </v:shape>
                <v:shape id="Picture 690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TnYnEAAAA3AAAAA8AAABkcnMvZG93bnJldi54bWxEj0FrwkAUhO+F/oflFbzVjR4kpq6iFcWr&#10;ttAeH9lnEsy+TbNPXf31bqHQ4zAz3zCzRXStulAfGs8GRsMMFHHpbcOVgc+PzWsOKgiyxdYzGbhR&#10;gMX8+WmGhfVX3tPlIJVKEA4FGqhFukLrUNbkMAx9R5y8o+8dSpJ9pW2P1wR3rR5n2UQ7bDgt1NjR&#10;e03l6XB2BuLyaxV1vnfre/W9Hf3cZHo+ijGDl7h8AyUU5T/8195ZA5N8Cr9n0hH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CTnYnEAAAA3AAAAA8AAAAAAAAAAAAAAAAA&#10;nwIAAGRycy9kb3ducmV2LnhtbFBLBQYAAAAABAAEAPcAAACQAwAAAAA=&#10;">
                  <v:imagedata r:id="rId12" o:title=""/>
                </v:shape>
                <v:shape id="Picture 689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wosnAAAAA3AAAAA8AAABkcnMvZG93bnJldi54bWxETztvwjAQ3pH4D9ZV6gYOHRCkGERbtWLl&#10;IcF4io8kanwO8QGGX48HJMZP33u2iK5RF+pC7dnAaJiBIi68rbk0sNv+DiaggiBbbDyTgRsFWMz7&#10;vRnm1l95TZeNlCqFcMjRQCXS5lqHoiKHYehb4sQdfedQEuxKbTu8pnDX6I8sG2uHNaeGClv6rqj4&#10;35ydgbjcf0U9Wbufe3n4G51uMj0fxZj3t7j8BCUU5SV+ulfWwHia5qcz6Qjo+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HCiycAAAADcAAAADwAAAAAAAAAAAAAAAACfAgAA&#10;ZHJzL2Rvd25yZXYueG1sUEsFBgAAAAAEAAQA9wAAAIwDAAAAAA=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86" name="Text Box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7" o:spid="_x0000_s1035" type="#_x0000_t202" style="position:absolute;margin-left:24.1pt;margin-top:580.3pt;width:14.25pt;height:242.9pt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XyatQIAALc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103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16:20:080703:74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3228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39" w:right="73" w:hanging="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 Осиновское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3228</w:t>
            </w:r>
          </w:p>
        </w:tc>
      </w:tr>
      <w:tr w:rsidR="000A1D8B">
        <w:trPr>
          <w:trHeight w:val="102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16:20:080703:73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0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5" w:line="206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2991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7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7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0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5" w:line="206" w:lineRule="exact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Зеленодольский муниципальный район, Осиновское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2991</w:t>
            </w:r>
          </w:p>
        </w:tc>
      </w:tr>
      <w:tr w:rsidR="000A1D8B">
        <w:trPr>
          <w:trHeight w:val="144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16:00:000000:1200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7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Некоммерческая организация</w:t>
            </w:r>
          </w:p>
          <w:p w:rsidR="000A1D8B" w:rsidRDefault="00033D60">
            <w:pPr>
              <w:pStyle w:val="TableParagraph"/>
              <w:spacing w:before="5" w:line="218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«Государственный жилищный фонд при Президенте республики</w:t>
            </w:r>
          </w:p>
          <w:p w:rsidR="000A1D8B" w:rsidRDefault="00033D60">
            <w:pPr>
              <w:pStyle w:val="TableParagraph"/>
              <w:spacing w:line="216" w:lineRule="auto"/>
              <w:ind w:left="326" w:right="255" w:hanging="3"/>
              <w:jc w:val="center"/>
              <w:rPr>
                <w:sz w:val="20"/>
              </w:rPr>
            </w:pPr>
            <w:r>
              <w:rPr>
                <w:sz w:val="20"/>
              </w:rPr>
              <w:t>Татарстан» (собственность), 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87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2154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2154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16:20:080703:65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before="4"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574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99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4" w:line="206" w:lineRule="exact"/>
              <w:ind w:left="139" w:right="75" w:firstLine="2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574</w:t>
            </w:r>
          </w:p>
        </w:tc>
      </w:tr>
      <w:tr w:rsidR="000A1D8B">
        <w:trPr>
          <w:trHeight w:val="43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8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8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16:20:080101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0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8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8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8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0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4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4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поселение,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Осиново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96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0A1D8B">
        <w:trPr>
          <w:trHeight w:val="44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98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5827</w:t>
            </w:r>
          </w:p>
        </w:tc>
      </w:tr>
      <w:tr w:rsidR="000A1D8B">
        <w:trPr>
          <w:trHeight w:val="6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3563</w:t>
            </w:r>
          </w:p>
        </w:tc>
      </w:tr>
      <w:tr w:rsidR="000A1D8B">
        <w:trPr>
          <w:trHeight w:val="61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16:20:080101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поселение,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Осиново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756</w:t>
            </w:r>
          </w:p>
        </w:tc>
      </w:tr>
      <w:tr w:rsidR="000A1D8B">
        <w:trPr>
          <w:trHeight w:val="82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1997</w:t>
            </w:r>
          </w:p>
        </w:tc>
      </w:tr>
      <w:tr w:rsidR="000A1D8B">
        <w:trPr>
          <w:trHeight w:val="407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16:20:083001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2"/>
              <w:ind w:left="759" w:right="689"/>
              <w:jc w:val="center"/>
              <w:rPr>
                <w:sz w:val="20"/>
              </w:rPr>
            </w:pPr>
            <w:r>
              <w:rPr>
                <w:sz w:val="20"/>
              </w:rPr>
              <w:t>12260</w:t>
            </w:r>
          </w:p>
        </w:tc>
      </w:tr>
      <w:tr w:rsidR="000A1D8B">
        <w:trPr>
          <w:trHeight w:val="41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2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673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19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ЕЗ 16:20:000000:49</w:t>
            </w:r>
          </w:p>
          <w:p w:rsidR="000A1D8B" w:rsidRDefault="00033D60">
            <w:pPr>
              <w:pStyle w:val="TableParagraph"/>
              <w:spacing w:line="219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(16:20:083001:5)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2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правообладателе отсутствуют.</w:t>
            </w:r>
          </w:p>
          <w:p w:rsidR="000A1D8B" w:rsidRDefault="00033D60">
            <w:pPr>
              <w:pStyle w:val="TableParagraph"/>
              <w:spacing w:line="200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</w:t>
            </w:r>
          </w:p>
          <w:p w:rsidR="000A1D8B" w:rsidRDefault="00033D60">
            <w:pPr>
              <w:pStyle w:val="TableParagraph"/>
              <w:spacing w:before="11"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имеют статус «актуальные, ранее учтенные»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9" w:right="90"/>
              <w:jc w:val="center"/>
              <w:rPr>
                <w:sz w:val="20"/>
              </w:rPr>
            </w:pPr>
            <w:r>
              <w:rPr>
                <w:sz w:val="20"/>
              </w:rPr>
              <w:t>2498625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762" w:right="358" w:hanging="317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0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1" w:line="206" w:lineRule="exact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Зеленодольский муниципальный район, ГУП ППС Юдинский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</w:tr>
      <w:tr w:rsidR="000A1D8B">
        <w:trPr>
          <w:trHeight w:val="82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0A1D8B" w:rsidRDefault="00033D60">
            <w:pPr>
              <w:pStyle w:val="TableParagraph"/>
              <w:spacing w:line="206" w:lineRule="exact"/>
              <w:ind w:left="373" w:right="305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705</w:t>
            </w:r>
          </w:p>
        </w:tc>
      </w:tr>
      <w:tr w:rsidR="000A1D8B">
        <w:trPr>
          <w:trHeight w:val="82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0A1D8B" w:rsidRDefault="00033D60">
            <w:pPr>
              <w:pStyle w:val="TableParagraph"/>
              <w:spacing w:line="206" w:lineRule="exact"/>
              <w:ind w:left="373" w:right="305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18284</w:t>
            </w:r>
          </w:p>
        </w:tc>
      </w:tr>
      <w:tr w:rsidR="000A1D8B">
        <w:trPr>
          <w:trHeight w:val="82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759" w:right="689"/>
              <w:jc w:val="center"/>
              <w:rPr>
                <w:sz w:val="20"/>
              </w:rPr>
            </w:pPr>
            <w:r>
              <w:rPr>
                <w:sz w:val="20"/>
              </w:rPr>
              <w:t>10993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16:20:080801:188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258"/>
              <w:rPr>
                <w:sz w:val="20"/>
              </w:rPr>
            </w:pPr>
            <w:r>
              <w:rPr>
                <w:sz w:val="20"/>
              </w:rPr>
              <w:t>ООО «КАРСАР»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10485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424" w:right="349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ведения </w:t>
            </w:r>
            <w:r>
              <w:rPr>
                <w:spacing w:val="-6"/>
                <w:w w:val="95"/>
                <w:sz w:val="20"/>
              </w:rPr>
              <w:t xml:space="preserve">сельскохозяйственного </w:t>
            </w:r>
            <w:r>
              <w:rPr>
                <w:spacing w:val="-6"/>
                <w:sz w:val="20"/>
              </w:rPr>
              <w:t>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39" w:right="75" w:firstLine="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</w:t>
            </w:r>
          </w:p>
          <w:p w:rsidR="000A1D8B" w:rsidRDefault="00033D60">
            <w:pPr>
              <w:pStyle w:val="TableParagraph"/>
              <w:spacing w:line="187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1220</w:t>
            </w:r>
          </w:p>
        </w:tc>
      </w:tr>
      <w:tr w:rsidR="000A1D8B">
        <w:trPr>
          <w:trHeight w:val="212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14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24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193344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82" name="Group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83" name="Picture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4" name="Picture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5" name="Picture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F576F" id="Group 683" o:spid="_x0000_s1026" style="position:absolute;margin-left:20.8pt;margin-top:580.15pt;width:36.2pt;height:243.2pt;z-index:-396123136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">
                <v:shape id="Picture 686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LQF/HAAAA3AAAAA8AAABkcnMvZG93bnJldi54bWxEj91qwkAUhO8LfYflFHrXbJqCP9FVRGlJ&#10;wVKqInh3yJ4mIdmzaXbV+PauIPRymJlvmOm8N404UecqywpeoxgEcW51xYWC3fb9ZQTCeWSNjWVS&#10;cCEH89njwxRTbc/8Q6eNL0SAsEtRQel9m0rp8pIMusi2xMH7tZ1BH2RXSN3hOcBNI5M4HkiDFYeF&#10;EltalpTXm6NRQN+rvz1nH9nwoNerOtPjY/L5pdTzU7+YgPDU+//wvZ1pBYPRG9zOhCMgZ1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4LQF/HAAAA3AAAAA8AAAAAAAAAAAAA&#10;AAAAnwIAAGRycy9kb3ducmV2LnhtbFBLBQYAAAAABAAEAPcAAACTAwAAAAA=&#10;">
                  <v:imagedata r:id="rId11" o:title=""/>
                </v:shape>
                <v:shape id="Picture 685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SMhfEAAAA3AAAAA8AAABkcnMvZG93bnJldi54bWxEj0FrwkAUhO8F/8PyCt7qxiISU1fRFqVX&#10;bcEeH9lnEpp9m2afuvbXu0Khx2FmvmHmy+hadaY+NJ4NjEcZKOLS24YrA58fm6ccVBBki61nMnCl&#10;AMvF4GGOhfUX3tF5L5VKEA4FGqhFukLrUNbkMIx8R5y8o+8dSpJ9pW2PlwR3rX7Osql22HBaqLGj&#10;15rK7/3JGYirwzrqfOfefquv7fjnKrPTUYwZPsbVCyihKP/hv/a7NTDNJ3A/k46AXt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6SMhfEAAAA3AAAAA8AAAAAAAAAAAAAAAAA&#10;nwIAAGRycy9kb3ducmV2LnhtbFBLBQYAAAAABAAEAPcAAACQAwAAAAA=&#10;">
                  <v:imagedata r:id="rId12" o:title=""/>
                </v:shape>
                <v:shape id="Picture 684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el4zEAAAA3AAAAA8AAABkcnMvZG93bnJldi54bWxEj0FrwkAUhO8F/8PyCt7qxoISU1fRFqVX&#10;bcEeH9lnEpp9m2afuvbXu0Khx2FmvmHmy+hadaY+NJ4NjEcZKOLS24YrA58fm6ccVBBki61nMnCl&#10;AMvF4GGOhfUX3tF5L5VKEA4FGqhFukLrUNbkMIx8R5y8o+8dSpJ9pW2PlwR3rX7Osql22HBaqLGj&#10;15rK7/3JGYirwzrqfOfefquv7fjnKrPTUYwZPsbVCyihKP/hv/a7NTDNJ3A/k46AXt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Hel4zEAAAA3AAAAA8AAAAAAAAAAAAAAAAA&#10;nwIAAGRycy9kb3ducmV2LnhtbFBLBQYAAAAABAAEAPcAAACQ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81" name="Text Box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2" o:spid="_x0000_s1036" type="#_x0000_t202" style="position:absolute;margin-left:24.1pt;margin-top:580.3pt;width:14.25pt;height:242.9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Vpmr8b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103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16:20:080101:296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27" w:right="5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Сведения </w:t>
            </w:r>
            <w:r>
              <w:rPr>
                <w:sz w:val="20"/>
              </w:rPr>
              <w:t xml:space="preserve">о </w:t>
            </w:r>
            <w:r>
              <w:rPr>
                <w:spacing w:val="-4"/>
                <w:sz w:val="20"/>
              </w:rPr>
              <w:t>правообладателе отсутствуют.</w:t>
            </w:r>
          </w:p>
          <w:p w:rsidR="000A1D8B" w:rsidRDefault="00033D60">
            <w:pPr>
              <w:pStyle w:val="TableParagraph"/>
              <w:spacing w:line="216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1122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72" w:right="98" w:hanging="1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открытые автостоянки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временного хранения индивидуальныхлегковыхавт омобилей (парковки)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6" w:lineRule="exact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 поселение,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Осиново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 w:rsidR="000A1D8B">
        <w:trPr>
          <w:trHeight w:val="39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19"/>
              </w:rPr>
            </w:pPr>
          </w:p>
          <w:p w:rsidR="000A1D8B" w:rsidRDefault="00033D60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1" w:line="219" w:lineRule="exact"/>
              <w:ind w:left="152" w:right="86"/>
              <w:jc w:val="center"/>
              <w:rPr>
                <w:sz w:val="12"/>
              </w:rPr>
            </w:pPr>
            <w:r>
              <w:rPr>
                <w:spacing w:val="-4"/>
                <w:sz w:val="20"/>
              </w:rPr>
              <w:t>16:20:000000:3815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position w:val="6"/>
                <w:sz w:val="12"/>
              </w:rPr>
              <w:t>2</w:t>
            </w:r>
          </w:p>
          <w:p w:rsidR="000A1D8B" w:rsidRDefault="00033D60">
            <w:pPr>
              <w:pStyle w:val="TableParagraph"/>
              <w:spacing w:before="8" w:line="216" w:lineRule="auto"/>
              <w:ind w:left="219" w:right="149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(образован путем раздела земельного участка </w:t>
            </w:r>
            <w:r>
              <w:rPr>
                <w:sz w:val="20"/>
              </w:rPr>
              <w:t>16:20:080803:1571)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8" w:line="218" w:lineRule="auto"/>
              <w:ind w:left="127" w:right="5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Сведения </w:t>
            </w:r>
            <w:r>
              <w:rPr>
                <w:sz w:val="20"/>
              </w:rPr>
              <w:t xml:space="preserve">о </w:t>
            </w:r>
            <w:r>
              <w:rPr>
                <w:spacing w:val="-4"/>
                <w:sz w:val="20"/>
              </w:rPr>
              <w:t>правообладателе отсутствуют.</w:t>
            </w:r>
          </w:p>
          <w:p w:rsidR="000A1D8B" w:rsidRDefault="00033D60">
            <w:pPr>
              <w:pStyle w:val="TableParagraph"/>
              <w:spacing w:line="216" w:lineRule="auto"/>
              <w:ind w:left="127" w:right="4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Сведения </w:t>
            </w:r>
            <w:r>
              <w:rPr>
                <w:sz w:val="20"/>
              </w:rPr>
              <w:t xml:space="preserve">об </w:t>
            </w:r>
            <w:r>
              <w:rPr>
                <w:spacing w:val="-4"/>
                <w:sz w:val="20"/>
              </w:rPr>
              <w:t xml:space="preserve">объекте недвижимости </w:t>
            </w:r>
            <w:r>
              <w:rPr>
                <w:spacing w:val="-3"/>
                <w:sz w:val="20"/>
              </w:rPr>
              <w:t xml:space="preserve">имеют </w:t>
            </w:r>
            <w:r>
              <w:rPr>
                <w:spacing w:val="-4"/>
                <w:sz w:val="20"/>
              </w:rPr>
              <w:t>статус «актуальные, ранее учтенные»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>1671749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67" w:right="81" w:firstLine="134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для </w:t>
            </w:r>
            <w:r>
              <w:rPr>
                <w:spacing w:val="-4"/>
                <w:sz w:val="20"/>
              </w:rPr>
              <w:t>размещения объектов социальной инфраструктуры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54" w:right="256" w:hanging="260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8" w:line="218" w:lineRule="auto"/>
              <w:ind w:left="173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Установлено относительно ориентира, расположенного </w:t>
            </w:r>
            <w:r>
              <w:rPr>
                <w:sz w:val="20"/>
              </w:rPr>
              <w:t xml:space="preserve">в </w:t>
            </w:r>
            <w:r>
              <w:rPr>
                <w:spacing w:val="-4"/>
                <w:sz w:val="20"/>
              </w:rPr>
              <w:t>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232" w:right="158" w:hanging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Почтовый адрес ориентира: Республика Татарстан, Зеленодольский муниципальный </w:t>
            </w:r>
            <w:r>
              <w:rPr>
                <w:spacing w:val="-3"/>
                <w:sz w:val="20"/>
              </w:rPr>
              <w:t>район,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Осиновское сельское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74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1073</w:t>
            </w:r>
          </w:p>
        </w:tc>
      </w:tr>
      <w:tr w:rsidR="000A1D8B">
        <w:trPr>
          <w:trHeight w:val="417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6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6922</w:t>
            </w:r>
          </w:p>
        </w:tc>
      </w:tr>
      <w:tr w:rsidR="000A1D8B">
        <w:trPr>
          <w:trHeight w:val="5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27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10991</w:t>
            </w:r>
          </w:p>
        </w:tc>
      </w:tr>
      <w:tr w:rsidR="000A1D8B">
        <w:trPr>
          <w:trHeight w:val="1037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4"/>
              <w:ind w:left="154" w:right="86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16:20:080803:1571 </w:t>
            </w:r>
            <w:r>
              <w:rPr>
                <w:position w:val="6"/>
                <w:sz w:val="12"/>
              </w:rPr>
              <w:t>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6" w:line="216" w:lineRule="auto"/>
              <w:ind w:left="539" w:right="472" w:firstLine="2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Акционерное общество «Базис-Терра» (аренда)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4"/>
              <w:ind w:left="159" w:right="90"/>
              <w:jc w:val="center"/>
              <w:rPr>
                <w:sz w:val="20"/>
              </w:rPr>
            </w:pPr>
            <w:r>
              <w:rPr>
                <w:sz w:val="20"/>
              </w:rPr>
              <w:t>2211782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58" w:right="80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сельскохозяйствен ного 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91" w:right="107" w:firstLine="115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>социальной инфраструктуры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6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6" w:lineRule="exact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827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37" w:right="462" w:firstLine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Республика Татарстан, Зеленодольский муниципальный район, Осиновское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4" w:right="86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16:20:080803:1571 </w:t>
            </w:r>
            <w:r>
              <w:rPr>
                <w:position w:val="6"/>
                <w:sz w:val="12"/>
              </w:rPr>
              <w:t>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39" w:right="472" w:firstLine="2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Акционерное общество «Базис-Терра» (аренда)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9" w:right="90"/>
              <w:jc w:val="center"/>
              <w:rPr>
                <w:sz w:val="20"/>
              </w:rPr>
            </w:pPr>
            <w:r>
              <w:rPr>
                <w:sz w:val="20"/>
              </w:rPr>
              <w:t>2211782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58" w:right="80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сельскохозяйствен ного 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191" w:right="107" w:firstLine="115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>социальной инфраструктуры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0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1" w:line="206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Зеленодольский муниципальный район, Осиновское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7516</w:t>
            </w:r>
          </w:p>
        </w:tc>
      </w:tr>
      <w:tr w:rsidR="000A1D8B">
        <w:trPr>
          <w:trHeight w:val="50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5"/>
              <w:ind w:left="230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5"/>
              <w:ind w:left="481"/>
              <w:rPr>
                <w:sz w:val="20"/>
              </w:rPr>
            </w:pPr>
            <w:r>
              <w:rPr>
                <w:sz w:val="20"/>
              </w:rPr>
              <w:t>16:20:083001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5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5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5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32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1073</w:t>
            </w:r>
          </w:p>
        </w:tc>
      </w:tr>
      <w:tr w:rsidR="000A1D8B">
        <w:trPr>
          <w:trHeight w:val="51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32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</w:tr>
      <w:tr w:rsidR="000A1D8B">
        <w:trPr>
          <w:trHeight w:val="5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32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 w:rsidR="000A1D8B">
        <w:trPr>
          <w:trHeight w:val="207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16:20:000000:494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96" w:right="125" w:hanging="5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 (Татарстан) (собственность), Государственное казенное учреждение «Главное управление содержания и развития дорожно-транспортного</w:t>
            </w:r>
          </w:p>
          <w:p w:rsidR="000A1D8B" w:rsidRDefault="00033D60">
            <w:pPr>
              <w:pStyle w:val="TableParagraph"/>
              <w:spacing w:before="1" w:line="216" w:lineRule="auto"/>
              <w:ind w:left="506" w:right="437" w:hanging="1"/>
              <w:jc w:val="center"/>
              <w:rPr>
                <w:sz w:val="20"/>
              </w:rPr>
            </w:pPr>
            <w:r>
              <w:rPr>
                <w:sz w:val="20"/>
              </w:rPr>
              <w:t>комплекса Татарстана при Министерстве транспорта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A1D8B" w:rsidRDefault="00033D60">
            <w:pPr>
              <w:pStyle w:val="TableParagraph"/>
              <w:spacing w:line="216" w:lineRule="auto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дорожного хозяйства Республики Татарстан» (постоянное</w:t>
            </w:r>
          </w:p>
          <w:p w:rsidR="000A1D8B" w:rsidRDefault="00033D60">
            <w:pPr>
              <w:pStyle w:val="TableParagraph"/>
              <w:spacing w:line="188" w:lineRule="exact"/>
              <w:ind w:left="118" w:right="57"/>
              <w:jc w:val="center"/>
              <w:rPr>
                <w:sz w:val="20"/>
              </w:rPr>
            </w:pPr>
            <w:r>
              <w:rPr>
                <w:sz w:val="20"/>
              </w:rPr>
              <w:t>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77088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32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73" w:right="118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автомобильная </w:t>
            </w:r>
            <w:r>
              <w:rPr>
                <w:spacing w:val="-5"/>
                <w:sz w:val="20"/>
              </w:rPr>
              <w:t xml:space="preserve">дорога “М-7 </w:t>
            </w:r>
            <w:r>
              <w:rPr>
                <w:spacing w:val="-6"/>
                <w:sz w:val="20"/>
              </w:rPr>
              <w:t>Волга-Ивановское”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32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39" w:right="75" w:hanging="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2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1343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0A1D8B" w:rsidRDefault="00033D60">
            <w:pPr>
              <w:pStyle w:val="TableParagraph"/>
              <w:spacing w:line="206" w:lineRule="exact"/>
              <w:ind w:left="373" w:right="305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5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730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1147</w:t>
            </w:r>
          </w:p>
        </w:tc>
      </w:tr>
      <w:tr w:rsidR="000A1D8B">
        <w:trPr>
          <w:trHeight w:val="85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2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25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195392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77" name="Group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78" name="Picture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9" name="Picture 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0" name="Picture 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3506E" id="Group 678" o:spid="_x0000_s1026" style="position:absolute;margin-left:20.8pt;margin-top:580.15pt;width:36.2pt;height:243.2pt;z-index:-396121088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">
                <v:shape id="Picture 681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6ognDAAAA3AAAAA8AAABkcnMvZG93bnJldi54bWxET01rwkAQvRf8D8sI3pqNHrTGrFKUSgRL&#10;qZaCtyE7TYLZ2TS7ifHfu4dCj4/3nW4GU4ueWldZVjCNYhDEudUVFwq+zm/PLyCcR9ZYWyYFd3Kw&#10;WY+eUky0vfEn9SdfiBDCLkEFpfdNIqXLSzLoItsQB+7HtgZ9gG0hdYu3EG5qOYvjuTRYcWgosaFt&#10;Sfn11BkF9LH7/eZsny0u+ri7ZnrZzQ7vSk3Gw+sKhKfB/4v/3JlWMF+EteFMOAJy/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XqiCcMAAADcAAAADwAAAAAAAAAAAAAAAACf&#10;AgAAZHJzL2Rvd25yZXYueG1sUEsFBgAAAAAEAAQA9wAAAI8DAAAAAA==&#10;">
                  <v:imagedata r:id="rId11" o:title=""/>
                </v:shape>
                <v:shape id="Picture 680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G7a7EAAAA3AAAAA8AAABkcnMvZG93bnJldi54bWxEj0FrwkAUhO9C/8PyhN7qRg9qUlexlRav&#10;aqE9PrLPJJh9m2afuvbXdwsFj8PMfMMsVtG16kJ9aDwbGI8yUMSltw1XBj4Ob09zUEGQLbaeycCN&#10;AqyWD4MFFtZfeUeXvVQqQTgUaKAW6QqtQ1mTwzDyHXHyjr53KEn2lbY9XhPctXqSZVPtsOG0UGNH&#10;rzWVp/3ZGYjrz5eo5zu3+am+3sffN8nPRzHmcRjXz6CEotzD/+2tNTCd5fB3Jh0Bvfw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VG7a7EAAAA3AAAAA8AAAAAAAAAAAAAAAAA&#10;nwIAAGRycy9kb3ducmV2LnhtbFBLBQYAAAAABAAEAPcAAACQAwAAAAA=&#10;">
                  <v:imagedata r:id="rId12" o:title=""/>
                </v:shape>
                <v:shape id="Picture 679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pNBTAAAAA3AAAAA8AAABkcnMvZG93bnJldi54bWxETz1vwjAQ3SvxH6xDYisODCgNGERBIFZo&#10;pTKe4iOJGp9DfIDpr6+HSh2f3vdiFV2r7tSHxrOByTgDRVx623Bl4PNj95qDCoJssfVMBp4UYLUc&#10;vCywsP7BR7qfpFIphEOBBmqRrtA6lDU5DGPfESfu4nuHkmBfadvjI4W7Vk+zbKYdNpwaauxoU1P5&#10;fbo5A3H99R51fnTbn+q8n1yf8na7iDGjYVzPQQlF+Rf/uQ/WwCxP89OZdAT08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ak0FMAAAADcAAAADwAAAAAAAAAAAAAAAACfAgAA&#10;ZHJzL2Rvd25yZXYueG1sUEsFBgAAAAAEAAQA9wAAAIwDAAAAAA=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76" name="Text Box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7" o:spid="_x0000_s1037" type="#_x0000_t202" style="position:absolute;margin-left:24.1pt;margin-top:580.3pt;width:14.25pt;height:242.9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6eAKCL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543"/>
        </w:trPr>
        <w:tc>
          <w:tcPr>
            <w:tcW w:w="2229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23"/>
              <w:ind w:left="3671" w:right="3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 г. Казань</w:t>
            </w:r>
          </w:p>
        </w:tc>
      </w:tr>
      <w:tr w:rsidR="000A1D8B">
        <w:trPr>
          <w:trHeight w:val="97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49" w:right="86"/>
              <w:jc w:val="center"/>
              <w:rPr>
                <w:sz w:val="20"/>
              </w:rPr>
            </w:pPr>
            <w:r>
              <w:rPr>
                <w:sz w:val="20"/>
              </w:rPr>
              <w:t>16:50:310604:3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4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75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154611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417" w:right="346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автомобильной </w:t>
            </w:r>
            <w:r>
              <w:rPr>
                <w:spacing w:val="-5"/>
                <w:sz w:val="20"/>
              </w:rPr>
              <w:t xml:space="preserve">дороги </w:t>
            </w:r>
            <w:r>
              <w:rPr>
                <w:spacing w:val="-6"/>
                <w:sz w:val="20"/>
              </w:rPr>
              <w:t>общего пользования федерального значения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Московский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30"/>
              <w:rPr>
                <w:sz w:val="20"/>
              </w:rPr>
            </w:pPr>
            <w:r>
              <w:rPr>
                <w:sz w:val="20"/>
              </w:rPr>
              <w:t>154611</w:t>
            </w:r>
          </w:p>
        </w:tc>
      </w:tr>
      <w:tr w:rsidR="000A1D8B">
        <w:trPr>
          <w:trHeight w:val="9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16:50:310603:173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22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правообладателе отсутствуют.</w:t>
            </w:r>
          </w:p>
          <w:p w:rsidR="000A1D8B" w:rsidRDefault="00033D60">
            <w:pPr>
              <w:pStyle w:val="TableParagraph"/>
              <w:spacing w:line="183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</w:t>
            </w:r>
          </w:p>
          <w:p w:rsidR="000A1D8B" w:rsidRDefault="00033D60">
            <w:pPr>
              <w:pStyle w:val="TableParagraph"/>
              <w:spacing w:before="11" w:line="19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имеют статус «актуальные, ранее учтенные»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1692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513" w:right="443" w:firstLine="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</w:t>
            </w:r>
            <w:r>
              <w:rPr>
                <w:sz w:val="20"/>
              </w:rPr>
              <w:t>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1692</w:t>
            </w:r>
          </w:p>
        </w:tc>
      </w:tr>
      <w:tr w:rsidR="000A1D8B">
        <w:trPr>
          <w:trHeight w:val="97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16:16:212901:403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4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75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4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</w:tr>
      <w:tr w:rsidR="000A1D8B">
        <w:trPr>
          <w:trHeight w:val="97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16:16:212901:402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183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12" w:line="19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</w:tr>
      <w:tr w:rsidR="000A1D8B">
        <w:trPr>
          <w:trHeight w:val="97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16:16:212201:53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before="3" w:line="194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4"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</w:tr>
      <w:tr w:rsidR="000A1D8B">
        <w:trPr>
          <w:trHeight w:val="136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16:16:300408:955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85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Некоммерческая организация</w:t>
            </w:r>
          </w:p>
          <w:p w:rsidR="000A1D8B" w:rsidRDefault="00033D60">
            <w:pPr>
              <w:pStyle w:val="TableParagraph"/>
              <w:spacing w:before="11" w:line="204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«Государственный жилищный фонд при Президенте республики</w:t>
            </w:r>
          </w:p>
          <w:p w:rsidR="000A1D8B" w:rsidRDefault="00033D60">
            <w:pPr>
              <w:pStyle w:val="TableParagraph"/>
              <w:spacing w:line="204" w:lineRule="auto"/>
              <w:ind w:left="326" w:right="255" w:hanging="3"/>
              <w:jc w:val="center"/>
              <w:rPr>
                <w:sz w:val="20"/>
              </w:rPr>
            </w:pPr>
            <w:r>
              <w:rPr>
                <w:sz w:val="20"/>
              </w:rPr>
              <w:t>Татарстан» (собственность), 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76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0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0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7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9665</w:t>
            </w:r>
          </w:p>
        </w:tc>
      </w:tr>
      <w:tr w:rsidR="000A1D8B">
        <w:trPr>
          <w:trHeight w:val="97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16:00:000000:1199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183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12" w:line="19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878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2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</w:tr>
      <w:tr w:rsidR="000A1D8B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16:16:300407:165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4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75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647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32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5048</w:t>
            </w:r>
          </w:p>
        </w:tc>
      </w:tr>
      <w:tr w:rsidR="000A1D8B">
        <w:trPr>
          <w:trHeight w:val="136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16:16:080508:71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85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Некоммерческая организация</w:t>
            </w:r>
          </w:p>
          <w:p w:rsidR="000A1D8B" w:rsidRDefault="00033D60">
            <w:pPr>
              <w:pStyle w:val="TableParagraph"/>
              <w:spacing w:before="11" w:line="204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«Государственный жилищный фонд при Президенте республики</w:t>
            </w:r>
          </w:p>
          <w:p w:rsidR="000A1D8B" w:rsidRDefault="00033D60">
            <w:pPr>
              <w:pStyle w:val="TableParagraph"/>
              <w:spacing w:line="204" w:lineRule="auto"/>
              <w:ind w:left="326" w:right="255" w:hanging="3"/>
              <w:jc w:val="center"/>
              <w:rPr>
                <w:sz w:val="20"/>
              </w:rPr>
            </w:pPr>
            <w:r>
              <w:rPr>
                <w:sz w:val="20"/>
              </w:rPr>
              <w:t>Татарстан» (собственность), 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74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999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0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0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6" w:lineRule="auto"/>
              <w:ind w:left="118" w:right="52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7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</w:tr>
      <w:tr w:rsidR="000A1D8B">
        <w:trPr>
          <w:trHeight w:val="78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8" w:line="212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16:16:080503:7071</w:t>
            </w:r>
          </w:p>
          <w:p w:rsidR="000A1D8B" w:rsidRDefault="00033D60">
            <w:pPr>
              <w:pStyle w:val="TableParagraph"/>
              <w:spacing w:line="212" w:lineRule="exact"/>
              <w:ind w:left="152" w:right="86"/>
              <w:jc w:val="center"/>
              <w:rPr>
                <w:sz w:val="20"/>
              </w:rPr>
            </w:pPr>
            <w:r>
              <w:rPr>
                <w:sz w:val="20"/>
              </w:rPr>
              <w:t>(1,2,3)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015" w:hanging="293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9665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513" w:right="443" w:firstLine="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2"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3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line="186" w:lineRule="exact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9665</w:t>
            </w:r>
          </w:p>
        </w:tc>
      </w:tr>
      <w:tr w:rsidR="000A1D8B">
        <w:trPr>
          <w:trHeight w:val="9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16:16:122701:508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2" w:line="204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183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15" w:line="19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</w:tr>
      <w:tr w:rsidR="000A1D8B">
        <w:trPr>
          <w:trHeight w:val="117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16:16:122701:517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Арбитражный суд Пермского края Судья Саликова Л.В.</w:t>
            </w:r>
          </w:p>
          <w:p w:rsidR="000A1D8B" w:rsidRDefault="00033D60">
            <w:pPr>
              <w:pStyle w:val="TableParagraph"/>
              <w:spacing w:line="184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(собственность)</w:t>
            </w:r>
          </w:p>
          <w:p w:rsidR="000A1D8B" w:rsidRDefault="00033D60">
            <w:pPr>
              <w:pStyle w:val="TableParagraph"/>
              <w:spacing w:line="196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14" w:line="19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5068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5048</w:t>
            </w:r>
          </w:p>
        </w:tc>
      </w:tr>
      <w:tr w:rsidR="000A1D8B">
        <w:trPr>
          <w:trHeight w:val="334"/>
        </w:trPr>
        <w:tc>
          <w:tcPr>
            <w:tcW w:w="12083" w:type="dxa"/>
            <w:gridSpan w:val="7"/>
            <w:vMerge w:val="restart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058" w:type="dxa"/>
            <w:gridSpan w:val="2"/>
            <w:vMerge w:val="restart"/>
            <w:tcBorders>
              <w:top w:val="single" w:sz="4" w:space="0" w:color="000000"/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32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top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04"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26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197440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72" name="Group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73" name="Picture 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4" name="Picture 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5" name="Picture 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D158E" id="Group 673" o:spid="_x0000_s1026" style="position:absolute;margin-left:20.8pt;margin-top:580.15pt;width:36.2pt;height:243.2pt;z-index:-396119040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">
                <v:shape id="Picture 676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eMHjGAAAA3AAAAA8AAABkcnMvZG93bnJldi54bWxEj0FrwkAUhO+F/oflFXozG1PQNrpKqVhS&#10;UKS2FLw9ss8kJPs2ZleN/94VhB6HmfmGmc5704gTda6yrGAYxSCIc6srLhT8/iwHryCcR9bYWCYF&#10;F3Iwnz0+TDHV9szfdNr6QgQIuxQVlN63qZQuL8mgi2xLHLy97Qz6ILtC6g7PAW4amcTxSBqsOCyU&#10;2NJHSXm9PRoFtFkc/jj7zMY7vVrUmX47Jl9rpZ6f+vcJCE+9/w/f25lWMBq/wO1MOAJyd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94weMYAAADcAAAADwAAAAAAAAAAAAAA&#10;AACfAgAAZHJzL2Rvd25yZXYueG1sUEsFBgAAAAAEAAQA9wAAAJIDAAAAAA==&#10;">
                  <v:imagedata r:id="rId11" o:title=""/>
                </v:shape>
                <v:shape id="Picture 675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HQjDFAAAA3AAAAA8AAABkcnMvZG93bnJldi54bWxEj81qAkEQhO9C3mFoITedNQR/VkcxCQm5&#10;agJ6bHba3cWdns1Oq2OePhMQPBZV9RW1WEXXqDN1ofZsYDTMQBEX3tZcGvj+eh9MQQVBtth4JgNX&#10;CrBaPvQWmFt/4Q2dt1KqBOGQo4FKpM21DkVFDsPQt8TJO/jOoSTZldp2eElw1+inLBtrhzWnhQpb&#10;eq2oOG5PzkBc716inm7c22+5/xj9XGV2Oogxj/24noMSinIP39qf1sB48gz/Z9IR0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7R0IwxQAAANwAAAAPAAAAAAAAAAAAAAAA&#10;AJ8CAABkcnMvZG93bnJldi54bWxQSwUGAAAAAAQABAD3AAAAkQMAAAAA&#10;">
                  <v:imagedata r:id="rId12" o:title=""/>
                </v:shape>
                <v:shape id="Picture 674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L56vFAAAA3AAAAA8AAABkcnMvZG93bnJldi54bWxEj81qAkEQhO9C3mFoITedNRB/VkcxCQm5&#10;agJ6bHba3cWdns1Oq2OePhMQPBZV9RW1WEXXqDN1ofZsYDTMQBEX3tZcGvj+eh9MQQVBtth4JgNX&#10;CrBaPvQWmFt/4Q2dt1KqBOGQo4FKpM21DkVFDsPQt8TJO/jOoSTZldp2eElw1+inLBtrhzWnhQpb&#10;eq2oOG5PzkBc716inm7c22+5/xj9XGV2Oogxj/24noMSinIP39qf1sB48gz/Z9IR0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C+erxQAAANwAAAAPAAAAAAAAAAAAAAAA&#10;AJ8CAABkcnMvZG93bnJldi54bWxQSwUGAAAAAAQABAD3AAAAkQMAAAAA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71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2" o:spid="_x0000_s1038" type="#_x0000_t202" style="position:absolute;margin-left:24.1pt;margin-top:580.3pt;width:14.25pt;height:242.9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vrBtgIAALg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Lj76wb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102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0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0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16:16:122701:507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196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3" w:line="20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0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513" w:right="443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5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3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3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</w:tr>
      <w:tr w:rsidR="000A1D8B">
        <w:trPr>
          <w:trHeight w:val="143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16:33:080709:75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6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Некоммерческая организация</w:t>
            </w:r>
          </w:p>
          <w:p w:rsidR="000A1D8B" w:rsidRDefault="00033D60">
            <w:pPr>
              <w:pStyle w:val="TableParagraph"/>
              <w:spacing w:before="5" w:line="216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«Государственный жилищный фонд при Президенте республики</w:t>
            </w:r>
          </w:p>
          <w:p w:rsidR="000A1D8B" w:rsidRDefault="00033D60">
            <w:pPr>
              <w:pStyle w:val="TableParagraph"/>
              <w:spacing w:line="216" w:lineRule="auto"/>
              <w:ind w:left="326" w:right="255" w:hanging="3"/>
              <w:jc w:val="center"/>
              <w:rPr>
                <w:sz w:val="20"/>
              </w:rPr>
            </w:pPr>
            <w:r>
              <w:rPr>
                <w:sz w:val="20"/>
              </w:rPr>
              <w:t>Татарстан» (собственность), ФКУ «Волго-Вятскуправтодор»</w:t>
            </w:r>
          </w:p>
          <w:p w:rsidR="000A1D8B" w:rsidRDefault="00033D60">
            <w:pPr>
              <w:pStyle w:val="TableParagraph"/>
              <w:spacing w:line="204" w:lineRule="exact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6" w:line="213" w:lineRule="auto"/>
              <w:ind w:left="513" w:right="443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6"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13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0A1D8B">
        <w:trPr>
          <w:trHeight w:val="10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16:50:310604:52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13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«актуальные, ранее</w:t>
            </w:r>
          </w:p>
          <w:p w:rsidR="000A1D8B" w:rsidRDefault="00033D60">
            <w:pPr>
              <w:pStyle w:val="TableParagraph"/>
              <w:spacing w:line="185" w:lineRule="exact"/>
              <w:ind w:left="121" w:right="57"/>
              <w:jc w:val="center"/>
              <w:rPr>
                <w:sz w:val="20"/>
              </w:rPr>
            </w:pPr>
            <w:r>
              <w:rPr>
                <w:sz w:val="20"/>
              </w:rPr>
              <w:t>учтенные»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484110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62" w:right="445" w:hanging="430"/>
              <w:rPr>
                <w:sz w:val="20"/>
              </w:rPr>
            </w:pPr>
            <w:r>
              <w:rPr>
                <w:spacing w:val="-6"/>
                <w:sz w:val="20"/>
              </w:rPr>
              <w:t>Ведение подсобного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3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before="1" w:line="213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Казань», г Казань, Московский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1203</w:t>
            </w:r>
          </w:p>
        </w:tc>
      </w:tr>
      <w:tr w:rsidR="000A1D8B">
        <w:trPr>
          <w:trHeight w:val="102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97"/>
              <w:ind w:left="23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17" w:lineRule="exact"/>
              <w:ind w:left="74" w:right="8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6"/>
                <w:sz w:val="12"/>
              </w:rPr>
              <w:t>2</w:t>
            </w:r>
          </w:p>
          <w:p w:rsidR="000A1D8B" w:rsidRDefault="00033D60">
            <w:pPr>
              <w:pStyle w:val="TableParagraph"/>
              <w:spacing w:line="217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(16:16:300407:19)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18" w:lineRule="exact"/>
              <w:ind w:left="724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8" w:line="213" w:lineRule="auto"/>
              <w:ind w:left="162" w:right="73" w:firstLine="300"/>
              <w:rPr>
                <w:sz w:val="20"/>
              </w:rPr>
            </w:pPr>
            <w:r>
              <w:rPr>
                <w:sz w:val="20"/>
              </w:rPr>
              <w:t>(собственность), ООО «Твои мобильные технологии» (сервитут),</w:t>
            </w:r>
          </w:p>
          <w:p w:rsidR="000A1D8B" w:rsidRDefault="00033D60">
            <w:pPr>
              <w:pStyle w:val="TableParagraph"/>
              <w:spacing w:line="210" w:lineRule="exact"/>
              <w:ind w:left="530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6"/>
              <w:ind w:left="162" w:right="90"/>
              <w:jc w:val="center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3" w:lineRule="auto"/>
              <w:ind w:left="815" w:right="81" w:hanging="55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3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" w:line="213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96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2" w:line="204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9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0A1D8B">
        <w:trPr>
          <w:trHeight w:val="61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3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3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5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8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230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481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7" w:lineRule="exact"/>
              <w:ind w:left="229" w:firstLine="69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0A1D8B" w:rsidRDefault="00033D60">
            <w:pPr>
              <w:pStyle w:val="TableParagraph"/>
              <w:spacing w:before="11" w:line="204" w:lineRule="exact"/>
              <w:ind w:left="567" w:right="137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</w:tr>
      <w:tr w:rsidR="000A1D8B">
        <w:trPr>
          <w:trHeight w:val="32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3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0A1D8B">
        <w:trPr>
          <w:trHeight w:val="28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230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481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3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3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5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2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</w:tr>
      <w:tr w:rsidR="000A1D8B">
        <w:trPr>
          <w:trHeight w:val="32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38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884</w:t>
            </w:r>
          </w:p>
        </w:tc>
      </w:tr>
      <w:tr w:rsidR="000A1D8B">
        <w:trPr>
          <w:trHeight w:val="28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230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481"/>
              <w:rPr>
                <w:sz w:val="20"/>
              </w:rPr>
            </w:pPr>
            <w:r>
              <w:rPr>
                <w:sz w:val="20"/>
              </w:rPr>
              <w:t>16:33:080709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0A1D8B">
        <w:trPr>
          <w:trHeight w:val="28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</w:tr>
      <w:tr w:rsidR="000A1D8B">
        <w:trPr>
          <w:trHeight w:val="28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891</w:t>
            </w:r>
          </w:p>
        </w:tc>
      </w:tr>
      <w:tr w:rsidR="000A1D8B">
        <w:trPr>
          <w:trHeight w:val="28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862</w:t>
            </w:r>
          </w:p>
        </w:tc>
      </w:tr>
      <w:tr w:rsidR="000A1D8B">
        <w:trPr>
          <w:trHeight w:val="28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209</w:t>
            </w:r>
          </w:p>
        </w:tc>
      </w:tr>
      <w:tr w:rsidR="000A1D8B">
        <w:trPr>
          <w:trHeight w:val="28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</w:tr>
      <w:tr w:rsidR="000A1D8B">
        <w:trPr>
          <w:trHeight w:val="28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317</w:t>
            </w:r>
          </w:p>
        </w:tc>
      </w:tr>
      <w:tr w:rsidR="000A1D8B">
        <w:trPr>
          <w:trHeight w:val="943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30"/>
              </w:rPr>
            </w:pPr>
          </w:p>
          <w:p w:rsidR="000A1D8B" w:rsidRDefault="00033D60">
            <w:pPr>
              <w:pStyle w:val="TableParagraph"/>
              <w:spacing w:before="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16:16:080503:7120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3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1015" w:hanging="435"/>
              <w:rPr>
                <w:sz w:val="20"/>
              </w:rPr>
            </w:pPr>
            <w:r>
              <w:rPr>
                <w:sz w:val="20"/>
              </w:rPr>
              <w:t>Галявиев Ренат Разябович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30"/>
              </w:rPr>
            </w:pPr>
          </w:p>
          <w:p w:rsidR="000A1D8B" w:rsidRDefault="00033D60">
            <w:pPr>
              <w:pStyle w:val="TableParagraph"/>
              <w:spacing w:before="1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119723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1" w:line="216" w:lineRule="auto"/>
              <w:ind w:left="420" w:firstLine="242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0A1D8B" w:rsidRDefault="00033D60">
            <w:pPr>
              <w:pStyle w:val="TableParagraph"/>
              <w:spacing w:line="208" w:lineRule="exact"/>
              <w:ind w:left="576"/>
              <w:rPr>
                <w:sz w:val="20"/>
              </w:rPr>
            </w:pPr>
            <w:r>
              <w:rPr>
                <w:sz w:val="20"/>
              </w:rPr>
              <w:t>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3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779" w:right="103" w:hanging="591"/>
              <w:rPr>
                <w:sz w:val="20"/>
              </w:rPr>
            </w:pPr>
            <w:r>
              <w:rPr>
                <w:sz w:val="20"/>
              </w:rPr>
              <w:t>для 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3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582" w:right="21" w:hanging="444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3" w:line="213" w:lineRule="auto"/>
              <w:ind w:left="171" w:right="107" w:firstLine="2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общего 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62" w:line="213" w:lineRule="auto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</w:tr>
      <w:tr w:rsidR="000A1D8B">
        <w:trPr>
          <w:trHeight w:val="82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spacing w:before="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spacing w:before="1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spacing w:before="1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spacing w:before="1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582" w:right="21" w:hanging="444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3" w:lineRule="auto"/>
              <w:ind w:left="171" w:right="107" w:firstLine="2"/>
              <w:jc w:val="center"/>
              <w:rPr>
                <w:sz w:val="20"/>
              </w:rPr>
            </w:pPr>
            <w:r>
              <w:rPr>
                <w:sz w:val="20"/>
              </w:rPr>
              <w:t>Земельные участки (территории)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общего 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4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40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16:16:212901:373(5)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015" w:right="621" w:hanging="305"/>
              <w:rPr>
                <w:sz w:val="20"/>
              </w:rPr>
            </w:pPr>
            <w:r>
              <w:rPr>
                <w:sz w:val="20"/>
              </w:rPr>
              <w:t>ООО «Озерный Плюс» (собственность)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>1307372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2" w:line="213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4" w:line="204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0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 w:rsidR="000A1D8B">
        <w:trPr>
          <w:trHeight w:val="41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799</w:t>
            </w:r>
          </w:p>
        </w:tc>
      </w:tr>
      <w:tr w:rsidR="000A1D8B">
        <w:trPr>
          <w:trHeight w:val="20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230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53"/>
              <w:rPr>
                <w:sz w:val="20"/>
              </w:rPr>
            </w:pPr>
            <w:r>
              <w:rPr>
                <w:sz w:val="20"/>
              </w:rPr>
              <w:t>16:16:000000:5090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9"/>
              </w:rPr>
            </w:pPr>
          </w:p>
          <w:p w:rsidR="000A1D8B" w:rsidRDefault="00033D60">
            <w:pPr>
              <w:pStyle w:val="TableParagraph"/>
              <w:spacing w:line="218" w:lineRule="exact"/>
              <w:ind w:left="450"/>
              <w:rPr>
                <w:sz w:val="20"/>
              </w:rPr>
            </w:pPr>
            <w:r>
              <w:rPr>
                <w:sz w:val="20"/>
              </w:rPr>
              <w:t>Муниципальное образование</w:t>
            </w:r>
          </w:p>
          <w:p w:rsidR="000A1D8B" w:rsidRDefault="00033D60">
            <w:pPr>
              <w:pStyle w:val="TableParagraph"/>
              <w:spacing w:before="8" w:line="213" w:lineRule="auto"/>
              <w:ind w:left="510" w:firstLine="48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(собственность)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405"/>
              <w:rPr>
                <w:sz w:val="20"/>
              </w:rPr>
            </w:pPr>
            <w:r>
              <w:rPr>
                <w:sz w:val="20"/>
              </w:rPr>
              <w:t>76723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203" w:right="133" w:firstLine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природный ландшафт </w:t>
            </w:r>
            <w:r>
              <w:rPr>
                <w:spacing w:val="-5"/>
                <w:sz w:val="20"/>
              </w:rPr>
              <w:t>(код 12.0 общее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пользование территории)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13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0" w:line="213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13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Авиастроительный район, вблизи ул.</w:t>
            </w:r>
          </w:p>
          <w:p w:rsidR="000A1D8B" w:rsidRDefault="00033D60">
            <w:pPr>
              <w:pStyle w:val="TableParagraph"/>
              <w:spacing w:line="211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Зеленая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1134</w:t>
            </w:r>
          </w:p>
        </w:tc>
      </w:tr>
      <w:tr w:rsidR="000A1D8B">
        <w:trPr>
          <w:trHeight w:val="2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8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989</w:t>
            </w:r>
          </w:p>
        </w:tc>
      </w:tr>
      <w:tr w:rsidR="000A1D8B">
        <w:trPr>
          <w:trHeight w:val="91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76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0A1D8B">
        <w:trPr>
          <w:trHeight w:val="68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9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13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9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9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9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13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208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9"/>
              </w:rPr>
            </w:pPr>
          </w:p>
          <w:p w:rsidR="000A1D8B" w:rsidRDefault="00033D60">
            <w:pPr>
              <w:pStyle w:val="TableParagraph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94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4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27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199488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67" name="Group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6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9" name="Picture 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0" name="Picture 6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D5785" id="Group 668" o:spid="_x0000_s1026" style="position:absolute;margin-left:20.8pt;margin-top:580.15pt;width:36.2pt;height:243.2pt;z-index:-396116992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">
                <v:shape id="Picture 671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jNNTCAAAA3AAAAA8AAABkcnMvZG93bnJldi54bWxET02LwjAQvQv+hzCCN03XQ3WrURZllwqK&#10;rIqwt6GZbYvNpDZR6783B8Hj433PFq2pxI0aV1pW8DGMQBBnVpecKzgevgcTEM4ja6wsk4IHOVjM&#10;u50ZJtre+Zdue5+LEMIuQQWF93UipcsKMuiGtiYO3L9tDPoAm1zqBu8h3FRyFEWxNFhyaCiwpmVB&#10;2Xl/NQpot7qcOP1Jx396szqn+vM6Wm+V6vfarykIT61/i1/uVCuI47A2nAlHQM6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ozTUwgAAANwAAAAPAAAAAAAAAAAAAAAAAJ8C&#10;AABkcnMvZG93bnJldi54bWxQSwUGAAAAAAQABAD3AAAAjgMAAAAA&#10;">
                  <v:imagedata r:id="rId11" o:title=""/>
                </v:shape>
                <v:shape id="Picture 670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fe3PEAAAA3AAAAA8AAABkcnMvZG93bnJldi54bWxEj09rwkAUxO+FfoflFXprNvYQNHUVbWnp&#10;1T9gj4/sMwlm36bZp65+erdQ8DjMzG+Y6Ty6Tp1oCK1nA6MsB0VcedtybWC7+XwZgwqCbLHzTAYu&#10;FGA+e3yYYmn9mVd0WkutEoRDiQYakb7UOlQNOQyZ74mTt/eDQ0lyqLUd8JzgrtOveV5ohy2nhQZ7&#10;em+oOqyPzkBc7JZRj1fu41r/fI1+LzI57sWY56e4eAMlFOUe/m9/WwNFMYG/M+kI6N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Cfe3PEAAAA3AAAAA8AAAAAAAAAAAAAAAAA&#10;nwIAAGRycy9kb3ducmV2LnhtbFBLBQYAAAAABAAEAPcAAACQAwAAAAA=&#10;">
                  <v:imagedata r:id="rId12" o:title=""/>
                </v:shape>
                <v:shape id="Picture 669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8RDPBAAAA3AAAAA8AAABkcnMvZG93bnJldi54bWxET8luwjAQvSP1H6ypxA0cemBJMYi2KuLK&#10;IrXHUTwkUeNxGg9g+Hp8QOL49Pb5MrpGnakLtWcDo2EGirjwtubSwGH/PZiCCoJssfFMBq4UYLl4&#10;6c0xt/7CWzrvpFQphEOOBiqRNtc6FBU5DEPfEifu6DuHkmBXatvhJYW7Rr9l2Vg7rDk1VNjSZ0XF&#10;3+7kDMTVz0fU0637upW/69H/VWanoxjTf42rd1BCUZ7ih3tjDYwnaX46k46AXt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R8RDPBAAAA3AAAAA8AAAAAAAAAAAAAAAAAnwIA&#10;AGRycy9kb3ducmV2LnhtbFBLBQYAAAAABAAEAPcAAACN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66" name="Text Box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7" o:spid="_x0000_s1039" type="#_x0000_t202" style="position:absolute;margin-left:24.1pt;margin-top:580.3pt;width:14.25pt;height:242.9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57xYcL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20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8"/>
              </w:rPr>
            </w:pPr>
          </w:p>
          <w:p w:rsidR="000A1D8B" w:rsidRDefault="00033D60">
            <w:pPr>
              <w:pStyle w:val="TableParagraph"/>
              <w:spacing w:before="1"/>
              <w:ind w:left="23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3"/>
              <w:rPr>
                <w:sz w:val="20"/>
              </w:rPr>
            </w:pPr>
            <w:r>
              <w:rPr>
                <w:sz w:val="20"/>
              </w:rPr>
              <w:t>16:16:000000:4999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8" w:lineRule="exact"/>
              <w:ind w:left="450"/>
              <w:rPr>
                <w:sz w:val="20"/>
              </w:rPr>
            </w:pPr>
            <w:r>
              <w:rPr>
                <w:sz w:val="20"/>
              </w:rPr>
              <w:t>Муниципальное образование</w:t>
            </w:r>
          </w:p>
          <w:p w:rsidR="000A1D8B" w:rsidRDefault="00033D60">
            <w:pPr>
              <w:pStyle w:val="TableParagraph"/>
              <w:spacing w:before="5" w:line="218" w:lineRule="auto"/>
              <w:ind w:left="510" w:firstLine="48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(собственность)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355"/>
              <w:rPr>
                <w:sz w:val="20"/>
              </w:rPr>
            </w:pPr>
            <w:r>
              <w:rPr>
                <w:sz w:val="20"/>
              </w:rPr>
              <w:t>132378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78" w:line="218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40" w:right="6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озеленение (санитарно- защитная </w:t>
            </w:r>
            <w:r>
              <w:rPr>
                <w:spacing w:val="-5"/>
                <w:sz w:val="20"/>
              </w:rPr>
              <w:t xml:space="preserve">зона </w:t>
            </w:r>
            <w:r>
              <w:rPr>
                <w:spacing w:val="-6"/>
                <w:sz w:val="20"/>
              </w:rPr>
              <w:t xml:space="preserve">автомагистрали) </w:t>
            </w:r>
            <w:r>
              <w:rPr>
                <w:spacing w:val="-4"/>
                <w:sz w:val="20"/>
              </w:rPr>
              <w:t>(вид 16)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78"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9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16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Авиастроительный район, ул. Песочная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3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0A1D8B">
        <w:trPr>
          <w:trHeight w:val="20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</w:tr>
      <w:tr w:rsidR="000A1D8B">
        <w:trPr>
          <w:trHeight w:val="20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</w:tr>
      <w:tr w:rsidR="000A1D8B">
        <w:trPr>
          <w:trHeight w:val="2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8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951</w:t>
            </w:r>
          </w:p>
        </w:tc>
      </w:tr>
      <w:tr w:rsidR="000A1D8B">
        <w:trPr>
          <w:trHeight w:val="20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0A1D8B">
        <w:trPr>
          <w:trHeight w:val="2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</w:tr>
      <w:tr w:rsidR="000A1D8B">
        <w:trPr>
          <w:trHeight w:val="62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034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/>
              <w:ind w:left="230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49" w:right="86"/>
              <w:jc w:val="center"/>
              <w:rPr>
                <w:sz w:val="20"/>
              </w:rPr>
            </w:pPr>
            <w:r>
              <w:rPr>
                <w:sz w:val="20"/>
              </w:rPr>
              <w:t>16:50:240658:2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00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</w:t>
            </w:r>
          </w:p>
          <w:p w:rsidR="000A1D8B" w:rsidRDefault="00033D60">
            <w:pPr>
              <w:pStyle w:val="TableParagraph"/>
              <w:spacing w:before="11"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имеют статус «актуальные, ранее учтенные»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right="33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20147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16" w:right="48"/>
              <w:jc w:val="center"/>
              <w:rPr>
                <w:sz w:val="20"/>
              </w:rPr>
            </w:pPr>
            <w:r>
              <w:rPr>
                <w:sz w:val="20"/>
              </w:rPr>
              <w:t>Дорога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18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Советский район, п Кульсеитово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1820</w:t>
            </w:r>
          </w:p>
        </w:tc>
      </w:tr>
      <w:tr w:rsidR="000A1D8B">
        <w:trPr>
          <w:trHeight w:val="6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16:50:240658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7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0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351"/>
              <w:rPr>
                <w:sz w:val="20"/>
              </w:rPr>
            </w:pPr>
            <w:r>
              <w:rPr>
                <w:sz w:val="20"/>
              </w:rPr>
              <w:t>16:50:240301:17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before="4" w:line="206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«актуальные, ранее учтенные»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257"/>
              <w:rPr>
                <w:sz w:val="20"/>
              </w:rPr>
            </w:pPr>
            <w:r>
              <w:rPr>
                <w:sz w:val="20"/>
              </w:rPr>
              <w:t>18373146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873"/>
              <w:rPr>
                <w:sz w:val="20"/>
              </w:rPr>
            </w:pPr>
            <w:r>
              <w:rPr>
                <w:sz w:val="20"/>
              </w:rPr>
              <w:t>Гослесфонд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</w:t>
            </w:r>
          </w:p>
          <w:p w:rsidR="000A1D8B" w:rsidRDefault="00033D60">
            <w:pPr>
              <w:pStyle w:val="TableParagraph"/>
              <w:spacing w:before="5" w:line="218" w:lineRule="auto"/>
              <w:ind w:left="177" w:right="114" w:firstLine="2"/>
              <w:jc w:val="center"/>
              <w:rPr>
                <w:sz w:val="20"/>
              </w:rPr>
            </w:pPr>
            <w:r>
              <w:rPr>
                <w:sz w:val="20"/>
              </w:rPr>
              <w:t>расположенного в границахучастка. Ориентир п.Б.Дербышки, кв. 93, 94, 95, 96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Высокогор.леснич.</w:t>
            </w:r>
          </w:p>
          <w:p w:rsidR="000A1D8B" w:rsidRDefault="00033D60">
            <w:pPr>
              <w:pStyle w:val="TableParagraph"/>
              <w:spacing w:before="1" w:line="206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Советский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</w:tr>
      <w:tr w:rsidR="000A1D8B">
        <w:trPr>
          <w:trHeight w:val="8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1199</w:t>
            </w:r>
          </w:p>
        </w:tc>
      </w:tr>
      <w:tr w:rsidR="000A1D8B">
        <w:trPr>
          <w:trHeight w:val="61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16:50:240301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229" w:firstLine="69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0A1D8B" w:rsidRDefault="00033D60">
            <w:pPr>
              <w:pStyle w:val="TableParagraph"/>
              <w:spacing w:before="11" w:line="206" w:lineRule="exact"/>
              <w:ind w:left="567" w:right="137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06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16:16:120601:5708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Закрытый паевой инвестиционный рентный фонд «Казанский</w:t>
            </w:r>
          </w:p>
          <w:p w:rsidR="000A1D8B" w:rsidRDefault="00033D60">
            <w:pPr>
              <w:pStyle w:val="TableParagraph"/>
              <w:spacing w:line="216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земельный инвестиционный фонд» (долевая собственность),</w:t>
            </w:r>
          </w:p>
          <w:p w:rsidR="000A1D8B" w:rsidRDefault="00033D60">
            <w:pPr>
              <w:pStyle w:val="TableParagraph"/>
              <w:spacing w:line="216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«УК «Капитал-Траст-Инвест» (доверительное управление Закрытым паевым</w:t>
            </w:r>
          </w:p>
          <w:p w:rsidR="000A1D8B" w:rsidRDefault="00033D60">
            <w:pPr>
              <w:pStyle w:val="TableParagraph"/>
              <w:spacing w:line="200" w:lineRule="exact"/>
              <w:ind w:left="122" w:right="57"/>
              <w:jc w:val="center"/>
              <w:rPr>
                <w:sz w:val="20"/>
              </w:rPr>
            </w:pPr>
            <w:r>
              <w:rPr>
                <w:sz w:val="20"/>
              </w:rPr>
              <w:t>инвестиционным рентным фондом</w:t>
            </w:r>
          </w:p>
          <w:p w:rsidR="000A1D8B" w:rsidRDefault="00033D60">
            <w:pPr>
              <w:pStyle w:val="TableParagraph"/>
              <w:spacing w:before="2" w:line="208" w:lineRule="exact"/>
              <w:ind w:left="645" w:right="575" w:firstLine="1"/>
              <w:jc w:val="center"/>
              <w:rPr>
                <w:sz w:val="20"/>
              </w:rPr>
            </w:pPr>
            <w:r>
              <w:rPr>
                <w:sz w:val="20"/>
              </w:rPr>
              <w:t>«Казанский земельный инвестиционный фонд»)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1"/>
              <w:ind w:right="33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31414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762" w:right="156" w:hanging="51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использования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1"/>
              <w:ind w:left="427"/>
              <w:rPr>
                <w:sz w:val="20"/>
              </w:rPr>
            </w:pPr>
            <w:r>
              <w:rPr>
                <w:sz w:val="20"/>
              </w:rPr>
              <w:t>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</w:tr>
      <w:tr w:rsidR="000A1D8B">
        <w:trPr>
          <w:trHeight w:val="82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16:16:000000:1209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7" w:lineRule="exact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0A1D8B" w:rsidRDefault="00033D60">
            <w:pPr>
              <w:pStyle w:val="TableParagraph"/>
              <w:spacing w:before="7" w:line="216" w:lineRule="auto"/>
              <w:ind w:left="359" w:right="292" w:firstLine="2"/>
              <w:jc w:val="center"/>
              <w:rPr>
                <w:sz w:val="20"/>
              </w:rPr>
            </w:pPr>
            <w:r>
              <w:rPr>
                <w:sz w:val="20"/>
              </w:rPr>
              <w:t>«Управляющая компания «АС Менеджмент» (собственность),</w:t>
            </w:r>
          </w:p>
          <w:p w:rsidR="000A1D8B" w:rsidRDefault="00033D60">
            <w:pPr>
              <w:pStyle w:val="TableParagraph"/>
              <w:spacing w:line="187" w:lineRule="exact"/>
              <w:ind w:left="123" w:right="57"/>
              <w:jc w:val="center"/>
              <w:rPr>
                <w:sz w:val="20"/>
              </w:rPr>
            </w:pPr>
            <w:r>
              <w:rPr>
                <w:sz w:val="20"/>
              </w:rPr>
              <w:t>(арест)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right="33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49980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962" w:right="53" w:hanging="826"/>
              <w:rPr>
                <w:sz w:val="20"/>
              </w:rPr>
            </w:pPr>
            <w:r>
              <w:rPr>
                <w:spacing w:val="-6"/>
                <w:sz w:val="20"/>
              </w:rPr>
              <w:t>ведение подсобного сельского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8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</w:tr>
      <w:tr w:rsidR="000A1D8B">
        <w:trPr>
          <w:trHeight w:val="8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16:16:000000:1195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4" w:lineRule="exact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0A1D8B" w:rsidRDefault="00033D60">
            <w:pPr>
              <w:pStyle w:val="TableParagraph"/>
              <w:spacing w:line="208" w:lineRule="exact"/>
              <w:ind w:left="122" w:right="57"/>
              <w:jc w:val="center"/>
              <w:rPr>
                <w:sz w:val="20"/>
              </w:rPr>
            </w:pPr>
            <w:r>
              <w:rPr>
                <w:sz w:val="20"/>
              </w:rPr>
              <w:t>«Управляющая компания «АС</w:t>
            </w:r>
          </w:p>
          <w:p w:rsidR="000A1D8B" w:rsidRDefault="00033D60">
            <w:pPr>
              <w:pStyle w:val="TableParagraph"/>
              <w:spacing w:before="11" w:line="206" w:lineRule="exact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Менеджмент» (собственность), (арест)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right="2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138800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49" w:right="81" w:hanging="15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подсобного сельского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861</w:t>
            </w:r>
          </w:p>
        </w:tc>
      </w:tr>
      <w:tr w:rsidR="000A1D8B">
        <w:trPr>
          <w:trHeight w:val="82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16:33:080710:139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1015" w:hanging="596"/>
              <w:rPr>
                <w:sz w:val="20"/>
              </w:rPr>
            </w:pPr>
            <w:r>
              <w:rPr>
                <w:sz w:val="20"/>
              </w:rPr>
              <w:t>Григорьев Гадель Валерьевич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>4183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291</w:t>
            </w:r>
          </w:p>
        </w:tc>
      </w:tr>
      <w:tr w:rsidR="000A1D8B">
        <w:trPr>
          <w:trHeight w:val="82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16:33:080710:293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015" w:hanging="212"/>
              <w:rPr>
                <w:sz w:val="20"/>
              </w:rPr>
            </w:pPr>
            <w:r>
              <w:rPr>
                <w:sz w:val="20"/>
              </w:rPr>
              <w:t>ООО «Транзит-Ойл»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right="33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22070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</w:tr>
      <w:tr w:rsidR="000A1D8B">
        <w:trPr>
          <w:trHeight w:val="61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5" w:lineRule="exact"/>
              <w:ind w:left="229" w:firstLine="69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0A1D8B" w:rsidRDefault="00033D60">
            <w:pPr>
              <w:pStyle w:val="TableParagraph"/>
              <w:spacing w:before="11" w:line="206" w:lineRule="exact"/>
              <w:ind w:left="567" w:right="137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241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16:33:080710:378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0" w:line="216" w:lineRule="auto"/>
              <w:ind w:left="1015" w:hanging="212"/>
              <w:rPr>
                <w:sz w:val="20"/>
              </w:rPr>
            </w:pPr>
            <w:r>
              <w:rPr>
                <w:sz w:val="20"/>
              </w:rPr>
              <w:t>ООО «Транзит-Ойл»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21"/>
              </w:rPr>
            </w:pPr>
          </w:p>
          <w:p w:rsidR="000A1D8B" w:rsidRDefault="00033D60">
            <w:pPr>
              <w:pStyle w:val="TableParagraph"/>
              <w:ind w:right="33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11832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0"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6" w:right="4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Склады, </w:t>
            </w:r>
            <w:r>
              <w:rPr>
                <w:spacing w:val="-5"/>
                <w:sz w:val="20"/>
              </w:rPr>
              <w:t xml:space="preserve">стоянки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гаражи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транзитного транспорта, автобусов, грузовых автомобилей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>иных</w:t>
            </w:r>
          </w:p>
          <w:p w:rsidR="000A1D8B" w:rsidRDefault="00033D60">
            <w:pPr>
              <w:pStyle w:val="TableParagraph"/>
              <w:spacing w:line="208" w:lineRule="exact"/>
              <w:ind w:left="116" w:right="4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автотранспортных средств, автозаправочные </w:t>
            </w:r>
            <w:r>
              <w:rPr>
                <w:spacing w:val="-5"/>
                <w:sz w:val="20"/>
              </w:rPr>
              <w:t>станции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0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</w:tr>
      <w:tr w:rsidR="000A1D8B">
        <w:trPr>
          <w:trHeight w:val="6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7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93"/>
        </w:trPr>
        <w:tc>
          <w:tcPr>
            <w:tcW w:w="12083" w:type="dxa"/>
            <w:gridSpan w:val="7"/>
            <w:vMerge w:val="restart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058" w:type="dxa"/>
            <w:gridSpan w:val="2"/>
            <w:vMerge w:val="restart"/>
            <w:tcBorders>
              <w:top w:val="single" w:sz="4" w:space="0" w:color="000000"/>
              <w:bottom w:val="single" w:sz="2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8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top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63"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28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01536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62" name="Group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63" name="Picture 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4" name="Picture 6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5" name="Picture 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4F9D8" id="Group 663" o:spid="_x0000_s1026" style="position:absolute;margin-left:20.8pt;margin-top:580.15pt;width:36.2pt;height:243.2pt;z-index:-396114944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">
                <v:shape id="Picture 666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HpqXGAAAA3AAAAA8AAABkcnMvZG93bnJldi54bWxEj0FrwkAUhO9C/8PyCt50UwuxTbORolQi&#10;VEpVCr09sq9JMPs2ZleN/74rCB6HmfmGSWe9acSJOldbVvA0jkAQF1bXXCrYbT9GLyCcR9bYWCYF&#10;F3Iwyx4GKSbanvmbThtfigBhl6CCyvs2kdIVFRl0Y9sSB+/PdgZ9kF0pdYfnADeNnERRLA3WHBYq&#10;bGleUbHfHI0C+locfjhf5tNf/bnY5/r1OFmtlRo+9u9vIDz1/h6+tXOtII6f4XomHAGZ/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gempcYAAADcAAAADwAAAAAAAAAAAAAA&#10;AACfAgAAZHJzL2Rvd25yZXYueG1sUEsFBgAAAAAEAAQA9wAAAJIDAAAAAA==&#10;">
                  <v:imagedata r:id="rId11" o:title=""/>
                </v:shape>
                <v:shape id="Picture 665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e1O3EAAAA3AAAAA8AAABkcnMvZG93bnJldi54bWxEj0FrwkAUhO8F/8PyCt50Y5Ggqatoi9Kr&#10;tmCPj+wzCc2+TbNPXfvruwWhx2FmvmEWq+hadaE+NJ4NTMYZKOLS24YrAx/v29EMVBBki61nMnCj&#10;AKvl4GGBhfVX3tPlIJVKEA4FGqhFukLrUNbkMIx9R5y8k+8dSpJ9pW2P1wR3rX7Kslw7bDgt1NjR&#10;S03l1+HsDMT1cRP1bO9ef6rP3eT7JvPzSYwZPsb1MyihKP/he/vNGsjzKfydSUdAL3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6e1O3EAAAA3AAAAA8AAAAAAAAAAAAAAAAA&#10;nwIAAGRycy9kb3ducmV2LnhtbFBLBQYAAAAABAAEAPcAAACQAwAAAAA=&#10;">
                  <v:imagedata r:id="rId12" o:title=""/>
                </v:shape>
                <v:shape id="Picture 664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cXbEAAAA3AAAAA8AAABkcnMvZG93bnJldi54bWxEj0FrwkAUhO8F/8PyCt50Y8Ggqatoi9Kr&#10;tmCPj+wzCc2+TbNPXfvruwWhx2FmvmEWq+hadaE+NJ4NTMYZKOLS24YrAx/v29EMVBBki61nMnCj&#10;AKvl4GGBhfVX3tPlIJVKEA4FGqhFukLrUNbkMIx9R5y8k+8dSpJ9pW2P1wR3rX7Kslw7bDgt1NjR&#10;S03l1+HsDMT1cRP1bO9ef6rP3eT7JvPzSYwZPsb1MyihKP/he/vNGsjzKfydSUdAL3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HScXbEAAAA3AAAAA8AAAAAAAAAAAAAAAAA&#10;nwIAAGRycy9kb3ducmV2LnhtbFBLBQYAAAAABAAEAPcAAACQ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61" name="Text Box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2" o:spid="_x0000_s1040" type="#_x0000_t202" style="position:absolute;margin-left:24.1pt;margin-top:580.3pt;width:14.25pt;height:242.9pt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QxRtgIAALg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9kkMUb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8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16:50:310603:58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1" w:line="218" w:lineRule="exact"/>
              <w:ind w:left="450"/>
              <w:rPr>
                <w:sz w:val="20"/>
              </w:rPr>
            </w:pPr>
            <w:r>
              <w:rPr>
                <w:sz w:val="20"/>
              </w:rPr>
              <w:t>Муниципальное образование</w:t>
            </w:r>
          </w:p>
          <w:p w:rsidR="000A1D8B" w:rsidRDefault="00033D60">
            <w:pPr>
              <w:pStyle w:val="TableParagraph"/>
              <w:spacing w:before="7" w:line="216" w:lineRule="auto"/>
              <w:ind w:left="510" w:firstLine="48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405"/>
              <w:rPr>
                <w:sz w:val="20"/>
              </w:rPr>
            </w:pPr>
            <w:r>
              <w:rPr>
                <w:sz w:val="20"/>
              </w:rPr>
              <w:t>60650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62" w:right="445" w:hanging="430"/>
              <w:rPr>
                <w:sz w:val="20"/>
              </w:rPr>
            </w:pPr>
            <w:r>
              <w:rPr>
                <w:spacing w:val="-6"/>
                <w:sz w:val="20"/>
              </w:rPr>
              <w:t>Ведение подсобного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Казань», г Казань, Московский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A1D8B">
        <w:trPr>
          <w:trHeight w:val="20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253"/>
              <w:rPr>
                <w:sz w:val="20"/>
              </w:rPr>
            </w:pPr>
            <w:r>
              <w:rPr>
                <w:sz w:val="20"/>
              </w:rPr>
              <w:t>16:16:000000:5090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1" w:line="218" w:lineRule="exact"/>
              <w:ind w:left="450"/>
              <w:rPr>
                <w:sz w:val="20"/>
              </w:rPr>
            </w:pPr>
            <w:r>
              <w:rPr>
                <w:sz w:val="20"/>
              </w:rPr>
              <w:t>Муниципальное образование</w:t>
            </w:r>
          </w:p>
          <w:p w:rsidR="000A1D8B" w:rsidRDefault="00033D60">
            <w:pPr>
              <w:pStyle w:val="TableParagraph"/>
              <w:spacing w:before="7" w:line="216" w:lineRule="auto"/>
              <w:ind w:left="510" w:firstLine="48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(собственность)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405"/>
              <w:rPr>
                <w:sz w:val="20"/>
              </w:rPr>
            </w:pPr>
            <w:r>
              <w:rPr>
                <w:sz w:val="20"/>
              </w:rPr>
              <w:t>76723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03" w:right="133" w:firstLine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природный ландшафт </w:t>
            </w:r>
            <w:r>
              <w:rPr>
                <w:spacing w:val="-5"/>
                <w:sz w:val="20"/>
              </w:rPr>
              <w:t>(код 12.0 общее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пользование территории)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73" w:right="108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Авиастроительный район, вблизи ул.</w:t>
            </w:r>
          </w:p>
          <w:p w:rsidR="000A1D8B" w:rsidRDefault="00033D60">
            <w:pPr>
              <w:pStyle w:val="TableParagraph"/>
              <w:spacing w:line="187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Зеленая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0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711</w:t>
            </w:r>
          </w:p>
        </w:tc>
      </w:tr>
      <w:tr w:rsidR="000A1D8B">
        <w:trPr>
          <w:trHeight w:val="20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0A1D8B">
        <w:trPr>
          <w:trHeight w:val="60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514</w:t>
            </w:r>
          </w:p>
        </w:tc>
      </w:tr>
      <w:tr w:rsidR="000A1D8B">
        <w:trPr>
          <w:trHeight w:val="62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8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0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53"/>
              <w:rPr>
                <w:sz w:val="20"/>
              </w:rPr>
            </w:pPr>
            <w:r>
              <w:rPr>
                <w:sz w:val="20"/>
              </w:rPr>
              <w:t>16:16:000000:4999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 w:line="218" w:lineRule="exact"/>
              <w:ind w:left="450"/>
              <w:rPr>
                <w:sz w:val="20"/>
              </w:rPr>
            </w:pPr>
            <w:r>
              <w:rPr>
                <w:sz w:val="20"/>
              </w:rPr>
              <w:t>Муниципальное образование</w:t>
            </w:r>
          </w:p>
          <w:p w:rsidR="000A1D8B" w:rsidRDefault="00033D60">
            <w:pPr>
              <w:pStyle w:val="TableParagraph"/>
              <w:spacing w:before="7" w:line="216" w:lineRule="auto"/>
              <w:ind w:left="510" w:firstLine="48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(собственность)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55"/>
              <w:rPr>
                <w:sz w:val="20"/>
              </w:rPr>
            </w:pPr>
            <w:r>
              <w:rPr>
                <w:sz w:val="20"/>
              </w:rPr>
              <w:t>132378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40" w:right="6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озеленение (санитарно- защитная </w:t>
            </w:r>
            <w:r>
              <w:rPr>
                <w:spacing w:val="-5"/>
                <w:sz w:val="20"/>
              </w:rPr>
              <w:t xml:space="preserve">зона </w:t>
            </w:r>
            <w:r>
              <w:rPr>
                <w:spacing w:val="-6"/>
                <w:sz w:val="20"/>
              </w:rPr>
              <w:t xml:space="preserve">автомагистрали) </w:t>
            </w:r>
            <w:r>
              <w:rPr>
                <w:spacing w:val="-4"/>
                <w:sz w:val="20"/>
              </w:rPr>
              <w:t>(вид 16)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8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Авиастроительный район, ул. Песочная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0A1D8B">
        <w:trPr>
          <w:trHeight w:val="2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8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447</w:t>
            </w:r>
          </w:p>
        </w:tc>
      </w:tr>
      <w:tr w:rsidR="000A1D8B">
        <w:trPr>
          <w:trHeight w:val="39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</w:tr>
      <w:tr w:rsidR="000A1D8B">
        <w:trPr>
          <w:trHeight w:val="26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481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347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50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1633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16:16:300408:194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015" w:hanging="291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55"/>
              <w:rPr>
                <w:sz w:val="20"/>
              </w:rPr>
            </w:pPr>
            <w:r>
              <w:rPr>
                <w:sz w:val="20"/>
              </w:rPr>
              <w:t>268773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5" w:right="81" w:hanging="55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8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634</w:t>
            </w:r>
          </w:p>
        </w:tc>
      </w:tr>
      <w:tr w:rsidR="000A1D8B">
        <w:trPr>
          <w:trHeight w:val="103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19" w:lineRule="exact"/>
              <w:ind w:left="74" w:right="8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6"/>
                <w:sz w:val="12"/>
              </w:rPr>
              <w:t>2</w:t>
            </w:r>
          </w:p>
          <w:p w:rsidR="000A1D8B" w:rsidRDefault="00033D60">
            <w:pPr>
              <w:pStyle w:val="TableParagraph"/>
              <w:spacing w:line="219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(16:16:300407:19)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18" w:lineRule="exact"/>
              <w:ind w:left="724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5" w:line="218" w:lineRule="auto"/>
              <w:ind w:left="162" w:right="73" w:firstLine="300"/>
              <w:rPr>
                <w:sz w:val="20"/>
              </w:rPr>
            </w:pPr>
            <w:r>
              <w:rPr>
                <w:sz w:val="20"/>
              </w:rPr>
              <w:t>(собственность), ООО »Твои мобильные технологии» (сервитут),</w:t>
            </w:r>
          </w:p>
          <w:p w:rsidR="000A1D8B" w:rsidRDefault="00033D60">
            <w:pPr>
              <w:pStyle w:val="TableParagraph"/>
              <w:spacing w:line="210" w:lineRule="exact"/>
              <w:ind w:left="530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257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815" w:right="81" w:hanging="55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1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7" w:line="206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1006</w:t>
            </w:r>
          </w:p>
        </w:tc>
      </w:tr>
      <w:tr w:rsidR="000A1D8B">
        <w:trPr>
          <w:trHeight w:val="61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229" w:firstLine="69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0A1D8B" w:rsidRDefault="00033D60">
            <w:pPr>
              <w:pStyle w:val="TableParagraph"/>
              <w:spacing w:before="11" w:line="206" w:lineRule="exact"/>
              <w:ind w:left="567" w:right="137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8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0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/>
              <w:ind w:left="230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351"/>
              <w:rPr>
                <w:sz w:val="20"/>
              </w:rPr>
            </w:pPr>
            <w:r>
              <w:rPr>
                <w:sz w:val="20"/>
              </w:rPr>
              <w:t>16:50:240301:17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06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«актуальные, ранее учтенные»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257"/>
              <w:rPr>
                <w:sz w:val="20"/>
              </w:rPr>
            </w:pPr>
            <w:r>
              <w:rPr>
                <w:sz w:val="20"/>
              </w:rPr>
              <w:t>18373146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873"/>
              <w:rPr>
                <w:sz w:val="20"/>
              </w:rPr>
            </w:pPr>
            <w:r>
              <w:rPr>
                <w:sz w:val="20"/>
              </w:rPr>
              <w:t>Гослесфонд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8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</w:t>
            </w:r>
          </w:p>
          <w:p w:rsidR="000A1D8B" w:rsidRDefault="00033D60">
            <w:pPr>
              <w:pStyle w:val="TableParagraph"/>
              <w:spacing w:before="11" w:line="206" w:lineRule="exact"/>
              <w:ind w:left="177" w:right="114" w:firstLine="2"/>
              <w:jc w:val="center"/>
              <w:rPr>
                <w:sz w:val="20"/>
              </w:rPr>
            </w:pPr>
            <w:r>
              <w:rPr>
                <w:sz w:val="20"/>
              </w:rPr>
              <w:t>расположенного в границах участка. Ориентир п.Б.Дербышки, кв. 93, 94, 95, 96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Высокогор.леснич. Почтовый адрес ориентира: Республика Татарстан, г</w:t>
            </w:r>
            <w:r>
              <w:rPr>
                <w:sz w:val="20"/>
              </w:rPr>
              <w:t xml:space="preserve"> Казань, Советский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1208</w:t>
            </w:r>
          </w:p>
        </w:tc>
      </w:tr>
      <w:tr w:rsidR="000A1D8B">
        <w:trPr>
          <w:trHeight w:val="20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1728</w:t>
            </w:r>
          </w:p>
        </w:tc>
      </w:tr>
      <w:tr w:rsidR="000A1D8B">
        <w:trPr>
          <w:trHeight w:val="60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586</w:t>
            </w:r>
          </w:p>
        </w:tc>
      </w:tr>
      <w:tr w:rsidR="000A1D8B">
        <w:trPr>
          <w:trHeight w:val="61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16:50:240301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82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16:16:122701:443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015" w:right="368" w:hanging="560"/>
              <w:rPr>
                <w:sz w:val="20"/>
              </w:rPr>
            </w:pPr>
            <w:r>
              <w:rPr>
                <w:sz w:val="20"/>
              </w:rPr>
              <w:t>Тагирова Венера Шариповна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405"/>
              <w:rPr>
                <w:sz w:val="20"/>
              </w:rPr>
            </w:pPr>
            <w:r>
              <w:rPr>
                <w:sz w:val="20"/>
              </w:rPr>
              <w:t>10085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362" w:right="174" w:hanging="9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3" w:line="206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</w:tr>
      <w:tr w:rsidR="000A1D8B">
        <w:trPr>
          <w:trHeight w:val="103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16:00:000000:831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0A1D8B" w:rsidRDefault="00033D60">
            <w:pPr>
              <w:pStyle w:val="TableParagraph"/>
              <w:spacing w:before="7" w:line="216" w:lineRule="auto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«Татспиртпром» (собственность), Муниципальное образование</w:t>
            </w:r>
          </w:p>
          <w:p w:rsidR="000A1D8B" w:rsidRDefault="00033D60">
            <w:pPr>
              <w:pStyle w:val="TableParagraph"/>
              <w:spacing w:line="208" w:lineRule="exact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(сервитут)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305"/>
              <w:rPr>
                <w:sz w:val="20"/>
              </w:rPr>
            </w:pPr>
            <w:r>
              <w:rPr>
                <w:sz w:val="20"/>
              </w:rPr>
              <w:t>2154710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0" w:right="358" w:hanging="365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производство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8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994</w:t>
            </w:r>
          </w:p>
        </w:tc>
      </w:tr>
      <w:tr w:rsidR="000A1D8B">
        <w:trPr>
          <w:trHeight w:val="12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16:33:080710:378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1015" w:hanging="212"/>
              <w:rPr>
                <w:sz w:val="20"/>
              </w:rPr>
            </w:pPr>
            <w:r>
              <w:rPr>
                <w:sz w:val="20"/>
              </w:rPr>
              <w:t>ООО «Транзит-Ойл»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405"/>
              <w:rPr>
                <w:sz w:val="20"/>
              </w:rPr>
            </w:pPr>
            <w:r>
              <w:rPr>
                <w:sz w:val="20"/>
              </w:rPr>
              <w:t>11832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590" w:right="8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6" w:right="41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склады, </w:t>
            </w:r>
            <w:r>
              <w:rPr>
                <w:spacing w:val="-5"/>
                <w:sz w:val="20"/>
              </w:rPr>
              <w:t xml:space="preserve">стоянки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гаражи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транзитного транспорта, автобусов, грузовых автомобилей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иных </w:t>
            </w:r>
            <w:r>
              <w:rPr>
                <w:spacing w:val="-6"/>
                <w:sz w:val="20"/>
              </w:rPr>
              <w:t>автотранспортных средств,</w:t>
            </w:r>
          </w:p>
          <w:p w:rsidR="000A1D8B" w:rsidRDefault="00033D60">
            <w:pPr>
              <w:pStyle w:val="TableParagraph"/>
              <w:spacing w:line="188" w:lineRule="exact"/>
              <w:ind w:left="116" w:right="46"/>
              <w:jc w:val="center"/>
              <w:rPr>
                <w:sz w:val="20"/>
              </w:rPr>
            </w:pPr>
            <w:r>
              <w:rPr>
                <w:sz w:val="20"/>
              </w:rPr>
              <w:t>автозаправочные станции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8" w:right="52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</w:tr>
      <w:tr w:rsidR="000A1D8B">
        <w:trPr>
          <w:trHeight w:val="61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5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5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5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5"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90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2169</w:t>
            </w:r>
          </w:p>
        </w:tc>
      </w:tr>
      <w:tr w:rsidR="000A1D8B">
        <w:trPr>
          <w:trHeight w:val="20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7"/>
              <w:ind w:left="230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7"/>
              <w:ind w:left="481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1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1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"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7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334</w:t>
            </w:r>
          </w:p>
        </w:tc>
      </w:tr>
      <w:tr w:rsidR="000A1D8B">
        <w:trPr>
          <w:trHeight w:val="42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224</w:t>
            </w:r>
          </w:p>
        </w:tc>
      </w:tr>
      <w:tr w:rsidR="000A1D8B">
        <w:trPr>
          <w:trHeight w:val="303"/>
        </w:trPr>
        <w:tc>
          <w:tcPr>
            <w:tcW w:w="12083" w:type="dxa"/>
            <w:gridSpan w:val="7"/>
            <w:vMerge w:val="restart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058" w:type="dxa"/>
            <w:gridSpan w:val="2"/>
            <w:vMerge w:val="restart"/>
            <w:tcBorders>
              <w:top w:val="single" w:sz="4" w:space="0" w:color="000000"/>
              <w:bottom w:val="single" w:sz="2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9"/>
              </w:rPr>
            </w:pPr>
          </w:p>
          <w:p w:rsidR="000A1D8B" w:rsidRDefault="00033D60">
            <w:pPr>
              <w:pStyle w:val="TableParagraph"/>
              <w:spacing w:before="1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top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73"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29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03584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57" name="Group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58" name="Picture 6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9" name="Picture 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0" name="Picture 6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9FFC05" id="Group 658" o:spid="_x0000_s1026" style="position:absolute;margin-left:20.8pt;margin-top:580.15pt;width:36.2pt;height:243.2pt;z-index:-396112896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">
                <v:shape id="Picture 661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P/mnEAAAA3AAAAA8AAABkcnMvZG93bnJldi54bWxET01rwkAQvQv9D8sUetNNhaZtzEZEUSK0&#10;lNpS8DZkp0kwOxuzG43/3j0IHh/vO50PphEn6lxtWcHzJAJBXFhdc6ng92c9fgPhPLLGxjIpuJCD&#10;efYwSjHR9szfdNr5UoQQdgkqqLxvEyldUZFBN7EtceD+bWfQB9iVUnd4DuGmkdMoiqXBmkNDhS0t&#10;KyoOu94ooK/V8Y/zTf661x+rQ67f++n2U6mnx2ExA+Fp8HfxzZ1rBfFLWBvOhCMgs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7P/mnEAAAA3AAAAA8AAAAAAAAAAAAAAAAA&#10;nwIAAGRycy9kb3ducmV2LnhtbFBLBQYAAAAABAAEAPcAAACQAwAAAAA=&#10;">
                  <v:imagedata r:id="rId11" o:title=""/>
                </v:shape>
                <v:shape id="Picture 660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zsc7EAAAA3AAAAA8AAABkcnMvZG93bnJldi54bWxEj0FrAjEUhO+F/ofwhN5q1oKiW6NYi8Wr&#10;WmiPj81zd3Hzsm6eGv31Rij0OMzMN8x0Hl2jztSF2rOBQT8DRVx4W3Np4Hu3eh2DCoJssfFMBq4U&#10;YD57fppibv2FN3TeSqkShEOOBiqRNtc6FBU5DH3fEidv7zuHkmRXatvhJcFdo9+ybKQd1pwWKmxp&#10;WVFx2J6cgbj4+Yh6vHGft/L3a3C8yuS0F2NeenHxDkooyn/4r722BkbDCTzOpCOgZ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7zsc7EAAAA3AAAAA8AAAAAAAAAAAAAAAAA&#10;nwIAAGRycy9kb3ducmV2LnhtbFBLBQYAAAAABAAEAPcAAACQAwAAAAA=&#10;">
                  <v:imagedata r:id="rId12" o:title=""/>
                </v:shape>
                <v:shape id="Picture 659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l0u7AAAAA3AAAAA8AAABkcnMvZG93bnJldi54bWxETz1vwjAQ3SvxH6xDYisOHSIaMIhSgVih&#10;lcp4io8kanwO8QGmv74ekBif3vd8GV2rrtSHxrOByTgDRVx623Bl4Ptr8zoFFQTZYuuZDNwpwHIx&#10;eJljYf2N93Q9SKVSCIcCDdQiXaF1KGtyGMa+I07cyfcOJcG+0rbHWwp3rX7Lslw7bDg11NjRuqby&#10;93BxBuLq5yPq6d59/lXH7eR8l/fLSYwZDeNqBkooylP8cO+sgTxP89OZdAT04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aXS7sAAAADcAAAADwAAAAAAAAAAAAAAAACfAgAA&#10;ZHJzL2Rvd25yZXYueG1sUEsFBgAAAAAEAAQA9wAAAIwDAAAAAA=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56" name="Text Box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7" o:spid="_x0000_s1041" type="#_x0000_t202" style="position:absolute;margin-left:24.1pt;margin-top:580.3pt;width:14.25pt;height:242.9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230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481"/>
              <w:rPr>
                <w:sz w:val="20"/>
              </w:rPr>
            </w:pPr>
            <w:r>
              <w:rPr>
                <w:sz w:val="20"/>
              </w:rPr>
              <w:t>16:16:300408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5" w:lineRule="exact"/>
              <w:ind w:left="229" w:firstLine="69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0A1D8B" w:rsidRDefault="00033D60">
            <w:pPr>
              <w:pStyle w:val="TableParagraph"/>
              <w:spacing w:before="11" w:line="206" w:lineRule="exact"/>
              <w:ind w:left="567" w:right="137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4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6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</w:tr>
      <w:tr w:rsidR="000A1D8B">
        <w:trPr>
          <w:trHeight w:val="30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638</w:t>
            </w:r>
          </w:p>
        </w:tc>
      </w:tr>
      <w:tr w:rsidR="000A1D8B">
        <w:trPr>
          <w:trHeight w:val="30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230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481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9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9"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8" w:lineRule="exact"/>
              <w:ind w:left="229" w:firstLine="69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0A1D8B" w:rsidRDefault="00033D60">
            <w:pPr>
              <w:pStyle w:val="TableParagraph"/>
              <w:spacing w:before="11" w:line="206" w:lineRule="exact"/>
              <w:ind w:left="567" w:right="137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</w:tr>
      <w:tr w:rsidR="000A1D8B">
        <w:trPr>
          <w:trHeight w:val="30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3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430</w:t>
            </w:r>
          </w:p>
        </w:tc>
      </w:tr>
      <w:tr w:rsidR="000A1D8B">
        <w:trPr>
          <w:trHeight w:val="61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9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9"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8" w:lineRule="exact"/>
              <w:ind w:left="229" w:firstLine="69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0A1D8B" w:rsidRDefault="00033D60">
            <w:pPr>
              <w:pStyle w:val="TableParagraph"/>
              <w:spacing w:before="11" w:line="206" w:lineRule="exact"/>
              <w:ind w:left="567" w:right="137" w:hanging="33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5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894</w:t>
            </w:r>
          </w:p>
        </w:tc>
      </w:tr>
      <w:tr w:rsidR="000A1D8B">
        <w:trPr>
          <w:trHeight w:val="61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9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9" w:line="218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8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 w:rsidR="000A1D8B">
        <w:trPr>
          <w:trHeight w:val="6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87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562</w:t>
            </w:r>
          </w:p>
        </w:tc>
      </w:tr>
      <w:tr w:rsidR="000A1D8B">
        <w:trPr>
          <w:trHeight w:val="6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152" w:right="86"/>
              <w:jc w:val="center"/>
              <w:rPr>
                <w:sz w:val="20"/>
              </w:rPr>
            </w:pPr>
            <w:r>
              <w:rPr>
                <w:sz w:val="20"/>
              </w:rPr>
              <w:t>16:16:000000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326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87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485</w:t>
            </w:r>
          </w:p>
        </w:tc>
      </w:tr>
      <w:tr w:rsidR="000A1D8B">
        <w:trPr>
          <w:trHeight w:val="436"/>
        </w:trPr>
        <w:tc>
          <w:tcPr>
            <w:tcW w:w="2229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71"/>
              <w:ind w:left="3671" w:right="35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Высокогорский муниципальный район</w:t>
            </w:r>
          </w:p>
        </w:tc>
      </w:tr>
      <w:tr w:rsidR="000A1D8B">
        <w:trPr>
          <w:trHeight w:val="124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16:16:000000:47</w:t>
            </w:r>
          </w:p>
          <w:p w:rsidR="000A1D8B" w:rsidRDefault="00033D60">
            <w:pPr>
              <w:pStyle w:val="TableParagraph"/>
              <w:spacing w:line="208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(16:16:212901:113,</w:t>
            </w:r>
          </w:p>
          <w:p w:rsidR="000A1D8B" w:rsidRDefault="00033D60">
            <w:pPr>
              <w:pStyle w:val="TableParagraph"/>
              <w:spacing w:line="208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16:16:300408:39,</w:t>
            </w:r>
          </w:p>
          <w:p w:rsidR="000A1D8B" w:rsidRDefault="00033D60">
            <w:pPr>
              <w:pStyle w:val="TableParagraph"/>
              <w:spacing w:line="206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16:16:300407:20,</w:t>
            </w:r>
          </w:p>
          <w:p w:rsidR="000A1D8B" w:rsidRDefault="00033D60">
            <w:pPr>
              <w:pStyle w:val="TableParagraph"/>
              <w:spacing w:line="206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16:16:080503:359,</w:t>
            </w:r>
          </w:p>
          <w:p w:rsidR="000A1D8B" w:rsidRDefault="00033D60">
            <w:pPr>
              <w:pStyle w:val="TableParagraph"/>
              <w:spacing w:line="196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16:16:122701:20)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2" w:line="216" w:lineRule="auto"/>
              <w:ind w:left="1015" w:hanging="293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right="2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895629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16" w:right="44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2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730"/>
              <w:rPr>
                <w:sz w:val="20"/>
              </w:rPr>
            </w:pPr>
            <w:r>
              <w:rPr>
                <w:sz w:val="20"/>
              </w:rPr>
              <w:t>322779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18" w:lineRule="exact"/>
              <w:ind w:left="253"/>
              <w:rPr>
                <w:sz w:val="20"/>
              </w:rPr>
            </w:pPr>
            <w:r>
              <w:rPr>
                <w:sz w:val="20"/>
              </w:rPr>
              <w:t>16:16:000000:1267</w:t>
            </w:r>
          </w:p>
          <w:p w:rsidR="000A1D8B" w:rsidRDefault="00033D60">
            <w:pPr>
              <w:pStyle w:val="TableParagraph"/>
              <w:spacing w:line="218" w:lineRule="exact"/>
              <w:ind w:left="294"/>
              <w:rPr>
                <w:sz w:val="20"/>
              </w:rPr>
            </w:pPr>
            <w:r>
              <w:rPr>
                <w:sz w:val="20"/>
              </w:rPr>
              <w:t>(1,2,3,5,6,9,10,11)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16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87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right="2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715122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316" w:right="243" w:firstLine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автомобильной </w:t>
            </w:r>
            <w:r>
              <w:rPr>
                <w:spacing w:val="-5"/>
                <w:sz w:val="20"/>
              </w:rPr>
              <w:t xml:space="preserve">дороги </w:t>
            </w:r>
            <w:r>
              <w:rPr>
                <w:spacing w:val="-6"/>
                <w:sz w:val="20"/>
              </w:rPr>
              <w:t xml:space="preserve">“Автодорога </w:t>
            </w:r>
            <w:r>
              <w:rPr>
                <w:spacing w:val="-5"/>
                <w:sz w:val="20"/>
              </w:rPr>
              <w:t xml:space="preserve">М-7 </w:t>
            </w:r>
            <w:r>
              <w:rPr>
                <w:spacing w:val="-6"/>
                <w:sz w:val="20"/>
              </w:rPr>
              <w:t>“Волга” Москва-Уфа”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8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30"/>
              <w:rPr>
                <w:sz w:val="20"/>
              </w:rPr>
            </w:pPr>
            <w:r>
              <w:rPr>
                <w:sz w:val="20"/>
              </w:rPr>
              <w:t>357490</w:t>
            </w:r>
          </w:p>
        </w:tc>
      </w:tr>
      <w:tr w:rsidR="000A1D8B">
        <w:trPr>
          <w:trHeight w:val="103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16:16:212901:381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before="4"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456"/>
              <w:rPr>
                <w:sz w:val="20"/>
              </w:rPr>
            </w:pPr>
            <w:r>
              <w:rPr>
                <w:sz w:val="20"/>
              </w:rPr>
              <w:t>3442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5" w:lineRule="exact"/>
              <w:ind w:left="115" w:right="53"/>
              <w:jc w:val="center"/>
              <w:rPr>
                <w:sz w:val="20"/>
              </w:rPr>
            </w:pPr>
            <w:r>
              <w:rPr>
                <w:sz w:val="20"/>
              </w:rPr>
              <w:t>Семиозерское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3442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16:16:000000:4679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right="33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14556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7" w:lineRule="exact"/>
              <w:ind w:left="115" w:right="53"/>
              <w:jc w:val="center"/>
              <w:rPr>
                <w:sz w:val="20"/>
              </w:rPr>
            </w:pPr>
            <w:r>
              <w:rPr>
                <w:sz w:val="20"/>
              </w:rPr>
              <w:t>Семиозерское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9"/>
              <w:jc w:val="center"/>
              <w:rPr>
                <w:sz w:val="20"/>
              </w:rPr>
            </w:pPr>
            <w:r>
              <w:rPr>
                <w:sz w:val="20"/>
              </w:rPr>
              <w:t>14556</w:t>
            </w:r>
          </w:p>
        </w:tc>
      </w:tr>
      <w:tr w:rsidR="000A1D8B">
        <w:trPr>
          <w:trHeight w:val="103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16:16:212201:43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0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9" w:line="206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8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5" w:lineRule="exact"/>
              <w:ind w:left="115" w:right="53"/>
              <w:jc w:val="center"/>
              <w:rPr>
                <w:sz w:val="20"/>
              </w:rPr>
            </w:pPr>
            <w:r>
              <w:rPr>
                <w:sz w:val="20"/>
              </w:rPr>
              <w:t>Семиозерское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0A1D8B">
        <w:trPr>
          <w:trHeight w:val="103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16:16:000000:7705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before="2"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1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5" w:lineRule="exact"/>
              <w:ind w:left="115" w:right="53"/>
              <w:jc w:val="center"/>
              <w:rPr>
                <w:sz w:val="20"/>
              </w:rPr>
            </w:pPr>
            <w:r>
              <w:rPr>
                <w:sz w:val="20"/>
              </w:rPr>
              <w:t>Красносельское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16:16:080503:5948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16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87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right="33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49559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16" w:right="44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7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9"/>
              <w:jc w:val="center"/>
              <w:rPr>
                <w:sz w:val="20"/>
              </w:rPr>
            </w:pPr>
            <w:r>
              <w:rPr>
                <w:sz w:val="20"/>
              </w:rPr>
              <w:t>39526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16:16:080503:7069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1015" w:hanging="291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8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5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</w:tr>
      <w:tr w:rsidR="000A1D8B">
        <w:trPr>
          <w:trHeight w:val="450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30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05632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52" name="Group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53" name="Picture 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4" name="Picture 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5" name="Picture 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04459" id="Group 653" o:spid="_x0000_s1026" style="position:absolute;margin-left:20.8pt;margin-top:580.15pt;width:36.2pt;height:243.2pt;z-index:-396110848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">
                <v:shape id="Picture 656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rbBjGAAAA3AAAAA8AAABkcnMvZG93bnJldi54bWxEj0FrwkAUhO+C/2F5Qm+6qUVto6uI0pKC&#10;IrWl4O2RfU2C2bdpdhPjv+8WBI/DzHzDLFadKUVLtSssK3gcRSCIU6sLzhR8fb4On0E4j6yxtEwK&#10;ruRgtez3Fhhre+EPao8+EwHCLkYFufdVLKVLczLoRrYiDt6PrQ36IOtM6hovAW5KOY6iqTRYcFjI&#10;saJNTun52BgFdNj+fnPylsxOerc9J/qlGb/vlXoYdOs5CE+dv4dv7UQrmE6e4P9MOAJy+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GtsGMYAAADcAAAADwAAAAAAAAAAAAAA&#10;AACfAgAAZHJzL2Rvd25yZXYueG1sUEsFBgAAAAAEAAQA9wAAAJIDAAAAAA==&#10;">
                  <v:imagedata r:id="rId11" o:title=""/>
                </v:shape>
                <v:shape id="Picture 655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yHlDEAAAA3AAAAA8AAABkcnMvZG93bnJldi54bWxEj0FrAjEUhO9C/0N4Qm+atbSiq1FsS0uv&#10;2oIeH5vn7uLmZbt5auyvbwTB4zAz3zDzZXSNOlEXas8GRsMMFHHhbc2lgZ/vj8EEVBBki41nMnCh&#10;AMvFQ2+OufVnXtNpI6VKEA45GqhE2lzrUFTkMAx9S5y8ve8cSpJdqW2H5wR3jX7KsrF2WHNaqLCl&#10;t4qKw+boDMTV9jXqydq9/5W7z9HvRabHvRjz2I+rGSihKPfwrf1lDYxfnuF6Jh0Bvfg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yHlDEAAAA3AAAAA8AAAAAAAAAAAAAAAAA&#10;nwIAAGRycy9kb3ducmV2LnhtbFBLBQYAAAAABAAEAPcAAACQAwAAAAA=&#10;">
                  <v:imagedata r:id="rId12" o:title=""/>
                </v:shape>
                <v:shape id="Picture 654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+u8vEAAAA3AAAAA8AAABkcnMvZG93bnJldi54bWxEj0FrAjEUhO9C/0N4hd40q6DY1ShWsfSq&#10;FtrjY/PcXdy8bDdPjf31TUHwOMzMN8x8GV2jLtSF2rOB4SADRVx4W3Np4POw7U9BBUG22HgmAzcK&#10;sFw89eaYW3/lHV32UqoE4ZCjgUqkzbUORUUOw8C3xMk7+s6hJNmV2nZ4TXDX6FGWTbTDmtNChS2t&#10;KypO+7MzEFdfb1FPd27zW36/D39u8no+ijEvz3E1AyUU5RG+tz+sgcl4DP9n0hHQ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++u8vEAAAA3AAAAA8AAAAAAAAAAAAAAAAA&#10;nwIAAGRycy9kb3ducmV2LnhtbFBLBQYAAAAABAAEAPcAAACQ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51" name="Text Box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2" o:spid="_x0000_s1042" type="#_x0000_t202" style="position:absolute;margin-left:24.1pt;margin-top:580.3pt;width:14.25pt;height:242.9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MoZeMb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103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230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16:16:080503:5870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6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57712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7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/>
              <w:ind w:left="759" w:right="689"/>
              <w:jc w:val="center"/>
              <w:rPr>
                <w:sz w:val="20"/>
              </w:rPr>
            </w:pPr>
            <w:r>
              <w:rPr>
                <w:sz w:val="20"/>
              </w:rPr>
              <w:t>57712</w:t>
            </w:r>
          </w:p>
        </w:tc>
      </w:tr>
      <w:tr w:rsidR="000A1D8B">
        <w:trPr>
          <w:trHeight w:val="102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230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16:16:080503:6868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0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5" w:line="206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1703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7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7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8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5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5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1703</w:t>
            </w:r>
          </w:p>
        </w:tc>
      </w:tr>
      <w:tr w:rsidR="000A1D8B">
        <w:trPr>
          <w:trHeight w:val="203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8"/>
              </w:rPr>
            </w:pPr>
          </w:p>
          <w:p w:rsidR="000A1D8B" w:rsidRDefault="00033D60">
            <w:pPr>
              <w:pStyle w:val="TableParagraph"/>
              <w:spacing w:before="1"/>
              <w:ind w:left="230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8" w:lineRule="exact"/>
              <w:ind w:left="74" w:right="8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6"/>
                <w:sz w:val="12"/>
              </w:rPr>
              <w:t>2</w:t>
            </w:r>
          </w:p>
          <w:p w:rsidR="000A1D8B" w:rsidRDefault="00033D60">
            <w:pPr>
              <w:pStyle w:val="TableParagraph"/>
              <w:spacing w:line="206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(16:16:300408:9,</w:t>
            </w:r>
          </w:p>
          <w:p w:rsidR="000A1D8B" w:rsidRDefault="00033D60">
            <w:pPr>
              <w:pStyle w:val="TableParagraph"/>
              <w:spacing w:line="218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16:16:300407:18)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8" w:lineRule="exact"/>
              <w:ind w:left="724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8" w:line="216" w:lineRule="auto"/>
              <w:ind w:left="162" w:right="73" w:firstLine="300"/>
              <w:rPr>
                <w:sz w:val="20"/>
              </w:rPr>
            </w:pPr>
            <w:r>
              <w:rPr>
                <w:sz w:val="20"/>
              </w:rPr>
              <w:t>(собственность), ООО «Твои мобильные технологии» (сервитут),</w:t>
            </w:r>
          </w:p>
          <w:p w:rsidR="000A1D8B" w:rsidRDefault="00033D60">
            <w:pPr>
              <w:pStyle w:val="TableParagraph"/>
              <w:spacing w:line="210" w:lineRule="exact"/>
              <w:ind w:left="530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1"/>
              <w:ind w:left="257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9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5" w:right="81" w:hanging="55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22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99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8" w:line="208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4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789</w:t>
            </w:r>
          </w:p>
        </w:tc>
      </w:tr>
      <w:tr w:rsidR="000A1D8B">
        <w:trPr>
          <w:trHeight w:val="20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9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2050</w:t>
            </w:r>
          </w:p>
        </w:tc>
      </w:tr>
      <w:tr w:rsidR="000A1D8B">
        <w:trPr>
          <w:trHeight w:val="20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2598</w:t>
            </w:r>
          </w:p>
        </w:tc>
      </w:tr>
      <w:tr w:rsidR="000A1D8B">
        <w:trPr>
          <w:trHeight w:val="2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8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</w:tr>
      <w:tr w:rsidR="000A1D8B">
        <w:trPr>
          <w:trHeight w:val="20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5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0A1D8B">
        <w:trPr>
          <w:trHeight w:val="827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8" w:lineRule="auto"/>
              <w:ind w:left="189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0A1D8B" w:rsidRDefault="00033D60">
            <w:pPr>
              <w:pStyle w:val="TableParagraph"/>
              <w:spacing w:line="206" w:lineRule="exact"/>
              <w:ind w:left="373" w:right="305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5" w:line="216" w:lineRule="auto"/>
              <w:ind w:left="309" w:right="243" w:firstLine="1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 сельское поселение,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0A1D8B">
        <w:trPr>
          <w:trHeight w:val="82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5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6" w:lineRule="auto"/>
              <w:ind w:left="364" w:right="301" w:firstLine="4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</w:tr>
      <w:tr w:rsidR="000A1D8B">
        <w:trPr>
          <w:trHeight w:val="83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5" w:line="206" w:lineRule="exact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5" w:line="216" w:lineRule="auto"/>
              <w:ind w:left="364" w:right="301" w:firstLine="4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4665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16:16:212204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364" w:right="301" w:firstLine="4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1969</w:t>
            </w:r>
          </w:p>
        </w:tc>
      </w:tr>
      <w:tr w:rsidR="000A1D8B">
        <w:trPr>
          <w:trHeight w:val="20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9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729</w:t>
            </w:r>
          </w:p>
        </w:tc>
      </w:tr>
      <w:tr w:rsidR="000A1D8B">
        <w:trPr>
          <w:trHeight w:val="61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85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635</w:t>
            </w:r>
          </w:p>
        </w:tc>
      </w:tr>
      <w:tr w:rsidR="000A1D8B">
        <w:trPr>
          <w:trHeight w:val="20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16:16:080503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9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2" w:line="218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0A1D8B" w:rsidRDefault="00033D60">
            <w:pPr>
              <w:pStyle w:val="TableParagraph"/>
              <w:spacing w:before="2" w:line="206" w:lineRule="exact"/>
              <w:ind w:left="373" w:right="305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9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17" w:line="216" w:lineRule="auto"/>
              <w:ind w:left="309" w:right="243" w:firstLine="1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1808</w:t>
            </w:r>
          </w:p>
        </w:tc>
      </w:tr>
      <w:tr w:rsidR="000A1D8B">
        <w:trPr>
          <w:trHeight w:val="2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8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2146</w:t>
            </w:r>
          </w:p>
        </w:tc>
      </w:tr>
      <w:tr w:rsidR="000A1D8B">
        <w:trPr>
          <w:trHeight w:val="20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7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</w:tr>
      <w:tr w:rsidR="000A1D8B">
        <w:trPr>
          <w:trHeight w:val="2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8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364" w:right="301" w:firstLine="4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293</w:t>
            </w:r>
          </w:p>
        </w:tc>
      </w:tr>
      <w:tr w:rsidR="000A1D8B">
        <w:trPr>
          <w:trHeight w:val="103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80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16:16:080503:6448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18" w:lineRule="exact"/>
              <w:ind w:left="121" w:right="57"/>
              <w:jc w:val="center"/>
              <w:rPr>
                <w:sz w:val="20"/>
              </w:rPr>
            </w:pPr>
            <w:r>
              <w:rPr>
                <w:sz w:val="20"/>
              </w:rPr>
              <w:t>Закрытое Акционерное Общество</w:t>
            </w:r>
          </w:p>
          <w:p w:rsidR="000A1D8B" w:rsidRDefault="00033D60">
            <w:pPr>
              <w:pStyle w:val="TableParagraph"/>
              <w:spacing w:line="218" w:lineRule="exact"/>
              <w:ind w:left="122" w:right="57"/>
              <w:jc w:val="center"/>
              <w:rPr>
                <w:sz w:val="20"/>
              </w:rPr>
            </w:pPr>
            <w:r>
              <w:rPr>
                <w:sz w:val="20"/>
              </w:rPr>
              <w:t>«Бирюли»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1286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8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5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  <w:tr w:rsidR="000A1D8B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80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16:16:080503:7020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015" w:right="480" w:hanging="447"/>
              <w:rPr>
                <w:sz w:val="20"/>
              </w:rPr>
            </w:pPr>
            <w:r>
              <w:rPr>
                <w:sz w:val="20"/>
              </w:rPr>
              <w:t>ООО «МегаСтройИнвест»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684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5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</w:tr>
      <w:tr w:rsidR="000A1D8B">
        <w:trPr>
          <w:trHeight w:val="103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80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16:16:122701:547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015" w:hanging="526"/>
              <w:rPr>
                <w:sz w:val="20"/>
              </w:rPr>
            </w:pPr>
            <w:r>
              <w:rPr>
                <w:sz w:val="20"/>
              </w:rPr>
              <w:t>Гасимов Марат Ильхамович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3229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0" w:right="358" w:hanging="365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производство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5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2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87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0A1D8B">
        <w:trPr>
          <w:trHeight w:val="205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14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31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07680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47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48" name="Picture 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9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0" name="Picture 6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A134E" id="Group 648" o:spid="_x0000_s1026" style="position:absolute;margin-left:20.8pt;margin-top:580.15pt;width:36.2pt;height:243.2pt;z-index:-396108800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">
                <v:shape id="Picture 651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WaLTEAAAA3AAAAA8AAABkcnMvZG93bnJldi54bWxET01rwkAQvQv9D8sUetNNpaRtzEZEUSK0&#10;lNpS8DZkp0kwOxuzG43/3j0IHh/vO50PphEn6lxtWcHzJAJBXFhdc6ng92c9fgPhPLLGxjIpuJCD&#10;efYwSjHR9szfdNr5UoQQdgkqqLxvEyldUZFBN7EtceD+bWfQB9iVUnd4DuGmkdMoiqXBmkNDhS0t&#10;KyoOu94ooK/V8Y/zTf661x+rQ67f++n2U6mnx2ExA+Fp8HfxzZ1rBfFLWBvOhCMgs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sWaLTEAAAA3AAAAA8AAAAAAAAAAAAAAAAA&#10;nwIAAGRycy9kb3ducmV2LnhtbFBLBQYAAAAABAAEAPcAAACQAwAAAAA=&#10;">
                  <v:imagedata r:id="rId11" o:title=""/>
                </v:shape>
                <v:shape id="Picture 650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qJxPEAAAA3AAAAA8AAABkcnMvZG93bnJldi54bWxEj0FrAjEUhO+F/ofwhN5q1iKiW6NYi8Wr&#10;WmiPj81zd3Hzsm6eGv31Rij0OMzMN8x0Hl2jztSF2rOBQT8DRVx4W3Np4Hu3eh2DCoJssfFMBq4U&#10;YD57fppibv2FN3TeSqkShEOOBiqRNtc6FBU5DH3fEidv7zuHkmRXatvhJcFdo9+ybKQd1pwWKmxp&#10;WVFx2J6cgbj4+Yh6vHGft/L3a3C8yuS0F2NeenHxDkooyn/4r722BkbDCTzOpCOgZ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qJxPEAAAA3AAAAA8AAAAAAAAAAAAAAAAA&#10;nwIAAGRycy9kb3ducmV2LnhtbFBLBQYAAAAABAAEAPcAAACQAwAAAAA=&#10;">
                  <v:imagedata r:id="rId12" o:title=""/>
                </v:shape>
                <v:shape id="Picture 649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JGFPBAAAA3AAAAA8AAABkcnMvZG93bnJldi54bWxET0trAjEQvhf6H8IUeqtZhYpujaKWilcf&#10;0B6Hzbi7dDNZN6NGf705CB4/vvdkFl2jztSF2rOBfi8DRVx4W3NpYL/7+RiBCoJssfFMBq4UYDZ9&#10;fZlgbv2FN3TeSqlSCIccDVQiba51KCpyGHq+JU7cwXcOJcGu1LbDSwp3jR5k2VA7rDk1VNjSsqLi&#10;f3tyBuL8dxH1aOO+b+Xfqn+8yvh0EGPe3+L8C5RQlKf44V5bA8PPND+dSUdAT+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/JGFPBAAAA3AAAAA8AAAAAAAAAAAAAAAAAnwIA&#10;AGRycy9kb3ducmV2LnhtbFBLBQYAAAAABAAEAPcAAACN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46" name="Text Box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7" o:spid="_x0000_s1043" type="#_x0000_t202" style="position:absolute;margin-left:24.1pt;margin-top:580.3pt;width:14.25pt;height:242.9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PyAtgIAALg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+wT8gL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97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31"/>
              </w:rPr>
            </w:pPr>
          </w:p>
          <w:p w:rsidR="000A1D8B" w:rsidRDefault="00033D60">
            <w:pPr>
              <w:pStyle w:val="TableParagraph"/>
              <w:ind w:right="23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16:16:122701:501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 w:line="204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Акционерное общество «Бизнес- центр «Журналистов»</w:t>
            </w:r>
          </w:p>
          <w:p w:rsidR="000A1D8B" w:rsidRDefault="00033D60">
            <w:pPr>
              <w:pStyle w:val="TableParagraph"/>
              <w:spacing w:line="202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355"/>
              <w:rPr>
                <w:sz w:val="20"/>
              </w:rPr>
            </w:pPr>
            <w:r>
              <w:rPr>
                <w:sz w:val="20"/>
              </w:rPr>
              <w:t>300000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549" w:right="81" w:hanging="15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подсобного сельского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2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3" w:lineRule="exact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Татарстан,</w:t>
            </w:r>
          </w:p>
          <w:p w:rsidR="000A1D8B" w:rsidRDefault="00033D60">
            <w:pPr>
              <w:pStyle w:val="TableParagraph"/>
              <w:spacing w:before="7" w:line="194" w:lineRule="exact"/>
              <w:ind w:left="230" w:right="157" w:hanging="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Высокогорский муниципальный район, </w:t>
            </w:r>
            <w:r>
              <w:rPr>
                <w:spacing w:val="-4"/>
                <w:sz w:val="20"/>
              </w:rPr>
              <w:t xml:space="preserve">Высокогорское сельское поселение, около </w:t>
            </w:r>
            <w:r>
              <w:rPr>
                <w:sz w:val="20"/>
              </w:rPr>
              <w:t>с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Чебакса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1283</w:t>
            </w:r>
          </w:p>
        </w:tc>
      </w:tr>
      <w:tr w:rsidR="000A1D8B">
        <w:trPr>
          <w:trHeight w:val="1173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ind w:right="288"/>
              <w:jc w:val="right"/>
              <w:rPr>
                <w:sz w:val="12"/>
              </w:rPr>
            </w:pPr>
            <w:r>
              <w:rPr>
                <w:sz w:val="20"/>
              </w:rPr>
              <w:t xml:space="preserve">16:16:300407:4 </w:t>
            </w:r>
            <w:r>
              <w:rPr>
                <w:position w:val="6"/>
                <w:sz w:val="12"/>
              </w:rPr>
              <w:t>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1015" w:right="676" w:hanging="250"/>
              <w:rPr>
                <w:sz w:val="20"/>
              </w:rPr>
            </w:pPr>
            <w:r>
              <w:rPr>
                <w:sz w:val="20"/>
              </w:rPr>
              <w:t>ООО «Фирма «Арид»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146" w:firstLine="516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0A1D8B" w:rsidRDefault="00033D60">
            <w:pPr>
              <w:pStyle w:val="TableParagraph"/>
              <w:spacing w:line="206" w:lineRule="auto"/>
              <w:ind w:left="345" w:firstLine="79"/>
              <w:rPr>
                <w:sz w:val="20"/>
              </w:rPr>
            </w:pPr>
            <w:r>
              <w:rPr>
                <w:sz w:val="20"/>
              </w:rPr>
              <w:t xml:space="preserve">энергетики,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506" w:right="358" w:firstLine="55"/>
              <w:rPr>
                <w:sz w:val="20"/>
              </w:rPr>
            </w:pPr>
            <w:r>
              <w:rPr>
                <w:sz w:val="20"/>
              </w:rPr>
              <w:t>Для строительства придорожного кафе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152" w:right="77" w:firstLine="516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0A1D8B" w:rsidRDefault="00033D60">
            <w:pPr>
              <w:pStyle w:val="TableParagraph"/>
              <w:spacing w:line="206" w:lineRule="auto"/>
              <w:ind w:left="352" w:right="77" w:firstLine="79"/>
              <w:rPr>
                <w:sz w:val="20"/>
              </w:rPr>
            </w:pPr>
            <w:r>
              <w:rPr>
                <w:sz w:val="20"/>
              </w:rPr>
              <w:t xml:space="preserve">энергетики,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before="3" w:line="194" w:lineRule="exact"/>
              <w:ind w:left="118" w:right="46"/>
              <w:jc w:val="center"/>
              <w:rPr>
                <w:sz w:val="20"/>
              </w:rPr>
            </w:pPr>
            <w:r>
              <w:rPr>
                <w:sz w:val="20"/>
              </w:rPr>
              <w:t>Красносельское сельское поселение, в 2000 метрахюго - западнее пос. Березовка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1905</w:t>
            </w:r>
          </w:p>
        </w:tc>
      </w:tr>
      <w:tr w:rsidR="000A1D8B">
        <w:trPr>
          <w:trHeight w:val="78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52" w:right="77" w:firstLine="516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0A1D8B" w:rsidRDefault="00033D60">
            <w:pPr>
              <w:pStyle w:val="TableParagraph"/>
              <w:spacing w:before="4" w:line="194" w:lineRule="exact"/>
              <w:ind w:left="352" w:right="77" w:firstLine="79"/>
              <w:rPr>
                <w:sz w:val="20"/>
              </w:rPr>
            </w:pPr>
            <w:r>
              <w:rPr>
                <w:sz w:val="20"/>
              </w:rPr>
              <w:t xml:space="preserve">энергетики,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4" w:lineRule="auto"/>
              <w:ind w:left="285" w:right="217" w:hanging="1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Красносельское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78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3"/>
              </w:rPr>
            </w:pPr>
          </w:p>
          <w:p w:rsidR="000A1D8B" w:rsidRDefault="00033D60">
            <w:pPr>
              <w:pStyle w:val="TableParagraph"/>
              <w:spacing w:before="1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before="1"/>
              <w:ind w:left="481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1" w:line="20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before="1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before="1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before="1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0A1D8B" w:rsidRDefault="00033D60">
            <w:pPr>
              <w:pStyle w:val="TableParagraph"/>
              <w:spacing w:before="3" w:line="194" w:lineRule="exact"/>
              <w:ind w:left="373" w:right="305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1" w:line="20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1" w:line="206" w:lineRule="auto"/>
              <w:ind w:left="365" w:firstLine="352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 сельское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3"/>
              </w:rPr>
            </w:pPr>
          </w:p>
          <w:p w:rsidR="000A1D8B" w:rsidRDefault="00033D60">
            <w:pPr>
              <w:pStyle w:val="TableParagraph"/>
              <w:spacing w:before="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3201</w:t>
            </w:r>
          </w:p>
        </w:tc>
      </w:tr>
      <w:tr w:rsidR="000A1D8B">
        <w:trPr>
          <w:trHeight w:val="97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right="23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16:16:212901:411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1015" w:hanging="730"/>
              <w:rPr>
                <w:sz w:val="20"/>
              </w:rPr>
            </w:pPr>
            <w:r>
              <w:rPr>
                <w:sz w:val="20"/>
              </w:rPr>
              <w:t>Абдрахманов Динар Ильнарович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left="405"/>
              <w:rPr>
                <w:sz w:val="20"/>
              </w:rPr>
            </w:pPr>
            <w:r>
              <w:rPr>
                <w:sz w:val="20"/>
              </w:rPr>
              <w:t>21188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3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762" w:right="358" w:hanging="317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5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75" w:lineRule="exact"/>
              <w:ind w:left="115" w:right="53"/>
              <w:jc w:val="center"/>
              <w:rPr>
                <w:sz w:val="20"/>
              </w:rPr>
            </w:pPr>
            <w:r>
              <w:rPr>
                <w:sz w:val="20"/>
              </w:rPr>
              <w:t>Семиозерское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2557</w:t>
            </w:r>
          </w:p>
        </w:tc>
      </w:tr>
      <w:tr w:rsidR="000A1D8B">
        <w:trPr>
          <w:trHeight w:val="117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12" w:lineRule="exact"/>
              <w:ind w:left="301"/>
              <w:rPr>
                <w:sz w:val="20"/>
              </w:rPr>
            </w:pPr>
            <w:r>
              <w:rPr>
                <w:sz w:val="20"/>
              </w:rPr>
              <w:t>16:16:000000:284</w:t>
            </w:r>
          </w:p>
          <w:p w:rsidR="000A1D8B" w:rsidRDefault="00033D60">
            <w:pPr>
              <w:pStyle w:val="TableParagraph"/>
              <w:spacing w:line="212" w:lineRule="exact"/>
              <w:ind w:left="236"/>
              <w:rPr>
                <w:sz w:val="20"/>
              </w:rPr>
            </w:pPr>
            <w:r>
              <w:rPr>
                <w:sz w:val="20"/>
              </w:rPr>
              <w:t>(16:16:212901:371)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1015" w:right="621" w:hanging="305"/>
              <w:rPr>
                <w:sz w:val="20"/>
              </w:rPr>
            </w:pPr>
            <w:r>
              <w:rPr>
                <w:sz w:val="20"/>
              </w:rPr>
              <w:t>ООО «Озерный Плюс»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>6597051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94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Семиозерское сельское поселение, в границах п/хКМПО «Озерный»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0A1D8B">
        <w:trPr>
          <w:trHeight w:val="78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ind w:right="23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16:16:212901:414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1" w:line="206" w:lineRule="auto"/>
              <w:ind w:left="1139" w:right="461" w:hanging="591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ind w:left="405"/>
              <w:rPr>
                <w:sz w:val="20"/>
              </w:rPr>
            </w:pPr>
            <w:r>
              <w:rPr>
                <w:sz w:val="20"/>
              </w:rPr>
              <w:t>14091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7" w:line="204" w:lineRule="auto"/>
              <w:ind w:left="257" w:right="186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spacing w:val="-1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1" w:line="206" w:lineRule="auto"/>
              <w:ind w:left="722" w:right="81" w:hanging="533"/>
              <w:rPr>
                <w:sz w:val="20"/>
              </w:rPr>
            </w:pPr>
            <w:r>
              <w:rPr>
                <w:sz w:val="20"/>
              </w:rPr>
              <w:t>для сельскохозяйственного использования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52" w:right="77" w:firstLine="516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0A1D8B" w:rsidRDefault="00033D60">
            <w:pPr>
              <w:pStyle w:val="TableParagraph"/>
              <w:spacing w:before="2" w:line="194" w:lineRule="exact"/>
              <w:ind w:left="352" w:right="77" w:firstLine="79"/>
              <w:rPr>
                <w:sz w:val="20"/>
              </w:rPr>
            </w:pPr>
            <w:r>
              <w:rPr>
                <w:sz w:val="20"/>
              </w:rPr>
              <w:t xml:space="preserve">энергетики,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1"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7" w:line="204" w:lineRule="auto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Федерация,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202" w:lineRule="exact"/>
              <w:ind w:left="115" w:right="53"/>
              <w:jc w:val="center"/>
              <w:rPr>
                <w:sz w:val="20"/>
              </w:rPr>
            </w:pPr>
            <w:r>
              <w:rPr>
                <w:sz w:val="20"/>
              </w:rPr>
              <w:t>Семиозерское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529</w:t>
            </w:r>
          </w:p>
        </w:tc>
      </w:tr>
      <w:tr w:rsidR="000A1D8B">
        <w:trPr>
          <w:trHeight w:val="97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1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spacing w:line="213" w:lineRule="exact"/>
              <w:ind w:left="74" w:right="8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6"/>
                <w:sz w:val="12"/>
              </w:rPr>
              <w:t>2</w:t>
            </w:r>
          </w:p>
          <w:p w:rsidR="000A1D8B" w:rsidRDefault="00033D60">
            <w:pPr>
              <w:pStyle w:val="TableParagraph"/>
              <w:spacing w:line="213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(16:16:300408:9)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70" w:line="212" w:lineRule="exact"/>
              <w:ind w:left="724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8" w:line="206" w:lineRule="auto"/>
              <w:ind w:left="162" w:right="73" w:firstLine="300"/>
              <w:rPr>
                <w:sz w:val="20"/>
              </w:rPr>
            </w:pPr>
            <w:r>
              <w:rPr>
                <w:sz w:val="20"/>
              </w:rPr>
              <w:t>(собственность), ООО «Твои мобильные технологии» (сервитут),</w:t>
            </w:r>
          </w:p>
          <w:p w:rsidR="000A1D8B" w:rsidRDefault="00033D60">
            <w:pPr>
              <w:pStyle w:val="TableParagraph"/>
              <w:spacing w:line="199" w:lineRule="exact"/>
              <w:ind w:left="530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4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1" w:line="196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1783</w:t>
            </w:r>
          </w:p>
        </w:tc>
      </w:tr>
      <w:tr w:rsidR="000A1D8B">
        <w:trPr>
          <w:trHeight w:val="78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16:16:300408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76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189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0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3"/>
              </w:rPr>
            </w:pPr>
          </w:p>
          <w:p w:rsidR="000A1D8B" w:rsidRDefault="00033D60">
            <w:pPr>
              <w:pStyle w:val="TableParagraph"/>
              <w:spacing w:before="1" w:line="212" w:lineRule="exact"/>
              <w:ind w:left="74" w:right="8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6"/>
                <w:sz w:val="12"/>
              </w:rPr>
              <w:t>2</w:t>
            </w:r>
          </w:p>
          <w:p w:rsidR="000A1D8B" w:rsidRDefault="00033D60">
            <w:pPr>
              <w:pStyle w:val="TableParagraph"/>
              <w:spacing w:line="212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(16:16:300407:18)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70" w:line="213" w:lineRule="exact"/>
              <w:ind w:left="724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12" w:line="204" w:lineRule="auto"/>
              <w:ind w:left="162" w:right="73" w:firstLine="300"/>
              <w:rPr>
                <w:sz w:val="20"/>
              </w:rPr>
            </w:pPr>
            <w:r>
              <w:rPr>
                <w:sz w:val="20"/>
              </w:rPr>
              <w:t>(собственность), ООО «Твои мобильные технологии» (сервитут),</w:t>
            </w:r>
          </w:p>
          <w:p w:rsidR="000A1D8B" w:rsidRDefault="00033D60">
            <w:pPr>
              <w:pStyle w:val="TableParagraph"/>
              <w:spacing w:line="200" w:lineRule="exact"/>
              <w:ind w:left="530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left="257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7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3" w:lineRule="exact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2" w:line="194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9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0A1D8B">
        <w:trPr>
          <w:trHeight w:val="20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A1D8B">
        <w:trPr>
          <w:trHeight w:val="54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0A1D8B">
        <w:trPr>
          <w:trHeight w:val="78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76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189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97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spacing w:line="217" w:lineRule="exact"/>
              <w:ind w:left="69" w:right="8"/>
              <w:jc w:val="center"/>
              <w:rPr>
                <w:sz w:val="12"/>
              </w:rPr>
            </w:pPr>
            <w:r>
              <w:rPr>
                <w:sz w:val="20"/>
              </w:rPr>
              <w:t>ЕЗ16:16:000000:330</w:t>
            </w:r>
            <w:r>
              <w:rPr>
                <w:position w:val="6"/>
                <w:sz w:val="12"/>
              </w:rPr>
              <w:t>2</w:t>
            </w:r>
            <w:r>
              <w:rPr>
                <w:position w:val="7"/>
                <w:sz w:val="13"/>
              </w:rPr>
              <w:t xml:space="preserve">, </w:t>
            </w:r>
            <w:r>
              <w:rPr>
                <w:position w:val="6"/>
                <w:sz w:val="12"/>
              </w:rPr>
              <w:t>3</w:t>
            </w:r>
          </w:p>
          <w:p w:rsidR="000A1D8B" w:rsidRDefault="00033D60">
            <w:pPr>
              <w:pStyle w:val="TableParagraph"/>
              <w:spacing w:line="212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(16:16:300407:14)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67" w:line="213" w:lineRule="exact"/>
              <w:ind w:left="724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12" w:line="204" w:lineRule="auto"/>
              <w:ind w:left="162" w:right="73" w:firstLine="300"/>
              <w:rPr>
                <w:sz w:val="20"/>
              </w:rPr>
            </w:pPr>
            <w:r>
              <w:rPr>
                <w:sz w:val="20"/>
              </w:rPr>
              <w:t>(собственность), ООО «Твои мобильные технологии» (сервитут),</w:t>
            </w:r>
          </w:p>
          <w:p w:rsidR="000A1D8B" w:rsidRDefault="00033D60">
            <w:pPr>
              <w:pStyle w:val="TableParagraph"/>
              <w:spacing w:line="202" w:lineRule="exact"/>
              <w:ind w:left="530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5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4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1" w:line="196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941</w:t>
            </w:r>
          </w:p>
        </w:tc>
      </w:tr>
      <w:tr w:rsidR="000A1D8B">
        <w:trPr>
          <w:trHeight w:val="97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8" w:lineRule="exact"/>
              <w:ind w:left="74" w:right="8"/>
              <w:jc w:val="center"/>
              <w:rPr>
                <w:sz w:val="13"/>
              </w:rPr>
            </w:pPr>
            <w:r>
              <w:rPr>
                <w:sz w:val="20"/>
              </w:rPr>
              <w:t>ЕЗ16:16:000000:330</w:t>
            </w:r>
            <w:r>
              <w:rPr>
                <w:position w:val="7"/>
                <w:sz w:val="13"/>
              </w:rPr>
              <w:t>2, 3</w:t>
            </w:r>
          </w:p>
          <w:p w:rsidR="000A1D8B" w:rsidRDefault="00033D60">
            <w:pPr>
              <w:pStyle w:val="TableParagraph"/>
              <w:spacing w:line="214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(16:16:300407:18)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68" w:line="212" w:lineRule="exact"/>
              <w:ind w:left="724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8" w:line="206" w:lineRule="auto"/>
              <w:ind w:left="162" w:right="73" w:firstLine="300"/>
              <w:rPr>
                <w:sz w:val="20"/>
              </w:rPr>
            </w:pPr>
            <w:r>
              <w:rPr>
                <w:sz w:val="20"/>
              </w:rPr>
              <w:t>(собственность), ООО «Твои мобильные технологии» (сервитут),</w:t>
            </w:r>
          </w:p>
          <w:p w:rsidR="000A1D8B" w:rsidRDefault="00033D60">
            <w:pPr>
              <w:pStyle w:val="TableParagraph"/>
              <w:spacing w:line="200" w:lineRule="exact"/>
              <w:ind w:left="530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3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0" w:line="194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82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61" w:right="244" w:hanging="255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9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59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10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32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09728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42" name="Group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43" name="Picture 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4" name="Picture 6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5" name="Picture 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46379" id="Group 643" o:spid="_x0000_s1026" style="position:absolute;margin-left:20.8pt;margin-top:580.15pt;width:36.2pt;height:243.2pt;z-index:-396106752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">
                <v:shape id="Picture 646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y+sXGAAAA3AAAAA8AAABkcnMvZG93bnJldi54bWxEj0FrwkAUhO+C/2F5Qm+6qRVto6uI0pKC&#10;IrWl4O2RfU2C2bdpdhPjv+8WBI/DzHzDLFadKUVLtSssK3gcRSCIU6sLzhR8fb4On0E4j6yxtEwK&#10;ruRgtez3Fhhre+EPao8+EwHCLkYFufdVLKVLczLoRrYiDt6PrQ36IOtM6hovAW5KOY6iqTRYcFjI&#10;saJNTun52BgFdNj+fnPylsxOerc9J/qlGb/vlXoYdOs5CE+dv4dv7UQrmE6e4P9MOAJy+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bL6xcYAAADcAAAADwAAAAAAAAAAAAAA&#10;AACfAgAAZHJzL2Rvd25yZXYueG1sUEsFBgAAAAAEAAQA9wAAAJIDAAAAAA==&#10;">
                  <v:imagedata r:id="rId11" o:title=""/>
                </v:shape>
                <v:shape id="Picture 645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riI3EAAAA3AAAAA8AAABkcnMvZG93bnJldi54bWxEj0FrAjEUhO9C/0N4hd40q4jY1ShWsfSq&#10;FtrjY/PcXdy8bDdPjf31TUHwOMzMN8x8GV2jLtSF2rOB4SADRVx4W3Np4POw7U9BBUG22HgmAzcK&#10;sFw89eaYW3/lHV32UqoE4ZCjgUqkzbUORUUOw8C3xMk7+s6hJNmV2nZ4TXDX6FGWTbTDmtNChS2t&#10;KypO+7MzEFdfb1FPd27zW36/D39u8no+ijEvz3E1AyUU5RG+tz+sgcl4DP9n0hHQ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UriI3EAAAA3AAAAA8AAAAAAAAAAAAAAAAA&#10;nwIAAGRycy9kb3ducmV2LnhtbFBLBQYAAAAABAAEAPcAAACQAwAAAAA=&#10;">
                  <v:imagedata r:id="rId12" o:title=""/>
                </v:shape>
                <v:shape id="Picture 644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nLRbEAAAA3AAAAA8AAABkcnMvZG93bnJldi54bWxEj0FrAjEUhO9C/0N4Qm+atbSiq1FsS0uv&#10;2oIeH5vn7uLmZbt5auyvbwTB4zAz3zDzZXSNOlEXas8GRsMMFHHhbc2lgZ/vj8EEVBBki41nMnCh&#10;AMvFQ2+OufVnXtNpI6VKEA45GqhE2lzrUFTkMAx9S5y8ve8cSpJdqW2H5wR3jX7KsrF2WHNaqLCl&#10;t4qKw+boDMTV9jXqydq9/5W7z9HvRabHvRjz2I+rGSihKPfwrf1lDYyfX+B6Jh0Bvfg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nLRbEAAAA3AAAAA8AAAAAAAAAAAAAAAAA&#10;nwIAAGRycy9kb3ducmV2LnhtbFBLBQYAAAAABAAEAPcAAACQ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41" name="Text Box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2" o:spid="_x0000_s1044" type="#_x0000_t202" style="position:absolute;margin-left:24.1pt;margin-top:580.3pt;width:14.25pt;height:242.9pt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GrtgIAALg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B6CRq7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125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16:16:080503:5753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7" w:line="212" w:lineRule="exact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ООО «Управляющая компания</w:t>
            </w:r>
          </w:p>
          <w:p w:rsidR="000A1D8B" w:rsidRDefault="00033D60">
            <w:pPr>
              <w:pStyle w:val="TableParagraph"/>
              <w:spacing w:line="212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«ТрансТехСервис»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70000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0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0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235" w:right="164" w:firstLine="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размещение </w:t>
            </w:r>
            <w:r>
              <w:rPr>
                <w:spacing w:val="-5"/>
                <w:sz w:val="20"/>
              </w:rPr>
              <w:t xml:space="preserve">объекта </w:t>
            </w:r>
            <w:r>
              <w:rPr>
                <w:spacing w:val="-6"/>
                <w:sz w:val="20"/>
              </w:rPr>
              <w:t xml:space="preserve">дорожного </w:t>
            </w:r>
            <w:r>
              <w:rPr>
                <w:spacing w:val="-5"/>
                <w:sz w:val="20"/>
              </w:rPr>
              <w:t>сервиса (цеха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по </w:t>
            </w:r>
            <w:r>
              <w:rPr>
                <w:spacing w:val="-6"/>
                <w:sz w:val="20"/>
              </w:rPr>
              <w:t xml:space="preserve">кузовному ремонту) </w:t>
            </w:r>
            <w:r>
              <w:rPr>
                <w:sz w:val="20"/>
              </w:rPr>
              <w:t xml:space="preserve">и </w:t>
            </w:r>
            <w:r>
              <w:rPr>
                <w:spacing w:val="-6"/>
                <w:sz w:val="20"/>
              </w:rPr>
              <w:t>логистического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центра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0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75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5"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200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6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A1D8B">
        <w:trPr>
          <w:trHeight w:val="97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16:16:122701:547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1015" w:hanging="526"/>
              <w:rPr>
                <w:sz w:val="20"/>
              </w:rPr>
            </w:pPr>
            <w:r>
              <w:rPr>
                <w:sz w:val="20"/>
              </w:rPr>
              <w:t>Гасимов Марат Ильхамович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3229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810" w:right="358" w:hanging="365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производство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174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</w:tr>
      <w:tr w:rsidR="000A1D8B">
        <w:trPr>
          <w:trHeight w:val="78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52" w:right="86"/>
              <w:jc w:val="center"/>
              <w:rPr>
                <w:sz w:val="20"/>
              </w:rPr>
            </w:pPr>
            <w:r>
              <w:rPr>
                <w:sz w:val="20"/>
              </w:rPr>
              <w:t>16:16:000000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0A1D8B" w:rsidRDefault="00033D60">
            <w:pPr>
              <w:pStyle w:val="TableParagraph"/>
              <w:spacing w:before="4" w:line="194" w:lineRule="exact"/>
              <w:ind w:left="373" w:right="305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2"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364" w:right="301" w:firstLine="4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0A1D8B">
        <w:trPr>
          <w:trHeight w:val="58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70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70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16:16:216503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3" w:line="20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5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5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5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3" w:line="206" w:lineRule="auto"/>
              <w:ind w:left="596" w:right="21" w:hanging="425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229" w:right="156" w:firstLine="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0A1D8B" w:rsidRDefault="00033D60">
            <w:pPr>
              <w:pStyle w:val="TableParagraph"/>
              <w:spacing w:line="175" w:lineRule="exact"/>
              <w:ind w:left="189" w:right="120"/>
              <w:jc w:val="center"/>
              <w:rPr>
                <w:sz w:val="20"/>
              </w:rPr>
            </w:pPr>
            <w:r>
              <w:rPr>
                <w:sz w:val="20"/>
              </w:rPr>
              <w:t>пользования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364" w:right="301" w:firstLine="4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сельское</w:t>
            </w:r>
          </w:p>
          <w:p w:rsidR="000A1D8B" w:rsidRDefault="00033D60">
            <w:pPr>
              <w:pStyle w:val="TableParagraph"/>
              <w:spacing w:line="175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поселение, п Озерный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70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0A1D8B">
        <w:trPr>
          <w:trHeight w:val="20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76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364" w:right="301" w:firstLine="4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Семиозерское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8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0A1D8B">
        <w:trPr>
          <w:trHeight w:val="30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0A1D8B">
        <w:trPr>
          <w:trHeight w:val="24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" w:line="227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0A1D8B">
        <w:trPr>
          <w:trHeight w:val="78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16:16:300408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76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89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0A1D8B">
        <w:trPr>
          <w:trHeight w:val="20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76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89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186" w:lineRule="exact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0A1D8B">
        <w:trPr>
          <w:trHeight w:val="56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6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</w:tr>
      <w:tr w:rsidR="000A1D8B">
        <w:trPr>
          <w:trHeight w:val="78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76" w:lineRule="exact"/>
              <w:ind w:left="264" w:right="19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309" w:right="243" w:firstLine="1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</w:tr>
      <w:tr w:rsidR="000A1D8B">
        <w:trPr>
          <w:trHeight w:val="453"/>
        </w:trPr>
        <w:tc>
          <w:tcPr>
            <w:tcW w:w="2229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0"/>
              <w:ind w:left="3671" w:right="35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Пестречинский муниципальный район</w:t>
            </w:r>
          </w:p>
        </w:tc>
      </w:tr>
      <w:tr w:rsidR="000A1D8B">
        <w:trPr>
          <w:trHeight w:val="97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58" w:line="218" w:lineRule="exact"/>
              <w:ind w:left="68" w:right="8"/>
              <w:jc w:val="center"/>
              <w:rPr>
                <w:sz w:val="20"/>
              </w:rPr>
            </w:pPr>
            <w:r>
              <w:rPr>
                <w:sz w:val="20"/>
              </w:rPr>
              <w:t>ЕЗ 16:33:000000:184</w:t>
            </w:r>
          </w:p>
          <w:p w:rsidR="000A1D8B" w:rsidRDefault="00033D60">
            <w:pPr>
              <w:pStyle w:val="TableParagraph"/>
              <w:spacing w:line="206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(16:33:080709:27,</w:t>
            </w:r>
          </w:p>
          <w:p w:rsidR="000A1D8B" w:rsidRDefault="00033D60">
            <w:pPr>
              <w:pStyle w:val="TableParagraph"/>
              <w:spacing w:line="206" w:lineRule="exact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16:33:080711:17,</w:t>
            </w:r>
          </w:p>
          <w:p w:rsidR="000A1D8B" w:rsidRDefault="00033D60">
            <w:pPr>
              <w:pStyle w:val="TableParagraph"/>
              <w:spacing w:line="218" w:lineRule="exact"/>
              <w:ind w:left="153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16:33:080710:65)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183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12" w:line="19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9" w:right="90"/>
              <w:jc w:val="center"/>
              <w:rPr>
                <w:sz w:val="20"/>
              </w:rPr>
            </w:pPr>
            <w:r>
              <w:rPr>
                <w:sz w:val="20"/>
              </w:rPr>
              <w:t>1579293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16" w:right="54"/>
              <w:jc w:val="center"/>
              <w:rPr>
                <w:sz w:val="20"/>
              </w:rPr>
            </w:pPr>
            <w:r>
              <w:rPr>
                <w:sz w:val="20"/>
              </w:rPr>
              <w:t>Строительство федеральной автомобильной дороги М-7 “Волга”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3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2" w:line="194" w:lineRule="exact"/>
              <w:ind w:left="173" w:right="106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муниципальный район, СХПК Совет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30"/>
              <w:rPr>
                <w:sz w:val="20"/>
              </w:rPr>
            </w:pPr>
            <w:r>
              <w:rPr>
                <w:sz w:val="20"/>
              </w:rPr>
              <w:t>157061</w:t>
            </w:r>
          </w:p>
        </w:tc>
      </w:tr>
      <w:tr w:rsidR="000A1D8B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16:33:080709:77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6" w:lineRule="auto"/>
              <w:ind w:left="1015" w:hanging="291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976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left="116" w:right="4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</w:t>
            </w:r>
          </w:p>
          <w:p w:rsidR="000A1D8B" w:rsidRDefault="00033D60">
            <w:pPr>
              <w:pStyle w:val="TableParagraph"/>
              <w:spacing w:line="175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90"/>
              <w:jc w:val="center"/>
              <w:rPr>
                <w:sz w:val="20"/>
              </w:rPr>
            </w:pPr>
            <w:r>
              <w:rPr>
                <w:sz w:val="20"/>
              </w:rPr>
              <w:t>976</w:t>
            </w:r>
          </w:p>
        </w:tc>
      </w:tr>
      <w:tr w:rsidR="000A1D8B">
        <w:trPr>
          <w:trHeight w:val="97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16:33:080710:353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8" w:line="212" w:lineRule="exact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0A1D8B" w:rsidRDefault="00033D60">
            <w:pPr>
              <w:pStyle w:val="TableParagraph"/>
              <w:spacing w:before="8" w:line="206" w:lineRule="auto"/>
              <w:ind w:left="523" w:right="4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«Татспиртпром» </w:t>
            </w:r>
            <w:r>
              <w:rPr>
                <w:sz w:val="20"/>
              </w:rPr>
              <w:t>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2163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438" w:hanging="250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r>
              <w:rPr>
                <w:spacing w:val="-6"/>
                <w:sz w:val="20"/>
              </w:rPr>
              <w:t xml:space="preserve">целяхразмещения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>придорожного сервиса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183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2" w:line="194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2163</w:t>
            </w:r>
          </w:p>
        </w:tc>
      </w:tr>
      <w:tr w:rsidR="000A1D8B">
        <w:trPr>
          <w:trHeight w:val="97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16:33:080710:76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204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</w:t>
            </w:r>
          </w:p>
          <w:p w:rsidR="000A1D8B" w:rsidRDefault="00033D60">
            <w:pPr>
              <w:pStyle w:val="TableParagraph"/>
              <w:spacing w:line="175" w:lineRule="exact"/>
              <w:ind w:left="120" w:right="57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5" w:right="90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5" w:line="204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199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5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</w:t>
            </w:r>
          </w:p>
          <w:p w:rsidR="000A1D8B" w:rsidRDefault="00033D60">
            <w:pPr>
              <w:pStyle w:val="TableParagraph"/>
              <w:spacing w:line="175" w:lineRule="exact"/>
              <w:ind w:left="113" w:right="53"/>
              <w:jc w:val="center"/>
              <w:rPr>
                <w:sz w:val="20"/>
              </w:rPr>
            </w:pPr>
            <w:r>
              <w:rPr>
                <w:sz w:val="20"/>
              </w:rPr>
              <w:t>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0A1D8B">
        <w:trPr>
          <w:trHeight w:val="97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16:33:080710:93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183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12" w:line="19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51061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99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183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2" w:line="194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0A1D8B">
        <w:trPr>
          <w:trHeight w:val="97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16:33:080710:79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before="3" w:line="194" w:lineRule="exact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 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52631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158" w:right="80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сельскохозяйствен ного 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199" w:right="122" w:hanging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before="3" w:line="194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0A1D8B">
        <w:trPr>
          <w:trHeight w:val="325"/>
        </w:trPr>
        <w:tc>
          <w:tcPr>
            <w:tcW w:w="12083" w:type="dxa"/>
            <w:gridSpan w:val="7"/>
            <w:vMerge w:val="restart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058" w:type="dxa"/>
            <w:gridSpan w:val="2"/>
            <w:vMerge w:val="restart"/>
            <w:tcBorders>
              <w:top w:val="single" w:sz="4" w:space="0" w:color="000000"/>
              <w:bottom w:val="single" w:sz="2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top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94"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33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11776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37" name="Group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38" name="Picture 6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9" name="Picture 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0" name="Picture 6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5BA9E" id="Group 638" o:spid="_x0000_s1026" style="position:absolute;margin-left:20.8pt;margin-top:580.15pt;width:36.2pt;height:243.2pt;z-index:-396104704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">
                <v:shape id="Picture 641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QG8nEAAAA3AAAAA8AAABkcnMvZG93bnJldi54bWxET01rwkAQvQv9D8sUetNNLaRtzEZEUSK0&#10;lNpS8DZkp0kwOxuzG43/3j0IHh/vO50PphEn6lxtWcHzJAJBXFhdc6ng92c9fgPhPLLGxjIpuJCD&#10;efYwSjHR9szfdNr5UoQQdgkqqLxvEyldUZFBN7EtceD+bWfQB9iVUnd4DuGmkdMoiqXBmkNDhS0t&#10;KyoOu94ooK/V8Y/zTf661x+rQ67f++n2U6mnx2ExA+Fp8HfxzZ1rBfFLWBvOhCMgs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MQG8nEAAAA3AAAAA8AAAAAAAAAAAAAAAAA&#10;nwIAAGRycy9kb3ducmV2LnhtbFBLBQYAAAAABAAEAPcAAACQAwAAAAA=&#10;">
                  <v:imagedata r:id="rId11" o:title=""/>
                </v:shape>
                <v:shape id="Picture 640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sVG7EAAAA3AAAAA8AAABkcnMvZG93bnJldi54bWxEj0FrAjEUhO+F/ofwhN5q1gqiW6NYi8Wr&#10;WmiPj81zd3Hzsm6eGv31Rij0OMzMN8x0Hl2jztSF2rOBQT8DRVx4W3Np4Hu3eh2DCoJssfFMBq4U&#10;YD57fppibv2FN3TeSqkShEOOBiqRNtc6FBU5DH3fEidv7zuHkmRXatvhJcFdo9+ybKQd1pwWKmxp&#10;WVFx2J6cgbj4+Yh6vHGft/L3a3C8yuS0F2NeenHxDkooyn/4r722BkbDCTzOpCOgZ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MsVG7EAAAA3AAAAA8AAAAAAAAAAAAAAAAA&#10;nwIAAGRycy9kb3ducmV2LnhtbFBLBQYAAAAABAAEAPcAAACQAwAAAAA=&#10;">
                  <v:imagedata r:id="rId12" o:title=""/>
                </v:shape>
                <v:shape id="Picture 639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Qjo7BAAAA3AAAAA8AAABkcnMvZG93bnJldi54bWxET0trAjEQvhf6H8IUeqtZpYhujaKWilcf&#10;0B6Hzbi7dDNZN6NGf705CB4/vvdkFl2jztSF2rOBfi8DRVx4W3NpYL/7+RiBCoJssfFMBq4UYDZ9&#10;fZlgbv2FN3TeSqlSCIccDVQiba51KCpyGHq+JU7cwXcOJcGu1LbDSwp3jR5k2VA7rDk1VNjSsqLi&#10;f3tyBuL8dxH1aOO+b+Xfqn+8yvh0EGPe3+L8C5RQlKf44V5bA8PPND+dSUdAT+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oQjo7BAAAA3AAAAA8AAAAAAAAAAAAAAAAAnwIA&#10;AGRycy9kb3ducmV2LnhtbFBLBQYAAAAABAAEAPcAAACN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36" name="Text Box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7" o:spid="_x0000_s1045" type="#_x0000_t202" style="position:absolute;margin-left:24.1pt;margin-top:580.3pt;width:14.25pt;height:242.9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kJYyMr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97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16:33:080710:83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24" w:right="57"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0A1D8B" w:rsidRDefault="00033D60">
            <w:pPr>
              <w:pStyle w:val="TableParagraph"/>
              <w:spacing w:line="183" w:lineRule="exact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ФКУ «Волго-Вятскуправтодор»</w:t>
            </w:r>
          </w:p>
          <w:p w:rsidR="000A1D8B" w:rsidRDefault="00033D60">
            <w:pPr>
              <w:pStyle w:val="TableParagraph"/>
              <w:spacing w:before="7" w:line="194" w:lineRule="exact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5523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 w:line="204" w:lineRule="auto"/>
              <w:ind w:left="199" w:right="122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2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83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7" w:line="194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0A1D8B">
        <w:trPr>
          <w:trHeight w:val="117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149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7" w:line="204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04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«актуальные, ранее учтенные»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3360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158" w:right="80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сельскохозяйствен ного 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362" w:right="174" w:hanging="9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3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7"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84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</w:t>
            </w:r>
          </w:p>
          <w:p w:rsidR="000A1D8B" w:rsidRDefault="00033D60">
            <w:pPr>
              <w:pStyle w:val="TableParagraph"/>
              <w:spacing w:before="8" w:line="206" w:lineRule="auto"/>
              <w:ind w:left="226" w:right="161"/>
              <w:jc w:val="center"/>
              <w:rPr>
                <w:sz w:val="20"/>
              </w:rPr>
            </w:pPr>
            <w:r>
              <w:rPr>
                <w:sz w:val="20"/>
              </w:rPr>
              <w:t>расположенного в границахучастка. Ориентир а/д Москва-Казань-Уфа.</w:t>
            </w:r>
          </w:p>
          <w:p w:rsidR="000A1D8B" w:rsidRDefault="00033D60">
            <w:pPr>
              <w:pStyle w:val="TableParagraph"/>
              <w:spacing w:line="183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5" w:line="194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3"/>
              <w:rPr>
                <w:sz w:val="18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</w:tr>
      <w:tr w:rsidR="000A1D8B">
        <w:trPr>
          <w:trHeight w:val="97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4" w:right="86"/>
              <w:jc w:val="center"/>
              <w:rPr>
                <w:sz w:val="13"/>
              </w:rPr>
            </w:pPr>
            <w:r>
              <w:rPr>
                <w:sz w:val="20"/>
              </w:rPr>
              <w:t>16:33:080709:3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4" w:line="206" w:lineRule="auto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06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Хайруллин Марсель Зарипович (аренда)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82625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4" w:line="204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362" w:right="174" w:hanging="9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6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04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4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4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</w:t>
            </w:r>
            <w:r>
              <w:rPr>
                <w:sz w:val="20"/>
              </w:rPr>
              <w:t>пальный район, Званковское</w:t>
            </w:r>
          </w:p>
          <w:p w:rsidR="000A1D8B" w:rsidRDefault="00033D60">
            <w:pPr>
              <w:pStyle w:val="TableParagraph"/>
              <w:spacing w:line="175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</w:tr>
      <w:tr w:rsidR="000A1D8B">
        <w:trPr>
          <w:trHeight w:val="97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54" w:right="86"/>
              <w:jc w:val="center"/>
              <w:rPr>
                <w:sz w:val="13"/>
              </w:rPr>
            </w:pPr>
            <w:r>
              <w:rPr>
                <w:sz w:val="20"/>
              </w:rPr>
              <w:t>16:33:080709:31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04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«временные»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31"/>
              </w:rPr>
            </w:pPr>
          </w:p>
          <w:p w:rsidR="000A1D8B" w:rsidRDefault="00033D60">
            <w:pPr>
              <w:pStyle w:val="TableParagraph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74242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6" w:line="204" w:lineRule="auto"/>
              <w:ind w:left="158" w:right="80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сельскохозяйствен ного 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362" w:right="174" w:hanging="9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04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2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 w:line="20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6" w:lineRule="auto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183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2" w:line="194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</w:t>
            </w:r>
            <w:r>
              <w:rPr>
                <w:sz w:val="20"/>
              </w:rPr>
              <w:t>альный район, Кощаковское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44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49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16:33:080711:8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line="216" w:lineRule="auto"/>
              <w:ind w:left="1015" w:right="130" w:hanging="795"/>
              <w:rPr>
                <w:sz w:val="20"/>
              </w:rPr>
            </w:pPr>
            <w:r>
              <w:rPr>
                <w:sz w:val="20"/>
              </w:rPr>
              <w:t>ООО «Племконзавод «Казанский»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86818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0"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line="216" w:lineRule="auto"/>
              <w:ind w:left="815" w:right="156" w:hanging="56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0" w:lineRule="exact"/>
              <w:ind w:left="72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</w:t>
            </w:r>
          </w:p>
          <w:p w:rsidR="000A1D8B" w:rsidRDefault="00033D60">
            <w:pPr>
              <w:pStyle w:val="TableParagraph"/>
              <w:spacing w:before="7" w:line="216" w:lineRule="auto"/>
              <w:ind w:left="379" w:right="130" w:hanging="185"/>
              <w:rPr>
                <w:sz w:val="20"/>
              </w:rPr>
            </w:pPr>
            <w:r>
              <w:rPr>
                <w:sz w:val="20"/>
              </w:rPr>
              <w:t>расположенного за пределами участка. Ориентир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д Званка. Участок находится примерно в 3,8 км. от ориентира по направлению 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северо-запад.</w:t>
            </w:r>
          </w:p>
          <w:p w:rsidR="000A1D8B" w:rsidRDefault="00033D60">
            <w:pPr>
              <w:pStyle w:val="TableParagraph"/>
              <w:spacing w:before="3"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р-н Пестречинский муниципальный, с/п Званковское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585</w:t>
            </w:r>
          </w:p>
        </w:tc>
      </w:tr>
      <w:tr w:rsidR="000A1D8B">
        <w:trPr>
          <w:trHeight w:val="103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2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2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16:33:080711:18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4" w:line="216" w:lineRule="auto"/>
              <w:ind w:left="125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16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«временные»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2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59631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762" w:right="156" w:hanging="51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использования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4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2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</w:tr>
      <w:tr w:rsidR="000A1D8B">
        <w:trPr>
          <w:trHeight w:val="103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16:33:000000:3449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015" w:hanging="358"/>
              <w:rPr>
                <w:sz w:val="20"/>
              </w:rPr>
            </w:pPr>
            <w:r>
              <w:rPr>
                <w:sz w:val="20"/>
              </w:rPr>
              <w:t>ООО «Агромир Казань»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59" w:right="90"/>
              <w:jc w:val="center"/>
              <w:rPr>
                <w:sz w:val="20"/>
              </w:rPr>
            </w:pPr>
            <w:r>
              <w:rPr>
                <w:sz w:val="20"/>
              </w:rPr>
              <w:t>1443666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194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r>
              <w:rPr>
                <w:spacing w:val="-5"/>
                <w:sz w:val="20"/>
              </w:rPr>
              <w:t xml:space="preserve">целях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>складов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0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0" w:line="206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1391</w:t>
            </w:r>
          </w:p>
        </w:tc>
      </w:tr>
      <w:tr w:rsidR="000A1D8B">
        <w:trPr>
          <w:trHeight w:val="81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97"/>
              <w:ind w:left="180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97"/>
              <w:ind w:left="351"/>
              <w:rPr>
                <w:sz w:val="20"/>
              </w:rPr>
            </w:pPr>
            <w:r>
              <w:rPr>
                <w:sz w:val="20"/>
              </w:rPr>
              <w:t>16:33:080709:68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369" w:right="279" w:firstLine="232"/>
              <w:rPr>
                <w:sz w:val="20"/>
              </w:rPr>
            </w:pPr>
            <w:r>
              <w:rPr>
                <w:sz w:val="20"/>
              </w:rPr>
              <w:t>Муниципальное казённое учреждение «Управление по организации ритуальных услуг</w:t>
            </w:r>
          </w:p>
          <w:p w:rsidR="000A1D8B" w:rsidRDefault="00033D60">
            <w:pPr>
              <w:pStyle w:val="TableParagraph"/>
              <w:spacing w:line="216" w:lineRule="auto"/>
              <w:ind w:left="479" w:right="393" w:firstLine="463"/>
              <w:rPr>
                <w:sz w:val="20"/>
              </w:rPr>
            </w:pPr>
            <w:r>
              <w:rPr>
                <w:sz w:val="20"/>
              </w:rPr>
              <w:t>Исполнительного комитета муниципального образования города Казани»</w:t>
            </w:r>
          </w:p>
          <w:p w:rsidR="000A1D8B" w:rsidRDefault="00033D60">
            <w:pPr>
              <w:pStyle w:val="TableParagraph"/>
              <w:spacing w:before="2" w:line="206" w:lineRule="exact"/>
              <w:ind w:left="1132" w:right="514" w:hanging="531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97"/>
              <w:ind w:left="405"/>
              <w:rPr>
                <w:sz w:val="20"/>
              </w:rPr>
            </w:pPr>
            <w:r>
              <w:rPr>
                <w:sz w:val="20"/>
              </w:rPr>
              <w:t>90165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199" w:right="125" w:hanging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размещения объекта обслуживания автотранспорта (автостоянка погребального комплекса)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2536</w:t>
            </w:r>
          </w:p>
        </w:tc>
      </w:tr>
      <w:tr w:rsidR="000A1D8B">
        <w:trPr>
          <w:trHeight w:val="82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1592</w:t>
            </w:r>
          </w:p>
        </w:tc>
      </w:tr>
      <w:tr w:rsidR="000A1D8B">
        <w:trPr>
          <w:trHeight w:val="12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</w:pPr>
          </w:p>
          <w:p w:rsidR="000A1D8B" w:rsidRDefault="00033D60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9"/>
              <w:rPr>
                <w:sz w:val="20"/>
              </w:rPr>
            </w:pPr>
          </w:p>
          <w:p w:rsidR="000A1D8B" w:rsidRDefault="00033D60">
            <w:pPr>
              <w:pStyle w:val="TableParagraph"/>
              <w:ind w:left="152" w:right="86"/>
              <w:jc w:val="center"/>
              <w:rPr>
                <w:sz w:val="13"/>
              </w:rPr>
            </w:pPr>
            <w:r>
              <w:rPr>
                <w:sz w:val="20"/>
              </w:rPr>
              <w:t xml:space="preserve">16:33:080709:2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8" w:line="218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16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«актуальные, ранее учтенные»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3360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58" w:right="80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сельскохозяйствен ного 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362" w:right="174" w:hanging="9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198" w:lineRule="exact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</w:t>
            </w:r>
          </w:p>
          <w:p w:rsidR="000A1D8B" w:rsidRDefault="00033D60">
            <w:pPr>
              <w:pStyle w:val="TableParagraph"/>
              <w:spacing w:before="8" w:line="216" w:lineRule="auto"/>
              <w:ind w:left="226" w:right="161"/>
              <w:jc w:val="center"/>
              <w:rPr>
                <w:sz w:val="20"/>
              </w:rPr>
            </w:pPr>
            <w:r>
              <w:rPr>
                <w:sz w:val="20"/>
              </w:rPr>
              <w:t>расположенного в границахучастка. Ориентир а/д Москва-Казань-Уфа.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</w:t>
            </w:r>
          </w:p>
          <w:p w:rsidR="000A1D8B" w:rsidRDefault="00033D60">
            <w:pPr>
              <w:pStyle w:val="TableParagraph"/>
              <w:spacing w:line="187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Кощаковское сельское поселение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0A1D8B">
        <w:trPr>
          <w:trHeight w:val="103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6"/>
              <w:ind w:left="154" w:right="86"/>
              <w:jc w:val="center"/>
              <w:rPr>
                <w:sz w:val="13"/>
              </w:rPr>
            </w:pPr>
            <w:r>
              <w:rPr>
                <w:sz w:val="20"/>
              </w:rPr>
              <w:t xml:space="preserve">16:33:080709:72(2)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before="1" w:line="216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6931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762" w:right="358" w:hanging="317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0" w:lineRule="exact"/>
              <w:ind w:left="114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11" w:line="206" w:lineRule="exact"/>
              <w:ind w:left="173" w:right="107"/>
              <w:jc w:val="center"/>
              <w:rPr>
                <w:sz w:val="20"/>
              </w:rPr>
            </w:pPr>
            <w:r>
              <w:rPr>
                <w:sz w:val="20"/>
              </w:rPr>
              <w:t>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03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16:33:080709:72(2)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99" w:line="218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16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6931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762" w:right="358" w:hanging="317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A1D8B">
        <w:trPr>
          <w:trHeight w:val="544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34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13824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32" name="Group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33" name="Picture 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4" name="Picture 6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5" name="Picture 6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2E42C" id="Group 633" o:spid="_x0000_s1026" style="position:absolute;margin-left:20.8pt;margin-top:580.15pt;width:36.2pt;height:243.2pt;z-index:-396102656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">
                <v:shape id="Picture 636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0ibjGAAAA3AAAAA8AAABkcnMvZG93bnJldi54bWxEj0FrwkAUhO9C/8PyCr3VTSNoG11FFEsE&#10;RWpLwdsj+5qEZN/G7Krx37tCweMwM98wk1lnanGm1pWWFbz1IxDEmdUl5wp+vlev7yCcR9ZYWyYF&#10;V3Iwmz71Jphoe+EvOu99LgKEXYIKCu+bREqXFWTQ9W1DHLw/2xr0Qba51C1eAtzUMo6ioTRYclgo&#10;sKFFQVm1PxkFtFsefzn9TEcHvVlWqf44xeutUi/P3XwMwlPnH+H/dqoVDAcDuJ8JR0BO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bSJuMYAAADcAAAADwAAAAAAAAAAAAAA&#10;AACfAgAAZHJzL2Rvd25yZXYueG1sUEsFBgAAAAAEAAQA9wAAAJIDAAAAAA==&#10;">
                  <v:imagedata r:id="rId11" o:title=""/>
                </v:shape>
                <v:shape id="Picture 635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t+/DEAAAA3AAAAA8AAABkcnMvZG93bnJldi54bWxEj0FrAjEUhO9C/0N4Qm+atS2iq1FsS0uv&#10;2oIeH5vn7uLmZbt5auyvbwTB4zAz3zDzZXSNOlEXas8GRsMMFHHhbc2lgZ/vj8EEVBBki41nMnCh&#10;AMvFQ2+OufVnXtNpI6VKEA45GqhE2lzrUFTkMAx9S5y8ve8cSpJdqW2H5wR3jX7KsrF2WHNaqLCl&#10;t4qKw+boDMTV9jXqydq9/5W7z9HvRabHvRjz2I+rGSihKPfwrf1lDYyfX+B6Jh0Bvfg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0t+/DEAAAA3AAAAA8AAAAAAAAAAAAAAAAA&#10;nwIAAGRycy9kb3ducmV2LnhtbFBLBQYAAAAABAAEAPcAAACQAwAAAAA=&#10;">
                  <v:imagedata r:id="rId12" o:title=""/>
                </v:shape>
                <v:shape id="Picture 634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hXmvEAAAA3AAAAA8AAABkcnMvZG93bnJldi54bWxEj0FrAjEUhO9C/0N4Qm+ataWiq1FsS0uv&#10;2oIeH5vn7uLmZbt5auyvbwTB4zAz3zDzZXSNOlEXas8GRsMMFHHhbc2lgZ/vj8EEVBBki41nMnCh&#10;AMvFQ2+OufVnXtNpI6VKEA45GqhE2lzrUFTkMAx9S5y8ve8cSpJdqW2H5wR3jX7KsrF2WHNaqLCl&#10;t4qKw+boDMTV9jXqydq9/5W7z9HvRabHvRjz2I+rGSihKPfwrf1lDYyfX+B6Jh0Bvfg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JhXmvEAAAA3AAAAA8AAAAAAAAAAAAAAAAA&#10;nwIAAGRycy9kb3ducmV2LnhtbFBLBQYAAAAABAAEAPcAAACQ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31" name="Text 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2" o:spid="_x0000_s1046" type="#_x0000_t202" style="position:absolute;margin-left:24.1pt;margin-top:580.3pt;width:14.25pt;height:242.9pt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ZtJrRL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18"/>
        <w:gridCol w:w="3338"/>
        <w:gridCol w:w="1251"/>
        <w:gridCol w:w="1786"/>
        <w:gridCol w:w="2653"/>
        <w:gridCol w:w="399"/>
        <w:gridCol w:w="509"/>
        <w:gridCol w:w="511"/>
        <w:gridCol w:w="386"/>
        <w:gridCol w:w="180"/>
        <w:gridCol w:w="682"/>
        <w:gridCol w:w="850"/>
        <w:gridCol w:w="370"/>
        <w:gridCol w:w="132"/>
        <w:gridCol w:w="4577"/>
        <w:gridCol w:w="1481"/>
        <w:gridCol w:w="537"/>
      </w:tblGrid>
      <w:tr w:rsidR="000A1D8B">
        <w:trPr>
          <w:trHeight w:val="357"/>
        </w:trPr>
        <w:tc>
          <w:tcPr>
            <w:tcW w:w="2229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0A1D8B">
        <w:trPr>
          <w:trHeight w:val="1441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4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номер 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7" w:right="8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9" w:right="784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8" w:right="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5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8" w:right="40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7" w:right="7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9" w:right="12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18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1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42" w:right="5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38" w:right="53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107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16:33:080709:59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8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015" w:right="130" w:hanging="795"/>
              <w:rPr>
                <w:sz w:val="20"/>
              </w:rPr>
            </w:pPr>
            <w:r>
              <w:rPr>
                <w:sz w:val="20"/>
              </w:rPr>
              <w:t>ООО «Племконзавод «Казанский»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30196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19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8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815" w:right="81" w:hanging="55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19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8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6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4"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731</w:t>
            </w:r>
          </w:p>
        </w:tc>
      </w:tr>
      <w:tr w:rsidR="000A1D8B">
        <w:trPr>
          <w:trHeight w:val="107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5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5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16:33:000000:3449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8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1015" w:hanging="358"/>
              <w:rPr>
                <w:sz w:val="20"/>
              </w:rPr>
            </w:pPr>
            <w:r>
              <w:rPr>
                <w:sz w:val="20"/>
              </w:rPr>
              <w:t>ООО «Агромир Казань»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5"/>
              <w:ind w:left="159" w:right="90"/>
              <w:jc w:val="center"/>
              <w:rPr>
                <w:sz w:val="20"/>
              </w:rPr>
            </w:pPr>
            <w:r>
              <w:rPr>
                <w:sz w:val="20"/>
              </w:rPr>
              <w:t>1443666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19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5"/>
              <w:ind w:left="116" w:right="45"/>
              <w:jc w:val="center"/>
              <w:rPr>
                <w:sz w:val="20"/>
              </w:rPr>
            </w:pPr>
            <w:r>
              <w:rPr>
                <w:sz w:val="20"/>
              </w:rPr>
              <w:t>в целяхразмещения складов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24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8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21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5"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5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1739</w:t>
            </w:r>
          </w:p>
        </w:tc>
      </w:tr>
      <w:tr w:rsidR="000A1D8B">
        <w:trPr>
          <w:trHeight w:val="165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16:33:080709:68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369" w:right="279" w:firstLine="232"/>
              <w:rPr>
                <w:sz w:val="20"/>
              </w:rPr>
            </w:pPr>
            <w:r>
              <w:rPr>
                <w:sz w:val="20"/>
              </w:rPr>
              <w:t>Муниципальное казённое учреждение «Управление по организации ритуальных услуг</w:t>
            </w:r>
          </w:p>
          <w:p w:rsidR="000A1D8B" w:rsidRDefault="00033D60">
            <w:pPr>
              <w:pStyle w:val="TableParagraph"/>
              <w:spacing w:before="1" w:line="216" w:lineRule="auto"/>
              <w:ind w:left="479" w:right="393" w:firstLine="463"/>
              <w:rPr>
                <w:sz w:val="20"/>
              </w:rPr>
            </w:pPr>
            <w:r>
              <w:rPr>
                <w:sz w:val="20"/>
              </w:rPr>
              <w:t>Исполнительного комитета муниципального образования города Казани»</w:t>
            </w:r>
          </w:p>
          <w:p w:rsidR="000A1D8B" w:rsidRDefault="00033D60">
            <w:pPr>
              <w:pStyle w:val="TableParagraph"/>
              <w:spacing w:before="4" w:line="206" w:lineRule="exact"/>
              <w:ind w:left="1132" w:right="514" w:hanging="531"/>
              <w:rPr>
                <w:sz w:val="20"/>
              </w:rPr>
            </w:pPr>
            <w:r>
              <w:rPr>
                <w:sz w:val="20"/>
              </w:rPr>
              <w:t>(постоянное (бессрочное) пользование)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90165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"/>
              <w:rPr>
                <w:sz w:val="23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2" w:line="216" w:lineRule="auto"/>
              <w:ind w:left="199" w:right="125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размещения объекта обслуживания автотранспорта (автостоянка погребального комплекса)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2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"/>
              <w:rPr>
                <w:sz w:val="32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9973</w:t>
            </w:r>
          </w:p>
        </w:tc>
      </w:tr>
      <w:tr w:rsidR="000A1D8B">
        <w:trPr>
          <w:trHeight w:val="103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160" w:right="101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16:33:080709:72(2)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6" w:lineRule="auto"/>
              <w:ind w:left="127" w:right="57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16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6931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762" w:right="358" w:hanging="317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0A1D8B">
        <w:trPr>
          <w:trHeight w:val="103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149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27" w:right="56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18" w:lineRule="auto"/>
              <w:ind w:left="126" w:right="57"/>
              <w:jc w:val="center"/>
              <w:rPr>
                <w:sz w:val="20"/>
              </w:rPr>
            </w:pPr>
            <w:r>
              <w:rPr>
                <w:sz w:val="20"/>
              </w:rPr>
              <w:t>Хайруллин Марсель Зарипович (аренда)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160" w:right="90"/>
              <w:jc w:val="center"/>
              <w:rPr>
                <w:sz w:val="20"/>
              </w:rPr>
            </w:pPr>
            <w:r>
              <w:rPr>
                <w:sz w:val="20"/>
              </w:rPr>
              <w:t>82625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362" w:right="174" w:hanging="9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0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16" w:right="5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Званковское</w:t>
            </w:r>
          </w:p>
          <w:p w:rsidR="000A1D8B" w:rsidRDefault="00033D60">
            <w:pPr>
              <w:pStyle w:val="TableParagraph"/>
              <w:spacing w:line="188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38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1751</w:t>
            </w:r>
          </w:p>
        </w:tc>
      </w:tr>
      <w:tr w:rsidR="000A1D8B">
        <w:trPr>
          <w:trHeight w:val="124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16:33:080709:40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2" w:line="216" w:lineRule="auto"/>
              <w:ind w:left="1015" w:hanging="641"/>
              <w:rPr>
                <w:sz w:val="20"/>
              </w:rPr>
            </w:pPr>
            <w:r>
              <w:rPr>
                <w:sz w:val="20"/>
              </w:rPr>
              <w:t>Махмутов Дамир Альбертович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3752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247" w:right="17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 xml:space="preserve">дорожного сервиса, логистического </w:t>
            </w:r>
            <w:r>
              <w:rPr>
                <w:spacing w:val="-5"/>
                <w:sz w:val="20"/>
              </w:rPr>
              <w:t xml:space="preserve">центра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иных </w:t>
            </w:r>
            <w:r>
              <w:rPr>
                <w:spacing w:val="-6"/>
                <w:sz w:val="20"/>
              </w:rPr>
              <w:t>промышленных объектов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62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before="1" w:line="216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</w:t>
            </w:r>
            <w:r>
              <w:rPr>
                <w:sz w:val="20"/>
              </w:rPr>
              <w:t>: Республика Татарстан, Пестречинский муниципальный район, Кощаковское сельское поселение, а/д Москва-</w:t>
            </w:r>
          </w:p>
          <w:p w:rsidR="000A1D8B" w:rsidRDefault="00033D60">
            <w:pPr>
              <w:pStyle w:val="TableParagraph"/>
              <w:spacing w:line="187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Казань-Уфа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1276</w:t>
            </w:r>
          </w:p>
        </w:tc>
      </w:tr>
      <w:tr w:rsidR="000A1D8B">
        <w:trPr>
          <w:trHeight w:val="124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48" w:right="86"/>
              <w:jc w:val="center"/>
              <w:rPr>
                <w:sz w:val="20"/>
              </w:rPr>
            </w:pPr>
            <w:r>
              <w:rPr>
                <w:sz w:val="20"/>
              </w:rPr>
              <w:t>16:33:080709:41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1015" w:hanging="641"/>
              <w:rPr>
                <w:sz w:val="20"/>
              </w:rPr>
            </w:pPr>
            <w:r>
              <w:rPr>
                <w:sz w:val="20"/>
              </w:rPr>
              <w:t>Махмутов Дамир Альбертович (собственность)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4" w:right="90"/>
              <w:jc w:val="center"/>
              <w:rPr>
                <w:sz w:val="20"/>
              </w:rPr>
            </w:pPr>
            <w:r>
              <w:rPr>
                <w:sz w:val="20"/>
              </w:rPr>
              <w:t>8391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5" w:right="99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247" w:right="17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 xml:space="preserve">дорожного сервиса, логистического </w:t>
            </w:r>
            <w:r>
              <w:rPr>
                <w:spacing w:val="-5"/>
                <w:sz w:val="20"/>
              </w:rPr>
              <w:t xml:space="preserve">центра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иных </w:t>
            </w:r>
            <w:r>
              <w:rPr>
                <w:spacing w:val="-6"/>
                <w:sz w:val="20"/>
              </w:rPr>
              <w:t>промышленных объектов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9" w:line="216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73" w:right="110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поселение, а/д Москва-</w:t>
            </w:r>
          </w:p>
          <w:p w:rsidR="000A1D8B" w:rsidRDefault="00033D60">
            <w:pPr>
              <w:pStyle w:val="TableParagraph"/>
              <w:spacing w:line="187" w:lineRule="exact"/>
              <w:ind w:left="117" w:right="53"/>
              <w:jc w:val="center"/>
              <w:rPr>
                <w:sz w:val="20"/>
              </w:rPr>
            </w:pPr>
            <w:r>
              <w:rPr>
                <w:sz w:val="20"/>
              </w:rPr>
              <w:t>Казань-Уфа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2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</w:tr>
      <w:tr w:rsidR="000A1D8B">
        <w:trPr>
          <w:trHeight w:val="85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9"/>
              </w:rPr>
            </w:pPr>
          </w:p>
          <w:p w:rsidR="000A1D8B" w:rsidRDefault="00033D60">
            <w:pPr>
              <w:pStyle w:val="TableParagraph"/>
              <w:spacing w:before="1"/>
              <w:ind w:left="180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9"/>
              </w:rPr>
            </w:pPr>
          </w:p>
          <w:p w:rsidR="000A1D8B" w:rsidRDefault="00033D60">
            <w:pPr>
              <w:pStyle w:val="TableParagraph"/>
              <w:spacing w:before="1"/>
              <w:ind w:left="481"/>
              <w:rPr>
                <w:sz w:val="20"/>
              </w:rPr>
            </w:pPr>
            <w:r>
              <w:rPr>
                <w:sz w:val="20"/>
              </w:rPr>
              <w:t>16:33:080709</w:t>
            </w:r>
          </w:p>
        </w:tc>
        <w:tc>
          <w:tcPr>
            <w:tcW w:w="3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 w:line="218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9"/>
              </w:rPr>
            </w:pPr>
          </w:p>
          <w:p w:rsidR="000A1D8B" w:rsidRDefault="00033D60">
            <w:pPr>
              <w:pStyle w:val="TableParagraph"/>
              <w:spacing w:before="1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9"/>
              </w:rPr>
            </w:pPr>
          </w:p>
          <w:p w:rsidR="000A1D8B" w:rsidRDefault="00033D60">
            <w:pPr>
              <w:pStyle w:val="TableParagraph"/>
              <w:spacing w:before="1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10"/>
              <w:rPr>
                <w:sz w:val="19"/>
              </w:rPr>
            </w:pPr>
          </w:p>
          <w:p w:rsidR="000A1D8B" w:rsidRDefault="00033D60">
            <w:pPr>
              <w:pStyle w:val="TableParagraph"/>
              <w:spacing w:before="1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89" w:line="216" w:lineRule="auto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0" w:line="218" w:lineRule="auto"/>
              <w:ind w:left="635" w:right="256" w:hanging="267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4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393" w:right="327" w:hanging="1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</w:tr>
      <w:tr w:rsidR="000A1D8B">
        <w:trPr>
          <w:trHeight w:val="84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6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 w:rsidR="000A1D8B">
        <w:trPr>
          <w:trHeight w:val="453"/>
        </w:trPr>
        <w:tc>
          <w:tcPr>
            <w:tcW w:w="2229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06"/>
              <w:ind w:left="2069"/>
              <w:rPr>
                <w:b/>
                <w:sz w:val="20"/>
              </w:rPr>
            </w:pPr>
            <w:r>
              <w:rPr>
                <w:b/>
                <w:sz w:val="20"/>
              </w:rPr>
              <w:t>ЗЕМЛИ И ЗЕМЕЛЬНЫЕ УЧАСТКИ, РАСПОЛОЖЕННЫЕ В ГРАНИЦАХ ЗОНЫ ПЛАНИРУЕМОГО РАЗМЕЩЕНИЯ ОБЪЕКТА ФЕДЕРАЛЬНОГО ЗНАЧЕНИЯ (НА ПЕРИОД СТРОИТЕЛЬСТВА)</w:t>
            </w:r>
          </w:p>
        </w:tc>
      </w:tr>
      <w:tr w:rsidR="000A1D8B">
        <w:trPr>
          <w:trHeight w:val="561"/>
        </w:trPr>
        <w:tc>
          <w:tcPr>
            <w:tcW w:w="2229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135"/>
              <w:ind w:left="3671" w:right="3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Зеленодольский муниципальный район</w:t>
            </w:r>
          </w:p>
        </w:tc>
      </w:tr>
      <w:tr w:rsidR="000A1D8B">
        <w:trPr>
          <w:trHeight w:val="103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16:20:000000:3607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 w:line="219" w:lineRule="exact"/>
              <w:ind w:left="122" w:right="57"/>
              <w:jc w:val="center"/>
              <w:rPr>
                <w:sz w:val="20"/>
              </w:rPr>
            </w:pPr>
            <w:r>
              <w:rPr>
                <w:sz w:val="20"/>
              </w:rPr>
              <w:t>ООО «Птицеводческий комплекс</w:t>
            </w:r>
          </w:p>
          <w:p w:rsidR="000A1D8B" w:rsidRDefault="00033D60">
            <w:pPr>
              <w:pStyle w:val="TableParagraph"/>
              <w:spacing w:before="8" w:line="216" w:lineRule="auto"/>
              <w:ind w:left="525" w:right="454"/>
              <w:jc w:val="center"/>
              <w:rPr>
                <w:sz w:val="20"/>
              </w:rPr>
            </w:pPr>
            <w:r>
              <w:rPr>
                <w:sz w:val="20"/>
              </w:rPr>
              <w:t>«Ак Барс» (собственность), данные о правообладателе отсутствуют (ипотека)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59" w:right="90"/>
              <w:jc w:val="center"/>
              <w:rPr>
                <w:sz w:val="20"/>
              </w:rPr>
            </w:pPr>
            <w:r>
              <w:rPr>
                <w:sz w:val="20"/>
              </w:rPr>
              <w:t>3852775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5" w:right="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779" w:hanging="608"/>
              <w:rPr>
                <w:sz w:val="20"/>
              </w:rPr>
            </w:pPr>
            <w:r>
              <w:rPr>
                <w:sz w:val="20"/>
              </w:rPr>
              <w:t>Для сельскохозяйственного производства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68" w:right="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 w:line="218" w:lineRule="exact"/>
              <w:ind w:left="189" w:right="122"/>
              <w:jc w:val="center"/>
              <w:rPr>
                <w:sz w:val="20"/>
              </w:rPr>
            </w:pPr>
            <w:r>
              <w:rPr>
                <w:sz w:val="20"/>
              </w:rPr>
              <w:t>Для</w:t>
            </w:r>
          </w:p>
          <w:p w:rsidR="000A1D8B" w:rsidRDefault="00033D60">
            <w:pPr>
              <w:pStyle w:val="TableParagraph"/>
              <w:spacing w:before="6" w:line="216" w:lineRule="auto"/>
              <w:ind w:left="189" w:right="12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сельскохозяйственно </w:t>
            </w:r>
            <w:r>
              <w:rPr>
                <w:sz w:val="20"/>
              </w:rPr>
              <w:t>го производства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18" w:right="51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06" w:lineRule="exact"/>
              <w:ind w:left="139" w:right="75" w:firstLine="2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Зеленодольский муниципальный район,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Осиновское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278</w:t>
            </w:r>
          </w:p>
        </w:tc>
      </w:tr>
      <w:tr w:rsidR="000A1D8B">
        <w:trPr>
          <w:trHeight w:val="82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0" w:right="102"/>
              <w:jc w:val="center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6"/>
              <w:jc w:val="center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30" w:right="121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3" w:line="206" w:lineRule="exact"/>
              <w:ind w:left="181" w:right="11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599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456" w:right="392" w:firstLine="3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Зеленодольский муниципальный район, Осиновское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9" w:right="685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0A1D8B">
        <w:trPr>
          <w:trHeight w:val="176"/>
        </w:trPr>
        <w:tc>
          <w:tcPr>
            <w:tcW w:w="2229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10"/>
              </w:rPr>
            </w:pPr>
          </w:p>
        </w:tc>
      </w:tr>
      <w:tr w:rsidR="000A1D8B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44" w:right="2482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7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45" w:right="-29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65"/>
            </w:pPr>
            <w:r>
              <w:t>35</w:t>
            </w:r>
          </w:p>
        </w:tc>
      </w:tr>
      <w:tr w:rsidR="000A1D8B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67" w:right="-15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6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2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65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2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9" w:right="-1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8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0A1D8B" w:rsidRDefault="00864C92">
      <w:pPr>
        <w:pStyle w:val="a3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07215872" behindDoc="1" locked="0" layoutInCell="1" allowOverlap="1">
                <wp:simplePos x="0" y="0"/>
                <wp:positionH relativeFrom="page">
                  <wp:posOffset>264160</wp:posOffset>
                </wp:positionH>
                <wp:positionV relativeFrom="page">
                  <wp:posOffset>7367905</wp:posOffset>
                </wp:positionV>
                <wp:extent cx="459740" cy="3088640"/>
                <wp:effectExtent l="0" t="0" r="0" b="0"/>
                <wp:wrapNone/>
                <wp:docPr id="627" name="Group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740" cy="3088640"/>
                          <a:chOff x="415" y="11603"/>
                          <a:chExt cx="724" cy="4864"/>
                        </a:xfrm>
                      </wpg:grpSpPr>
                      <pic:pic xmlns:pic="http://schemas.openxmlformats.org/drawingml/2006/picture">
                        <pic:nvPicPr>
                          <pic:cNvPr id="628" name="Picture 6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3020"/>
                            <a:ext cx="724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9" name="Picture 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5005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0" name="Picture 6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" y="11603"/>
                            <a:ext cx="724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DE4E5" id="Group 628" o:spid="_x0000_s1026" style="position:absolute;margin-left:20.8pt;margin-top:580.15pt;width:36.2pt;height:243.2pt;z-index:-396100608;mso-position-horizontal-relative:page;mso-position-vertical-relative:page" coordorigin="415,11603" coordsize="724,4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">
                <v:shape id="Picture 631" o:spid="_x0000_s1027" type="#_x0000_t75" style="position:absolute;left:415;top:13020;width:724;height:20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JjRTCAAAA3AAAAA8AAABkcnMvZG93bnJldi54bWxET02LwjAQvS/4H8II3jS1B127RhFFqeAi&#10;usuCt6EZ22IzqU3U+u/NQdjj431P562pxJ0aV1pWMBxEIIgzq0vOFfz+rPufIJxH1lhZJgVPcjCf&#10;dT6mmGj74APdjz4XIYRdggoK7+tESpcVZNANbE0cuLNtDPoAm1zqBh8h3FQyjqKRNFhyaCiwpmVB&#10;2eV4Mwpov7r+cbpJxye9W11SPbnF22+let128QXCU+v/xW93qhWM4rA2nAlHQM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yY0UwgAAANwAAAAPAAAAAAAAAAAAAAAAAJ8C&#10;AABkcnMvZG93bnJldi54bWxQSwUGAAAAAAQABAD3AAAAjgMAAAAA&#10;">
                  <v:imagedata r:id="rId11" o:title=""/>
                </v:shape>
                <v:shape id="Picture 630" o:spid="_x0000_s1028" type="#_x0000_t75" style="position:absolute;left:415;top:15005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1wrPDAAAA3AAAAA8AAABkcnMvZG93bnJldi54bWxEj0FrAjEUhO9C/0N4Qm+a1YPoahRtUXrV&#10;Cu3xsXnuLm5etpunxv76RhB6HGbmG2axiq5RV+pC7dnAaJiBIi68rbk0cPzcDqaggiBbbDyTgTsF&#10;WC1fegvMrb/xnq4HKVWCcMjRQCXS5lqHoiKHYehb4uSdfOdQkuxKbTu8Jbhr9DjLJtphzWmhwpbe&#10;KirOh4szENdfm6ine/f+W37vRj93mV1OYsxrP67noISi/Ief7Q9rYDKeweNMOgJ6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vXCs8MAAADcAAAADwAAAAAAAAAAAAAAAACf&#10;AgAAZHJzL2Rvd25yZXYueG1sUEsFBgAAAAAEAAQA9wAAAI8DAAAAAA==&#10;">
                  <v:imagedata r:id="rId12" o:title=""/>
                </v:shape>
                <v:shape id="Picture 629" o:spid="_x0000_s1029" type="#_x0000_t75" style="position:absolute;left:415;top:11603;width:724;height:1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W/fPBAAAA3AAAAA8AAABkcnMvZG93bnJldi54bWxET0trAjEQvhf6H8IUeqtZLYhujaKWilcf&#10;0B6Hzbi7dDNZN6NGf705CB4/vvdkFl2jztSF2rOBfi8DRVx4W3NpYL/7+RiBCoJssfFMBq4UYDZ9&#10;fZlgbv2FN3TeSqlSCIccDVQiba51KCpyGHq+JU7cwXcOJcGu1LbDSwp3jR5k2VA7rDk1VNjSsqLi&#10;f3tyBuL8dxH1aOO+b+Xfqn+8yvh0EGPe3+L8C5RQlKf44V5bA8PPND+dSUdAT+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IW/fPBAAAA3AAAAA8AAAAAAAAAAAAAAAAAnwIA&#10;AGRycy9kb3ducmV2LnhtbFBLBQYAAAAABAAEAPcAAACN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7369810</wp:posOffset>
                </wp:positionV>
                <wp:extent cx="180975" cy="3084830"/>
                <wp:effectExtent l="0" t="0" r="0" b="0"/>
                <wp:wrapNone/>
                <wp:docPr id="626" name="Text Box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8B" w:rsidRDefault="00033D60">
                            <w:pPr>
                              <w:tabs>
                                <w:tab w:val="left" w:pos="1703"/>
                                <w:tab w:val="left" w:pos="3513"/>
                              </w:tabs>
                              <w:spacing w:before="11"/>
                              <w:ind w:left="2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1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подл.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Подпись и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дата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Взам. инв.</w:t>
                            </w:r>
                            <w:r>
                              <w:rPr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pacing w:val="-27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7" o:spid="_x0000_s1047" type="#_x0000_t202" style="position:absolute;margin-left:24.1pt;margin-top:580.3pt;width:14.25pt;height:242.9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" filled="f" stroked="f">
                <v:textbox style="layout-flow:vertical;mso-layout-flow-alt:bottom-to-top" inset="0,0,0,0">
                  <w:txbxContent>
                    <w:p w:rsidR="000A1D8B" w:rsidRDefault="00033D60">
                      <w:pPr>
                        <w:tabs>
                          <w:tab w:val="left" w:pos="1703"/>
                          <w:tab w:val="left" w:pos="3513"/>
                        </w:tabs>
                        <w:spacing w:before="11"/>
                        <w:ind w:left="2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spacing w:val="-3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Инв.</w:t>
                      </w:r>
                      <w:r>
                        <w:rPr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10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подл.</w:t>
                      </w:r>
                      <w:r>
                        <w:rPr>
                          <w:u w:val="single"/>
                        </w:rPr>
                        <w:tab/>
                        <w:t>Подпись и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дата</w:t>
                      </w:r>
                      <w:r>
                        <w:rPr>
                          <w:u w:val="single"/>
                        </w:rPr>
                        <w:tab/>
                        <w:t>Взам. инв.</w:t>
                      </w:r>
                      <w:r>
                        <w:rPr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№</w:t>
                      </w:r>
                      <w:r>
                        <w:rPr>
                          <w:spacing w:val="-27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019"/>
        <w:gridCol w:w="3339"/>
        <w:gridCol w:w="1252"/>
        <w:gridCol w:w="1787"/>
        <w:gridCol w:w="2654"/>
        <w:gridCol w:w="400"/>
        <w:gridCol w:w="510"/>
        <w:gridCol w:w="512"/>
        <w:gridCol w:w="387"/>
        <w:gridCol w:w="181"/>
        <w:gridCol w:w="683"/>
        <w:gridCol w:w="851"/>
        <w:gridCol w:w="371"/>
        <w:gridCol w:w="133"/>
        <w:gridCol w:w="4578"/>
        <w:gridCol w:w="1482"/>
        <w:gridCol w:w="538"/>
      </w:tblGrid>
      <w:tr w:rsidR="000A1D8B">
        <w:trPr>
          <w:trHeight w:val="357"/>
        </w:trPr>
        <w:tc>
          <w:tcPr>
            <w:tcW w:w="22318" w:type="dxa"/>
            <w:gridSpan w:val="18"/>
          </w:tcPr>
          <w:p w:rsidR="000A1D8B" w:rsidRDefault="00033D60">
            <w:pPr>
              <w:pStyle w:val="TableParagraph"/>
              <w:spacing w:before="72" w:line="265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</w:tr>
      <w:tr w:rsidR="000A1D8B">
        <w:trPr>
          <w:trHeight w:val="1441"/>
        </w:trPr>
        <w:tc>
          <w:tcPr>
            <w:tcW w:w="641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86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59" w:right="8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>земельного участка (исходного земельного участка)/</w:t>
            </w:r>
          </w:p>
          <w:p w:rsidR="000A1D8B" w:rsidRDefault="00033D60">
            <w:pPr>
              <w:pStyle w:val="TableParagraph"/>
              <w:spacing w:line="206" w:lineRule="exact"/>
              <w:ind w:left="158" w:right="8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номер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3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198" w:right="786" w:hanging="269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4"/>
              <w:rPr>
                <w:sz w:val="17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65" w:right="9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91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693" w:right="407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</w:pPr>
          </w:p>
          <w:p w:rsidR="000A1D8B" w:rsidRDefault="00033D60">
            <w:pPr>
              <w:pStyle w:val="TableParagraph"/>
              <w:spacing w:line="216" w:lineRule="auto"/>
              <w:ind w:left="161" w:right="87" w:hanging="5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53" w:line="216" w:lineRule="auto"/>
              <w:ind w:left="186" w:right="14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Устанавливаемый </w:t>
            </w: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9"/>
              </w:rPr>
            </w:pPr>
          </w:p>
          <w:p w:rsidR="000A1D8B" w:rsidRDefault="00033D60">
            <w:pPr>
              <w:pStyle w:val="TableParagraph"/>
              <w:ind w:left="160" w:right="1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2020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26" w:right="71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Площадь земельного участка </w:t>
            </w:r>
            <w:r>
              <w:rPr>
                <w:b/>
                <w:spacing w:val="-5"/>
                <w:sz w:val="20"/>
              </w:rPr>
              <w:t xml:space="preserve">(контура/части </w:t>
            </w:r>
            <w:r>
              <w:rPr>
                <w:b/>
                <w:spacing w:val="-6"/>
                <w:sz w:val="20"/>
              </w:rPr>
              <w:t xml:space="preserve">земельного </w:t>
            </w:r>
            <w:r>
              <w:rPr>
                <w:b/>
                <w:spacing w:val="-8"/>
                <w:sz w:val="20"/>
              </w:rPr>
              <w:t xml:space="preserve">участка), </w:t>
            </w:r>
            <w:r>
              <w:rPr>
                <w:b/>
                <w:spacing w:val="-6"/>
                <w:sz w:val="20"/>
              </w:rPr>
              <w:t xml:space="preserve">необходимого </w:t>
            </w:r>
            <w:r>
              <w:rPr>
                <w:b/>
                <w:spacing w:val="-4"/>
                <w:sz w:val="20"/>
              </w:rPr>
              <w:t xml:space="preserve">для </w:t>
            </w:r>
            <w:r>
              <w:rPr>
                <w:b/>
                <w:spacing w:val="-6"/>
                <w:sz w:val="20"/>
              </w:rPr>
              <w:t>размещения</w:t>
            </w:r>
          </w:p>
          <w:p w:rsidR="000A1D8B" w:rsidRDefault="00033D60">
            <w:pPr>
              <w:pStyle w:val="TableParagraph"/>
              <w:spacing w:line="186" w:lineRule="exact"/>
              <w:ind w:left="122" w:right="71"/>
              <w:jc w:val="center"/>
              <w:rPr>
                <w:b/>
                <w:sz w:val="13"/>
              </w:rPr>
            </w:pPr>
            <w:r>
              <w:rPr>
                <w:b/>
                <w:sz w:val="20"/>
              </w:rPr>
              <w:t xml:space="preserve">объекта, кв. м </w:t>
            </w:r>
            <w:r>
              <w:rPr>
                <w:b/>
                <w:position w:val="7"/>
                <w:sz w:val="13"/>
              </w:rPr>
              <w:t>1</w:t>
            </w:r>
          </w:p>
        </w:tc>
      </w:tr>
      <w:tr w:rsidR="000A1D8B">
        <w:trPr>
          <w:trHeight w:val="334"/>
        </w:trPr>
        <w:tc>
          <w:tcPr>
            <w:tcW w:w="2231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0"/>
              <w:ind w:left="8988" w:right="89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 г. Казань</w:t>
            </w:r>
          </w:p>
        </w:tc>
      </w:tr>
      <w:tr w:rsidR="000A1D8B">
        <w:trPr>
          <w:trHeight w:val="1033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3" w:right="103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48" w:right="88"/>
              <w:jc w:val="center"/>
              <w:rPr>
                <w:sz w:val="20"/>
              </w:rPr>
            </w:pPr>
            <w:r>
              <w:rPr>
                <w:sz w:val="20"/>
              </w:rPr>
              <w:t>16:50:310603:47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8" w:lineRule="auto"/>
              <w:ind w:left="133" w:right="68"/>
              <w:jc w:val="center"/>
              <w:rPr>
                <w:sz w:val="20"/>
              </w:rPr>
            </w:pPr>
            <w:r>
              <w:rPr>
                <w:sz w:val="20"/>
              </w:rPr>
              <w:t>данные о правообладателе отсутствуют.</w:t>
            </w:r>
          </w:p>
          <w:p w:rsidR="000A1D8B" w:rsidRDefault="00033D60">
            <w:pPr>
              <w:pStyle w:val="TableParagraph"/>
              <w:spacing w:line="206" w:lineRule="exact"/>
              <w:ind w:left="133" w:right="68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 имеют статус «актуальные, ранее учтенные»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62" w:right="9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416" w:firstLine="242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0A1D8B" w:rsidRDefault="00033D60">
            <w:pPr>
              <w:pStyle w:val="TableParagraph"/>
              <w:spacing w:line="210" w:lineRule="exact"/>
              <w:ind w:left="572"/>
              <w:rPr>
                <w:sz w:val="20"/>
              </w:rPr>
            </w:pPr>
            <w:r>
              <w:rPr>
                <w:sz w:val="20"/>
              </w:rPr>
              <w:t>пунктов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120" w:right="70"/>
              <w:jc w:val="center"/>
              <w:rPr>
                <w:sz w:val="20"/>
              </w:rPr>
            </w:pPr>
            <w:r>
              <w:rPr>
                <w:sz w:val="20"/>
              </w:rPr>
              <w:t>Опора ЛЭП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76" w:hanging="444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/>
              <w:ind w:left="558"/>
              <w:rPr>
                <w:sz w:val="20"/>
              </w:rPr>
            </w:pPr>
            <w:r>
              <w:rPr>
                <w:sz w:val="20"/>
              </w:rPr>
              <w:t>Опора ЛЭП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8" w:lineRule="auto"/>
              <w:ind w:left="160" w:right="124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границахучастка.</w:t>
            </w:r>
          </w:p>
          <w:p w:rsidR="000A1D8B" w:rsidRDefault="00033D60">
            <w:pPr>
              <w:pStyle w:val="TableParagraph"/>
              <w:spacing w:line="216" w:lineRule="auto"/>
              <w:ind w:left="160" w:right="123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Московский район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84" w:line="219" w:lineRule="exact"/>
              <w:ind w:left="397" w:right="3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 w:rsidR="000A1D8B" w:rsidRDefault="00033D60">
            <w:pPr>
              <w:pStyle w:val="TableParagraph"/>
              <w:spacing w:before="8" w:line="216" w:lineRule="auto"/>
              <w:ind w:left="397" w:right="357"/>
              <w:jc w:val="center"/>
              <w:rPr>
                <w:sz w:val="20"/>
              </w:rPr>
            </w:pPr>
            <w:r>
              <w:rPr>
                <w:sz w:val="20"/>
              </w:rPr>
              <w:t>(образованию/ разделу не подлежит)</w:t>
            </w:r>
          </w:p>
        </w:tc>
      </w:tr>
      <w:tr w:rsidR="000A1D8B">
        <w:trPr>
          <w:trHeight w:val="827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3" w:right="103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48" w:right="88"/>
              <w:jc w:val="center"/>
              <w:rPr>
                <w:sz w:val="20"/>
              </w:rPr>
            </w:pPr>
            <w:r>
              <w:rPr>
                <w:sz w:val="20"/>
              </w:rPr>
              <w:t>16:50:310603:58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 w:line="218" w:lineRule="exact"/>
              <w:ind w:left="449"/>
              <w:rPr>
                <w:sz w:val="20"/>
              </w:rPr>
            </w:pPr>
            <w:r>
              <w:rPr>
                <w:sz w:val="20"/>
              </w:rPr>
              <w:t>Муниципальное образование</w:t>
            </w:r>
          </w:p>
          <w:p w:rsidR="000A1D8B" w:rsidRDefault="00033D60">
            <w:pPr>
              <w:pStyle w:val="TableParagraph"/>
              <w:spacing w:before="7" w:line="216" w:lineRule="auto"/>
              <w:ind w:left="509" w:firstLine="48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(собственность)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7" w:right="93"/>
              <w:jc w:val="center"/>
              <w:rPr>
                <w:sz w:val="20"/>
              </w:rPr>
            </w:pPr>
            <w:r>
              <w:rPr>
                <w:sz w:val="20"/>
              </w:rPr>
              <w:t>60650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2" w:line="216" w:lineRule="auto"/>
              <w:ind w:left="416" w:firstLine="242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0A1D8B" w:rsidRDefault="00033D60">
            <w:pPr>
              <w:pStyle w:val="TableParagraph"/>
              <w:spacing w:line="210" w:lineRule="exact"/>
              <w:ind w:left="572"/>
              <w:rPr>
                <w:sz w:val="20"/>
              </w:rPr>
            </w:pPr>
            <w:r>
              <w:rPr>
                <w:sz w:val="20"/>
              </w:rPr>
              <w:t>пунктов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31" w:hanging="459"/>
              <w:rPr>
                <w:sz w:val="20"/>
              </w:rPr>
            </w:pPr>
            <w:r>
              <w:rPr>
                <w:sz w:val="20"/>
              </w:rPr>
              <w:t>Ведение подсобного хозяйства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76" w:right="64" w:hanging="444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639" w:hanging="456"/>
              <w:rPr>
                <w:sz w:val="20"/>
              </w:rPr>
            </w:pPr>
            <w:r>
              <w:rPr>
                <w:sz w:val="20"/>
              </w:rPr>
              <w:t>Ведение подсобного хозяйства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60" w:right="12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06" w:lineRule="exact"/>
              <w:ind w:left="160" w:right="125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«г Казань», г Казань, Московский район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97" w:right="356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A1D8B">
        <w:trPr>
          <w:trHeight w:val="828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163" w:right="103"/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150" w:right="88"/>
              <w:jc w:val="center"/>
              <w:rPr>
                <w:sz w:val="20"/>
              </w:rPr>
            </w:pPr>
            <w:r>
              <w:rPr>
                <w:sz w:val="20"/>
              </w:rPr>
              <w:t>16:16:000000:4999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5" w:line="218" w:lineRule="exact"/>
              <w:ind w:left="449"/>
              <w:rPr>
                <w:sz w:val="20"/>
              </w:rPr>
            </w:pPr>
            <w:r>
              <w:rPr>
                <w:sz w:val="20"/>
              </w:rPr>
              <w:t>Муниципальное образование</w:t>
            </w:r>
          </w:p>
          <w:p w:rsidR="000A1D8B" w:rsidRDefault="00033D60">
            <w:pPr>
              <w:pStyle w:val="TableParagraph"/>
              <w:spacing w:before="6" w:line="216" w:lineRule="auto"/>
              <w:ind w:left="509" w:firstLine="48"/>
              <w:rPr>
                <w:sz w:val="20"/>
              </w:rPr>
            </w:pPr>
            <w:r>
              <w:rPr>
                <w:sz w:val="20"/>
              </w:rPr>
              <w:t>«город Казань Республики Татарстан» (собственность)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156" w:right="93"/>
              <w:jc w:val="center"/>
              <w:rPr>
                <w:sz w:val="20"/>
              </w:rPr>
            </w:pPr>
            <w:r>
              <w:rPr>
                <w:sz w:val="20"/>
              </w:rPr>
              <w:t>132378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416" w:firstLine="242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0A1D8B" w:rsidRDefault="00033D60">
            <w:pPr>
              <w:pStyle w:val="TableParagraph"/>
              <w:spacing w:line="210" w:lineRule="exact"/>
              <w:ind w:left="572"/>
              <w:rPr>
                <w:sz w:val="20"/>
              </w:rPr>
            </w:pPr>
            <w:r>
              <w:rPr>
                <w:sz w:val="20"/>
              </w:rPr>
              <w:t>пунктов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123" w:right="70"/>
              <w:jc w:val="center"/>
              <w:rPr>
                <w:sz w:val="20"/>
              </w:rPr>
            </w:pPr>
            <w:r>
              <w:rPr>
                <w:sz w:val="20"/>
              </w:rPr>
              <w:t>Под озеленение (санитарно- защитная зона</w:t>
            </w:r>
          </w:p>
          <w:p w:rsidR="000A1D8B" w:rsidRDefault="00033D60">
            <w:pPr>
              <w:pStyle w:val="TableParagraph"/>
              <w:spacing w:line="210" w:lineRule="exact"/>
              <w:ind w:left="121" w:right="70"/>
              <w:jc w:val="center"/>
              <w:rPr>
                <w:sz w:val="20"/>
              </w:rPr>
            </w:pPr>
            <w:r>
              <w:rPr>
                <w:sz w:val="20"/>
              </w:rPr>
              <w:t>автомагистрали) (вид 16)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1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576" w:hanging="444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00" w:lineRule="exact"/>
              <w:ind w:left="185" w:right="143"/>
              <w:jc w:val="center"/>
              <w:rPr>
                <w:sz w:val="20"/>
              </w:rPr>
            </w:pPr>
            <w:r>
              <w:rPr>
                <w:sz w:val="20"/>
              </w:rPr>
              <w:t>под озеленение</w:t>
            </w:r>
          </w:p>
          <w:p w:rsidR="000A1D8B" w:rsidRDefault="00033D60">
            <w:pPr>
              <w:pStyle w:val="TableParagraph"/>
              <w:spacing w:before="7" w:line="216" w:lineRule="auto"/>
              <w:ind w:left="140" w:right="98" w:firstLine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(санитарно-защитная </w:t>
            </w:r>
            <w:r>
              <w:rPr>
                <w:sz w:val="20"/>
              </w:rPr>
              <w:t>зона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автомагистрали)</w:t>
            </w:r>
          </w:p>
          <w:p w:rsidR="000A1D8B" w:rsidRDefault="00033D60">
            <w:pPr>
              <w:pStyle w:val="TableParagraph"/>
              <w:spacing w:line="187" w:lineRule="exact"/>
              <w:ind w:left="185" w:right="143"/>
              <w:jc w:val="center"/>
              <w:rPr>
                <w:sz w:val="20"/>
              </w:rPr>
            </w:pPr>
            <w:r>
              <w:rPr>
                <w:sz w:val="20"/>
              </w:rPr>
              <w:t>(вид 16)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60" w:right="12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1" w:line="208" w:lineRule="exact"/>
              <w:ind w:left="160" w:right="125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Авиастроительный район, ул. Песочная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before="1"/>
              <w:ind w:left="397" w:right="356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0A1D8B">
        <w:trPr>
          <w:trHeight w:val="337"/>
        </w:trPr>
        <w:tc>
          <w:tcPr>
            <w:tcW w:w="2231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0"/>
              <w:ind w:left="8989" w:right="89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Высокогорский муниципальный район</w:t>
            </w:r>
          </w:p>
        </w:tc>
      </w:tr>
      <w:tr w:rsidR="000A1D8B">
        <w:trPr>
          <w:trHeight w:val="1033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/>
              <w:ind w:left="182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spacing w:line="218" w:lineRule="exact"/>
              <w:ind w:left="116" w:right="52"/>
              <w:jc w:val="center"/>
              <w:rPr>
                <w:sz w:val="12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6"/>
                <w:sz w:val="12"/>
              </w:rPr>
              <w:t>2</w:t>
            </w:r>
          </w:p>
          <w:p w:rsidR="000A1D8B" w:rsidRDefault="00033D60">
            <w:pPr>
              <w:pStyle w:val="TableParagraph"/>
              <w:spacing w:line="218" w:lineRule="exact"/>
              <w:ind w:left="153" w:right="88"/>
              <w:jc w:val="center"/>
              <w:rPr>
                <w:sz w:val="20"/>
              </w:rPr>
            </w:pPr>
            <w:r>
              <w:rPr>
                <w:sz w:val="20"/>
              </w:rPr>
              <w:t>(16:16:300407:18)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 w:line="218" w:lineRule="exact"/>
              <w:ind w:left="723"/>
              <w:rPr>
                <w:sz w:val="20"/>
              </w:rPr>
            </w:pPr>
            <w:r>
              <w:rPr>
                <w:sz w:val="20"/>
              </w:rPr>
              <w:t>Российская Федерация</w:t>
            </w:r>
          </w:p>
          <w:p w:rsidR="000A1D8B" w:rsidRDefault="00033D60">
            <w:pPr>
              <w:pStyle w:val="TableParagraph"/>
              <w:spacing w:before="7" w:line="216" w:lineRule="auto"/>
              <w:ind w:left="161" w:right="75" w:firstLine="300"/>
              <w:rPr>
                <w:sz w:val="20"/>
              </w:rPr>
            </w:pPr>
            <w:r>
              <w:rPr>
                <w:sz w:val="20"/>
              </w:rPr>
              <w:t>(собственность), ООО «Твои мобильные технологии» (сервитут),</w:t>
            </w:r>
          </w:p>
          <w:p w:rsidR="000A1D8B" w:rsidRDefault="00033D60">
            <w:pPr>
              <w:pStyle w:val="TableParagraph"/>
              <w:spacing w:line="213" w:lineRule="exact"/>
              <w:ind w:left="528"/>
              <w:rPr>
                <w:sz w:val="20"/>
              </w:rPr>
            </w:pPr>
            <w:r>
              <w:rPr>
                <w:sz w:val="20"/>
              </w:rPr>
              <w:t>ПАО «Газпром» (сервитут)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1"/>
              <w:ind w:left="159" w:right="93"/>
              <w:jc w:val="center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91" w:right="2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811" w:hanging="55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262" w:right="2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Земли сельско- </w:t>
            </w:r>
            <w:r>
              <w:rPr>
                <w:w w:val="95"/>
                <w:sz w:val="20"/>
              </w:rPr>
              <w:t xml:space="preserve">хозяйственного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28" w:right="78" w:firstLine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для            </w:t>
            </w:r>
            <w:r>
              <w:rPr>
                <w:spacing w:val="-6"/>
                <w:w w:val="95"/>
                <w:sz w:val="20"/>
              </w:rPr>
              <w:t xml:space="preserve">сельскохозяйственного </w:t>
            </w:r>
            <w:r>
              <w:rPr>
                <w:spacing w:val="-6"/>
                <w:sz w:val="20"/>
              </w:rPr>
              <w:t>производства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60" w:right="12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198" w:lineRule="exact"/>
              <w:ind w:left="157" w:right="125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</w:t>
            </w:r>
          </w:p>
          <w:p w:rsidR="000A1D8B" w:rsidRDefault="00033D60">
            <w:pPr>
              <w:pStyle w:val="TableParagraph"/>
              <w:spacing w:before="8" w:line="208" w:lineRule="exact"/>
              <w:ind w:left="160" w:right="125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Высокогорский муниципальный район, Дачное сельское поселение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8"/>
              <w:rPr>
                <w:sz w:val="26"/>
              </w:rPr>
            </w:pPr>
          </w:p>
          <w:p w:rsidR="000A1D8B" w:rsidRDefault="00033D60">
            <w:pPr>
              <w:pStyle w:val="TableParagraph"/>
              <w:spacing w:before="1"/>
              <w:ind w:left="397" w:right="356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0A1D8B">
        <w:trPr>
          <w:trHeight w:val="825"/>
        </w:trPr>
        <w:tc>
          <w:tcPr>
            <w:tcW w:w="641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8"/>
              <w:jc w:val="center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1128" w:right="124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75" w:right="12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58" w:right="20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589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6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8" w:lineRule="auto"/>
              <w:ind w:left="176" w:firstLine="528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20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243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63" w:right="103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50" w:right="88"/>
              <w:jc w:val="center"/>
              <w:rPr>
                <w:sz w:val="20"/>
              </w:rPr>
            </w:pPr>
            <w:r>
              <w:rPr>
                <w:sz w:val="20"/>
              </w:rPr>
              <w:t>16:16:080503:5753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33D60">
            <w:pPr>
              <w:pStyle w:val="TableParagraph"/>
              <w:spacing w:before="143" w:line="218" w:lineRule="exact"/>
              <w:ind w:left="130" w:right="68"/>
              <w:jc w:val="center"/>
              <w:rPr>
                <w:sz w:val="20"/>
              </w:rPr>
            </w:pPr>
            <w:r>
              <w:rPr>
                <w:sz w:val="20"/>
              </w:rPr>
              <w:t>ООО «Управляющая компания</w:t>
            </w:r>
          </w:p>
          <w:p w:rsidR="000A1D8B" w:rsidRDefault="00033D60">
            <w:pPr>
              <w:pStyle w:val="TableParagraph"/>
              <w:spacing w:line="218" w:lineRule="exact"/>
              <w:ind w:left="127" w:right="68"/>
              <w:jc w:val="center"/>
              <w:rPr>
                <w:sz w:val="20"/>
              </w:rPr>
            </w:pPr>
            <w:r>
              <w:rPr>
                <w:sz w:val="20"/>
              </w:rPr>
              <w:t>«ТрансТехСервис» (собственность)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157" w:right="93"/>
              <w:jc w:val="center"/>
              <w:rPr>
                <w:sz w:val="20"/>
              </w:rPr>
            </w:pPr>
            <w:r>
              <w:rPr>
                <w:sz w:val="20"/>
              </w:rPr>
              <w:t>70000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71" w:right="103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90" w:line="218" w:lineRule="exact"/>
              <w:ind w:left="123" w:right="69"/>
              <w:jc w:val="center"/>
              <w:rPr>
                <w:sz w:val="20"/>
              </w:rPr>
            </w:pPr>
            <w:r>
              <w:rPr>
                <w:sz w:val="20"/>
              </w:rPr>
              <w:t>размещение объекта</w:t>
            </w:r>
          </w:p>
          <w:p w:rsidR="000A1D8B" w:rsidRDefault="00033D60">
            <w:pPr>
              <w:pStyle w:val="TableParagraph"/>
              <w:spacing w:before="7" w:line="216" w:lineRule="auto"/>
              <w:ind w:left="123" w:right="69"/>
              <w:jc w:val="center"/>
              <w:rPr>
                <w:sz w:val="20"/>
              </w:rPr>
            </w:pPr>
            <w:r>
              <w:rPr>
                <w:sz w:val="20"/>
              </w:rPr>
              <w:t>дорожного сервиса (цеха по кузовному ремонту) и логистического центра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"/>
              <w:rPr>
                <w:sz w:val="18"/>
              </w:rPr>
            </w:pPr>
          </w:p>
          <w:p w:rsidR="000A1D8B" w:rsidRDefault="00033D60">
            <w:pPr>
              <w:pStyle w:val="TableParagraph"/>
              <w:spacing w:before="1" w:line="216" w:lineRule="auto"/>
              <w:ind w:left="175" w:right="12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86" w:right="143"/>
              <w:jc w:val="center"/>
              <w:rPr>
                <w:sz w:val="20"/>
              </w:rPr>
            </w:pPr>
            <w:r>
              <w:rPr>
                <w:sz w:val="20"/>
              </w:rPr>
              <w:t>размещение объекта дорожного сервиса (цеха по кузовному ремонту) и</w:t>
            </w:r>
          </w:p>
          <w:p w:rsidR="000A1D8B" w:rsidRDefault="00033D60">
            <w:pPr>
              <w:pStyle w:val="TableParagraph"/>
              <w:spacing w:before="3" w:line="206" w:lineRule="exact"/>
              <w:ind w:left="185" w:right="143"/>
              <w:jc w:val="center"/>
              <w:rPr>
                <w:sz w:val="20"/>
              </w:rPr>
            </w:pPr>
            <w:r>
              <w:rPr>
                <w:sz w:val="20"/>
              </w:rPr>
              <w:t>логистического центра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1" w:line="218" w:lineRule="auto"/>
              <w:ind w:left="160" w:right="12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line="216" w:lineRule="auto"/>
              <w:ind w:left="160" w:right="125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Высокогорский муниципальный район,</w:t>
            </w:r>
          </w:p>
          <w:p w:rsidR="000A1D8B" w:rsidRDefault="00033D60">
            <w:pPr>
              <w:pStyle w:val="TableParagraph"/>
              <w:spacing w:line="210" w:lineRule="exact"/>
              <w:ind w:left="158" w:right="125"/>
              <w:jc w:val="center"/>
              <w:rPr>
                <w:sz w:val="20"/>
              </w:rPr>
            </w:pPr>
            <w:r>
              <w:rPr>
                <w:sz w:val="20"/>
              </w:rPr>
              <w:t>Высокогорское сельское поселение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5"/>
              <w:rPr>
                <w:sz w:val="21"/>
              </w:rPr>
            </w:pPr>
          </w:p>
          <w:p w:rsidR="000A1D8B" w:rsidRDefault="00033D60">
            <w:pPr>
              <w:pStyle w:val="TableParagraph"/>
              <w:ind w:left="397" w:right="356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0A1D8B">
        <w:trPr>
          <w:trHeight w:val="827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63" w:right="103"/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1" w:right="88"/>
              <w:jc w:val="center"/>
              <w:rPr>
                <w:sz w:val="20"/>
              </w:rPr>
            </w:pPr>
            <w:r>
              <w:rPr>
                <w:sz w:val="20"/>
              </w:rPr>
              <w:t>16:16:080503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128" w:right="124" w:hanging="920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75" w:right="12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0A1D8B" w:rsidRDefault="00033D60">
            <w:pPr>
              <w:pStyle w:val="TableParagraph"/>
              <w:spacing w:line="187" w:lineRule="exact"/>
              <w:ind w:left="258" w:right="208"/>
              <w:jc w:val="center"/>
              <w:rPr>
                <w:sz w:val="20"/>
              </w:rPr>
            </w:pPr>
            <w:r>
              <w:rPr>
                <w:sz w:val="20"/>
              </w:rPr>
              <w:t>транспорта…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589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03" w:line="216" w:lineRule="auto"/>
              <w:ind w:left="296" w:right="259" w:firstLine="1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  <w:spacing w:before="3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0A1D8B">
        <w:trPr>
          <w:trHeight w:val="340"/>
        </w:trPr>
        <w:tc>
          <w:tcPr>
            <w:tcW w:w="22318" w:type="dxa"/>
            <w:gridSpan w:val="18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before="23"/>
              <w:ind w:left="8989" w:right="89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Пестречинский муниципальный район</w:t>
            </w:r>
          </w:p>
        </w:tc>
      </w:tr>
      <w:tr w:rsidR="000A1D8B">
        <w:trPr>
          <w:trHeight w:val="1449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63" w:right="103"/>
              <w:jc w:val="center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48" w:right="88"/>
              <w:jc w:val="center"/>
              <w:rPr>
                <w:sz w:val="20"/>
              </w:rPr>
            </w:pPr>
            <w:r>
              <w:rPr>
                <w:sz w:val="20"/>
              </w:rPr>
              <w:t>16:33:080709:68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133" w:right="68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Муниципальное казённое учреждение «Управление по организации ритуальныхуслуг Исполнительного</w:t>
            </w:r>
          </w:p>
          <w:p w:rsidR="000A1D8B" w:rsidRDefault="00033D60">
            <w:pPr>
              <w:pStyle w:val="TableParagraph"/>
              <w:spacing w:before="3" w:line="206" w:lineRule="exact"/>
              <w:ind w:left="130" w:right="68"/>
              <w:jc w:val="center"/>
              <w:rPr>
                <w:sz w:val="20"/>
              </w:rPr>
            </w:pPr>
            <w:r>
              <w:rPr>
                <w:sz w:val="20"/>
              </w:rPr>
              <w:t>комитета муниципального образования города Казани» (собственность)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157" w:right="93"/>
              <w:jc w:val="center"/>
              <w:rPr>
                <w:sz w:val="20"/>
              </w:rPr>
            </w:pPr>
            <w:r>
              <w:rPr>
                <w:sz w:val="20"/>
              </w:rPr>
              <w:t>90165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1" w:right="103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23" w:right="67"/>
              <w:jc w:val="center"/>
              <w:rPr>
                <w:sz w:val="20"/>
              </w:rPr>
            </w:pPr>
            <w:r>
              <w:rPr>
                <w:sz w:val="20"/>
              </w:rPr>
              <w:t>для размещения объекта обслуживания</w:t>
            </w:r>
          </w:p>
          <w:p w:rsidR="000A1D8B" w:rsidRDefault="00033D60">
            <w:pPr>
              <w:pStyle w:val="TableParagraph"/>
              <w:spacing w:line="201" w:lineRule="exact"/>
              <w:ind w:left="122" w:right="70"/>
              <w:jc w:val="center"/>
              <w:rPr>
                <w:sz w:val="20"/>
              </w:rPr>
            </w:pPr>
            <w:r>
              <w:rPr>
                <w:sz w:val="20"/>
              </w:rPr>
              <w:t>автотранспорта</w:t>
            </w:r>
          </w:p>
          <w:p w:rsidR="000A1D8B" w:rsidRDefault="00033D60">
            <w:pPr>
              <w:pStyle w:val="TableParagraph"/>
              <w:spacing w:before="8" w:line="216" w:lineRule="auto"/>
              <w:ind w:left="123" w:right="70"/>
              <w:jc w:val="center"/>
              <w:rPr>
                <w:sz w:val="20"/>
              </w:rPr>
            </w:pPr>
            <w:r>
              <w:rPr>
                <w:sz w:val="20"/>
              </w:rPr>
              <w:t>(автостоянка погребального комплекса)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26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75" w:right="121" w:hanging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16" w:lineRule="auto"/>
              <w:ind w:left="726" w:right="328" w:hanging="353"/>
              <w:jc w:val="both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размещения объекта</w:t>
            </w:r>
          </w:p>
          <w:p w:rsidR="000A1D8B" w:rsidRDefault="00033D60">
            <w:pPr>
              <w:pStyle w:val="TableParagraph"/>
              <w:spacing w:line="216" w:lineRule="auto"/>
              <w:ind w:left="397" w:right="352" w:firstLine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обслуживания </w:t>
            </w:r>
            <w:r>
              <w:rPr>
                <w:w w:val="95"/>
                <w:sz w:val="20"/>
              </w:rPr>
              <w:t xml:space="preserve">автотранспорта </w:t>
            </w:r>
            <w:r>
              <w:rPr>
                <w:sz w:val="20"/>
              </w:rPr>
              <w:t>(автостоянка</w:t>
            </w:r>
          </w:p>
          <w:p w:rsidR="000A1D8B" w:rsidRDefault="00033D60">
            <w:pPr>
              <w:pStyle w:val="TableParagraph"/>
              <w:spacing w:before="3" w:line="206" w:lineRule="exact"/>
              <w:ind w:left="579" w:hanging="144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погребального </w:t>
            </w:r>
            <w:r>
              <w:rPr>
                <w:sz w:val="20"/>
              </w:rPr>
              <w:t>комплекса)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10"/>
              <w:rPr>
                <w:sz w:val="17"/>
              </w:rPr>
            </w:pPr>
          </w:p>
          <w:p w:rsidR="000A1D8B" w:rsidRDefault="00033D60">
            <w:pPr>
              <w:pStyle w:val="TableParagraph"/>
              <w:spacing w:line="216" w:lineRule="auto"/>
              <w:ind w:left="160" w:right="123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0A1D8B" w:rsidRDefault="00033D60">
            <w:pPr>
              <w:pStyle w:val="TableParagraph"/>
              <w:spacing w:before="2" w:line="216" w:lineRule="auto"/>
              <w:ind w:left="160" w:right="125"/>
              <w:jc w:val="center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Пестречинский муниципальный район, Кощаковское сельское поселение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1D8B" w:rsidRDefault="000A1D8B">
            <w:pPr>
              <w:pStyle w:val="TableParagraph"/>
            </w:pPr>
          </w:p>
          <w:p w:rsidR="000A1D8B" w:rsidRDefault="000A1D8B">
            <w:pPr>
              <w:pStyle w:val="TableParagraph"/>
              <w:spacing w:before="4"/>
              <w:rPr>
                <w:sz w:val="30"/>
              </w:rPr>
            </w:pPr>
          </w:p>
          <w:p w:rsidR="000A1D8B" w:rsidRDefault="00033D60">
            <w:pPr>
              <w:pStyle w:val="TableParagraph"/>
              <w:ind w:left="397" w:right="356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0A1D8B">
        <w:trPr>
          <w:trHeight w:val="4045"/>
        </w:trPr>
        <w:tc>
          <w:tcPr>
            <w:tcW w:w="22318" w:type="dxa"/>
            <w:gridSpan w:val="18"/>
            <w:tcBorders>
              <w:top w:val="single" w:sz="4" w:space="0" w:color="000000"/>
              <w:bottom w:val="nil"/>
            </w:tcBorders>
          </w:tcPr>
          <w:p w:rsidR="000A1D8B" w:rsidRDefault="000A1D8B">
            <w:pPr>
              <w:pStyle w:val="TableParagraph"/>
              <w:rPr>
                <w:sz w:val="20"/>
              </w:rPr>
            </w:pPr>
          </w:p>
          <w:p w:rsidR="000A1D8B" w:rsidRDefault="00033D60">
            <w:pPr>
              <w:pStyle w:val="TableParagraph"/>
              <w:ind w:left="314"/>
              <w:rPr>
                <w:sz w:val="18"/>
              </w:rPr>
            </w:pPr>
            <w:r>
              <w:rPr>
                <w:sz w:val="18"/>
              </w:rPr>
              <w:t>Примечание:</w:t>
            </w:r>
          </w:p>
          <w:p w:rsidR="000A1D8B" w:rsidRDefault="000A1D8B">
            <w:pPr>
              <w:pStyle w:val="TableParagraph"/>
              <w:spacing w:before="6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314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1 </w:t>
            </w:r>
            <w:r>
              <w:rPr>
                <w:sz w:val="18"/>
              </w:rPr>
              <w:t>– площадь земельных участков, необходимых для размещения объекта, определена с учетом границ земельных участков полос отвода автомобильной дороги общего пользования федерального значения М-7 «Волга» от Москва – Владимир - Нижний Новгород – Казань – Уфа, об</w:t>
            </w:r>
            <w:r>
              <w:rPr>
                <w:sz w:val="18"/>
              </w:rPr>
              <w:t>разуемых в рамках государственного контракта № Т-42-17 от 02.05.2017 (в соответствии с письмом ФКУ «Волго-Вятскуправтодор» от 14.10.2019 № 14-9911);</w:t>
            </w:r>
          </w:p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314" w:right="262"/>
              <w:jc w:val="both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2 </w:t>
            </w:r>
            <w:r>
              <w:rPr>
                <w:sz w:val="18"/>
              </w:rPr>
              <w:t>– согласно кадастровыми сведениям, предоставленным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Республики Татарстан, и результатам и</w:t>
            </w:r>
            <w:r>
              <w:rPr>
                <w:sz w:val="18"/>
              </w:rPr>
              <w:t>нженерно-геодезических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изысканий,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сведениях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местоположении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земельного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участка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содержится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реестровая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ошибка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земельного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участка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накладываются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федеральной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собственности,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расположенные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объектом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недвижимости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автомобильная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дор</w:t>
            </w:r>
            <w:r>
              <w:rPr>
                <w:sz w:val="18"/>
              </w:rPr>
              <w:t>ога общего пользования федерального значения М-7 «Волга» от Москва – Владимир - Нижний Новгород – Казань –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Уфа;</w:t>
            </w:r>
          </w:p>
          <w:p w:rsidR="000A1D8B" w:rsidRDefault="000A1D8B">
            <w:pPr>
              <w:pStyle w:val="TableParagraph"/>
              <w:spacing w:before="8"/>
              <w:rPr>
                <w:sz w:val="17"/>
              </w:rPr>
            </w:pPr>
          </w:p>
          <w:p w:rsidR="000A1D8B" w:rsidRDefault="00033D60">
            <w:pPr>
              <w:pStyle w:val="TableParagraph"/>
              <w:ind w:left="314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3 </w:t>
            </w:r>
            <w:r>
              <w:rPr>
                <w:sz w:val="18"/>
              </w:rPr>
              <w:t>– согласно кадастровыми сведениям, предоставленным филиалом Федерального государственного бюджетного учреждения «Федеральная кадастровая пала</w:t>
            </w:r>
            <w:r>
              <w:rPr>
                <w:sz w:val="18"/>
              </w:rPr>
              <w:t>та Федеральной службы государственной регистрации, кадастра и картографии» по Республики Татарстан, выявлена реестровая ошибка – пересечение границ земельного участка;</w:t>
            </w:r>
          </w:p>
        </w:tc>
      </w:tr>
      <w:tr w:rsidR="000A1D8B">
        <w:trPr>
          <w:trHeight w:val="230"/>
        </w:trPr>
        <w:tc>
          <w:tcPr>
            <w:tcW w:w="12092" w:type="dxa"/>
            <w:gridSpan w:val="7"/>
            <w:vMerge w:val="restart"/>
            <w:tcBorders>
              <w:top w:val="nil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1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3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4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60" w:type="dxa"/>
            <w:gridSpan w:val="2"/>
            <w:vMerge w:val="restart"/>
            <w:tcBorders>
              <w:bottom w:val="single" w:sz="24" w:space="0" w:color="000000"/>
            </w:tcBorders>
          </w:tcPr>
          <w:p w:rsidR="000A1D8B" w:rsidRDefault="000A1D8B">
            <w:pPr>
              <w:pStyle w:val="TableParagraph"/>
              <w:rPr>
                <w:sz w:val="23"/>
              </w:rPr>
            </w:pPr>
          </w:p>
          <w:p w:rsidR="000A1D8B" w:rsidRDefault="00033D60">
            <w:pPr>
              <w:pStyle w:val="TableParagraph"/>
              <w:ind w:left="2529" w:right="2499"/>
              <w:jc w:val="center"/>
              <w:rPr>
                <w:sz w:val="24"/>
              </w:rPr>
            </w:pPr>
            <w:r>
              <w:rPr>
                <w:sz w:val="24"/>
              </w:rPr>
              <w:t>ППТ-1-П</w:t>
            </w:r>
          </w:p>
        </w:tc>
        <w:tc>
          <w:tcPr>
            <w:tcW w:w="538" w:type="dxa"/>
            <w:tcBorders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line="211" w:lineRule="exact"/>
              <w:ind w:left="29" w:right="-15"/>
            </w:pPr>
            <w:r>
              <w:t>Лист</w:t>
            </w:r>
          </w:p>
        </w:tc>
      </w:tr>
      <w:tr w:rsidR="000A1D8B">
        <w:trPr>
          <w:trHeight w:val="225"/>
        </w:trPr>
        <w:tc>
          <w:tcPr>
            <w:tcW w:w="12092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83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04" w:type="dxa"/>
            <w:gridSpan w:val="2"/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60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0A1D8B" w:rsidRDefault="00033D60">
            <w:pPr>
              <w:pStyle w:val="TableParagraph"/>
              <w:spacing w:before="127"/>
              <w:ind w:left="149"/>
            </w:pPr>
            <w:r>
              <w:t>36</w:t>
            </w:r>
          </w:p>
        </w:tc>
      </w:tr>
      <w:tr w:rsidR="000A1D8B">
        <w:trPr>
          <w:trHeight w:val="235"/>
        </w:trPr>
        <w:tc>
          <w:tcPr>
            <w:tcW w:w="12092" w:type="dxa"/>
            <w:gridSpan w:val="7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Изм</w:t>
            </w:r>
          </w:p>
        </w:tc>
        <w:tc>
          <w:tcPr>
            <w:tcW w:w="512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199" w:lineRule="exact"/>
              <w:ind w:left="59"/>
              <w:rPr>
                <w:sz w:val="18"/>
              </w:rPr>
            </w:pPr>
            <w:r>
              <w:rPr>
                <w:spacing w:val="-7"/>
                <w:sz w:val="18"/>
              </w:rPr>
              <w:t>Кол.у</w:t>
            </w:r>
          </w:p>
        </w:tc>
        <w:tc>
          <w:tcPr>
            <w:tcW w:w="568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3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51" w:type="dxa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53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04" w:type="dxa"/>
            <w:gridSpan w:val="2"/>
            <w:tcBorders>
              <w:bottom w:val="single" w:sz="24" w:space="0" w:color="000000"/>
            </w:tcBorders>
          </w:tcPr>
          <w:p w:rsidR="000A1D8B" w:rsidRDefault="00033D60">
            <w:pPr>
              <w:pStyle w:val="TableParagraph"/>
              <w:spacing w:line="215" w:lineRule="exact"/>
              <w:ind w:left="47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60" w:type="dxa"/>
            <w:gridSpan w:val="2"/>
            <w:vMerge/>
            <w:tcBorders>
              <w:top w:val="nil"/>
              <w:bottom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23820" w:h="16850" w:orient="landscape"/>
          <w:pgMar w:top="0" w:right="240" w:bottom="0" w:left="2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 w:rsidTr="00F02091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864C92">
            <w:pPr>
              <w:pStyle w:val="TableParagraph"/>
            </w:pPr>
            <w:r>
              <w:rPr>
                <w:noProof/>
                <w:lang w:bidi="ar-S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>
                      <wp:simplePos x="0" y="0"/>
                      <wp:positionH relativeFrom="page">
                        <wp:posOffset>284480</wp:posOffset>
                      </wp:positionH>
                      <wp:positionV relativeFrom="paragraph">
                        <wp:posOffset>-1642745</wp:posOffset>
                      </wp:positionV>
                      <wp:extent cx="165735" cy="858520"/>
                      <wp:effectExtent l="0" t="0" r="0" b="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858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A1D8B" w:rsidRDefault="00033D60">
                                  <w:pPr>
                                    <w:spacing w:before="10"/>
                                    <w:ind w:lef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Подпись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8" type="#_x0000_t202" style="position:absolute;margin-left:22.4pt;margin-top:-129.35pt;width:13.05pt;height:67.6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" filled="f" stroked="f">
                      <v:textbox style="layout-flow:vertical;mso-layout-flow-alt:bottom-to-top" inset="0,0,0,0">
                        <w:txbxContent>
                          <w:p w:rsidR="000A1D8B" w:rsidRDefault="00033D60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Подпись и дата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52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8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VII. Технико-экономическая характеристика проектируемого линейного объекта</w:t>
            </w:r>
          </w:p>
          <w:p w:rsidR="000A1D8B" w:rsidRDefault="000A1D8B">
            <w:pPr>
              <w:pStyle w:val="TableParagraph"/>
              <w:spacing w:before="11"/>
              <w:rPr>
                <w:sz w:val="21"/>
              </w:rPr>
            </w:pPr>
          </w:p>
          <w:p w:rsidR="000A1D8B" w:rsidRDefault="00033D60">
            <w:pPr>
              <w:pStyle w:val="TableParagraph"/>
              <w:spacing w:line="268" w:lineRule="auto"/>
              <w:ind w:left="285" w:right="228" w:firstLine="568"/>
              <w:jc w:val="both"/>
              <w:rPr>
                <w:sz w:val="24"/>
              </w:rPr>
            </w:pPr>
            <w:r>
              <w:rPr>
                <w:sz w:val="24"/>
              </w:rPr>
              <w:t>Документацией по планировке территории предусмотрено строительство линии электроосвещения на автомобильной дороге М-7 «Волга» Москва – Владимир – Нижний Новгород – Казань – Уфа на участках на участках км 788+300 – км 794+650, км 796+600 – км 801+900, км 80</w:t>
            </w:r>
            <w:r>
              <w:rPr>
                <w:sz w:val="24"/>
              </w:rPr>
              <w:t>2+100 – км 806+400, км 809+300 – км 813+800, км 817+100 – км 826+950.</w:t>
            </w:r>
          </w:p>
          <w:p w:rsidR="000A1D8B" w:rsidRDefault="00033D60">
            <w:pPr>
              <w:pStyle w:val="TableParagraph"/>
              <w:spacing w:before="2" w:line="268" w:lineRule="auto"/>
              <w:ind w:left="285" w:right="234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При разработке документации по планировке территории, в соответствии с проектными решениями, предоставленными ООО «Комплексная Безопасность», были уточнены начало и конец планируемых уча</w:t>
            </w:r>
            <w:r>
              <w:rPr>
                <w:sz w:val="24"/>
              </w:rPr>
              <w:t>стков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электроосвещения: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line="268" w:lineRule="auto"/>
              <w:ind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участок № 1: начало проектируемого участка ПК7882+50 соответствует км 788+250 автомобильной дороги М-7 «Волга», конец проектируемого участка ПК7946+60 соответствует км 794+660 автомобильной дороги М-7 «Волга»;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line="268" w:lineRule="auto"/>
              <w:ind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участок № 2: начало пр</w:t>
            </w:r>
            <w:r>
              <w:rPr>
                <w:sz w:val="24"/>
              </w:rPr>
              <w:t>оектируемого участка ПК7965+80 соответствует км 796+580 автомобильной дороги М-7 «Волга», конец проектируемого участка ПК8019+00 соответствует км 801+900 автомобильной дороги М-7 «Волга»;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before="3" w:line="268" w:lineRule="auto"/>
              <w:ind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участок № 3: начало проектируемого участка ПК8025+50 соответствует к</w:t>
            </w:r>
            <w:r>
              <w:rPr>
                <w:sz w:val="24"/>
              </w:rPr>
              <w:t>м 802+550 автомобильной дороги М-7 «Волга», конец проектируемого участка ПК8065+00 соответствует км 806+500 автомобильной дороги М-7 «Волга»;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line="268" w:lineRule="auto"/>
              <w:ind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участок № 4: начало проектируемого участка ПК8093+50 соответствует км 809+350 автомобильной дороги М-7 «Волга», ко</w:t>
            </w:r>
            <w:r>
              <w:rPr>
                <w:sz w:val="24"/>
              </w:rPr>
              <w:t>нец проектируемого участка ПК8138+50 соответствует км 7813+850 автомобильной дороги М-7 «Волга»;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line="268" w:lineRule="auto"/>
              <w:ind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участок № 5: начало проектируемого участка ПК8171+50 соответствует км 817+150 автомобильной дороги М-7 «Волга», конец проектируемого участка ПК8268+50 соответс</w:t>
            </w:r>
            <w:r>
              <w:rPr>
                <w:sz w:val="24"/>
              </w:rPr>
              <w:t>твует км 826+850 автомобильной дороги М-7 «Волга».</w:t>
            </w:r>
          </w:p>
          <w:p w:rsidR="000A1D8B" w:rsidRDefault="00033D60">
            <w:pPr>
              <w:pStyle w:val="TableParagraph"/>
              <w:spacing w:before="2" w:line="276" w:lineRule="auto"/>
              <w:ind w:left="285" w:right="229" w:firstLine="568"/>
              <w:jc w:val="both"/>
              <w:rPr>
                <w:sz w:val="24"/>
              </w:rPr>
            </w:pPr>
            <w:r>
              <w:rPr>
                <w:sz w:val="24"/>
              </w:rPr>
              <w:t>Точки присоединения к существующим сетям электроснабжения определены исходя из технических условий и требований филиала ОАО «Сетевая компания» Приволжские электрические  сети   от   16.10.2019   №2019/ПЭС/</w:t>
            </w:r>
            <w:r>
              <w:rPr>
                <w:sz w:val="24"/>
              </w:rPr>
              <w:t>850/87,   от   20.08.2019   №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2019/ПЭС/850/62,</w:t>
            </w:r>
          </w:p>
          <w:p w:rsidR="000A1D8B" w:rsidRDefault="00033D60">
            <w:pPr>
              <w:pStyle w:val="TableParagraph"/>
              <w:spacing w:line="274" w:lineRule="exact"/>
              <w:ind w:left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2019/ПЭС/850/63 и №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2019/ПЭС/870/60, и технических условий и требований филиала ОАО</w:t>
            </w:r>
          </w:p>
          <w:p w:rsidR="000A1D8B" w:rsidRDefault="00033D60">
            <w:pPr>
              <w:pStyle w:val="TableParagraph"/>
              <w:spacing w:before="43" w:line="276" w:lineRule="auto"/>
              <w:ind w:left="285" w:right="235"/>
              <w:jc w:val="both"/>
              <w:rPr>
                <w:sz w:val="24"/>
              </w:rPr>
            </w:pPr>
            <w:r>
              <w:rPr>
                <w:sz w:val="24"/>
              </w:rPr>
              <w:t>«Сетевая компания» Казанские электрические сети от 10.10.2019 № 155, от 15.10.2019 № 159, от 15.10.2019 № 158 и от 24.09.2019 № 880, а также ФКУ «Вогло-Вятксуправтодор» от 31.10.2019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19-10473:</w:t>
            </w:r>
          </w:p>
          <w:p w:rsidR="000A1D8B" w:rsidRDefault="00033D60">
            <w:pPr>
              <w:pStyle w:val="TableParagraph"/>
              <w:spacing w:line="274" w:lineRule="exact"/>
              <w:ind w:left="854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Участок № 1 (км 788+300 – км 794+650):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before="44"/>
              <w:ind w:left="993"/>
              <w:jc w:val="both"/>
              <w:rPr>
                <w:sz w:val="24"/>
              </w:rPr>
            </w:pPr>
            <w:r>
              <w:rPr>
                <w:sz w:val="24"/>
              </w:rPr>
              <w:t>точка присоединения от</w:t>
            </w:r>
            <w:r>
              <w:rPr>
                <w:sz w:val="24"/>
              </w:rPr>
              <w:t xml:space="preserve"> опоры №53 ВЛ 10 кВ ф.306 ПС 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before="40" w:line="276" w:lineRule="auto"/>
              <w:ind w:right="237" w:firstLine="568"/>
              <w:jc w:val="both"/>
              <w:rPr>
                <w:sz w:val="24"/>
              </w:rPr>
            </w:pPr>
            <w:r>
              <w:rPr>
                <w:sz w:val="24"/>
              </w:rPr>
              <w:t>точка присоединения от опоры №34 ВЛ 10 кВ ф.121 ПС Осиново (отпайка в сторону КТП-4704).</w:t>
            </w:r>
          </w:p>
          <w:p w:rsidR="000A1D8B" w:rsidRDefault="00033D60">
            <w:pPr>
              <w:pStyle w:val="TableParagraph"/>
              <w:spacing w:line="275" w:lineRule="exact"/>
              <w:ind w:left="854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Участок № 2 (км 796+600 – км 801+900):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before="41"/>
              <w:ind w:left="993"/>
              <w:jc w:val="both"/>
              <w:rPr>
                <w:sz w:val="24"/>
              </w:rPr>
            </w:pPr>
            <w:r>
              <w:rPr>
                <w:sz w:val="24"/>
              </w:rPr>
              <w:t>точка присоединения от опоры №122 ВЛ 10 кВ ф.5 ПС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Осиново;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before="43" w:line="276" w:lineRule="auto"/>
              <w:ind w:left="854" w:right="1800" w:firstLine="0"/>
              <w:rPr>
                <w:sz w:val="24"/>
              </w:rPr>
            </w:pPr>
            <w:r>
              <w:rPr>
                <w:sz w:val="24"/>
              </w:rPr>
              <w:t>точка присоединения от РУ-0,4 кВ БКТП-5164 с заменой трансформатора.</w:t>
            </w:r>
            <w:r>
              <w:rPr>
                <w:sz w:val="24"/>
                <w:u w:val="single"/>
              </w:rPr>
              <w:t xml:space="preserve"> Участок № 3 (км 802+100 – км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806+400):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line="276" w:lineRule="auto"/>
              <w:ind w:left="854" w:right="791" w:firstLine="0"/>
              <w:rPr>
                <w:sz w:val="24"/>
              </w:rPr>
            </w:pPr>
            <w:r>
              <w:rPr>
                <w:sz w:val="24"/>
              </w:rPr>
              <w:t>точка присоединения от опоры №24 ВЛ 10 кВ ф.104 ПС Макаровка, Северный РЭС.</w:t>
            </w:r>
            <w:r>
              <w:rPr>
                <w:sz w:val="24"/>
                <w:u w:val="single"/>
              </w:rPr>
              <w:t xml:space="preserve"> Участок № 4 (км 809+300 – км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813+800):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before="1" w:line="276" w:lineRule="auto"/>
              <w:ind w:left="854" w:right="908" w:firstLine="0"/>
              <w:rPr>
                <w:sz w:val="24"/>
              </w:rPr>
            </w:pPr>
            <w:r>
              <w:rPr>
                <w:sz w:val="24"/>
              </w:rPr>
              <w:t xml:space="preserve">точка присоединения от опоры №77 </w:t>
            </w:r>
            <w:r>
              <w:rPr>
                <w:sz w:val="24"/>
              </w:rPr>
              <w:t>ВЛ 10 кВ ф.15 ПС Макаровка, Северный РЭС.</w:t>
            </w:r>
            <w:r>
              <w:rPr>
                <w:sz w:val="24"/>
                <w:u w:val="single"/>
              </w:rPr>
              <w:t xml:space="preserve"> Участок № 5 (км 817+100 – км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826+950):</w:t>
            </w:r>
          </w:p>
          <w:p w:rsidR="000A1D8B" w:rsidRDefault="00033D60">
            <w:pPr>
              <w:pStyle w:val="TableParagraph"/>
              <w:numPr>
                <w:ilvl w:val="0"/>
                <w:numId w:val="6"/>
              </w:numPr>
              <w:tabs>
                <w:tab w:val="left" w:pos="994"/>
              </w:tabs>
              <w:spacing w:line="275" w:lineRule="exact"/>
              <w:ind w:left="993"/>
              <w:rPr>
                <w:sz w:val="24"/>
              </w:rPr>
            </w:pPr>
            <w:r>
              <w:rPr>
                <w:sz w:val="24"/>
              </w:rPr>
              <w:t>точка присоединения от ВЛ 10 кВ ф.23 ПС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Киндери;</w:t>
            </w:r>
          </w:p>
        </w:tc>
      </w:tr>
      <w:tr w:rsidR="000A1D8B" w:rsidTr="00F02091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tcBorders>
              <w:bottom w:val="nil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 w:rsidTr="00F02091">
        <w:trPr>
          <w:trHeight w:val="14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8"/>
              </w:rPr>
            </w:pPr>
          </w:p>
        </w:tc>
        <w:tc>
          <w:tcPr>
            <w:tcW w:w="6076" w:type="dxa"/>
            <w:vMerge w:val="restart"/>
            <w:tcBorders>
              <w:top w:val="nil"/>
              <w:bottom w:val="nil"/>
            </w:tcBorders>
          </w:tcPr>
          <w:p w:rsidR="000A1D8B" w:rsidRDefault="00033D60">
            <w:pPr>
              <w:pStyle w:val="TableParagraph"/>
              <w:spacing w:line="233" w:lineRule="exact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 w:rsidTr="00F02091">
        <w:trPr>
          <w:trHeight w:val="75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57"/>
              <w:ind w:left="259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</w:tr>
      <w:tr w:rsidR="000A1D8B" w:rsidTr="00F02091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- точка присоединения от опоры №34 ВЛ 10 кВ ф.14 ПС Шигалеево (отпайка в сторону КТП-8371).</w:t>
            </w:r>
          </w:p>
          <w:p w:rsidR="000A1D8B" w:rsidRDefault="00033D60">
            <w:pPr>
              <w:pStyle w:val="TableParagraph"/>
              <w:spacing w:line="276" w:lineRule="auto"/>
              <w:ind w:left="285" w:right="230" w:firstLine="568"/>
              <w:jc w:val="both"/>
              <w:rPr>
                <w:sz w:val="24"/>
              </w:rPr>
            </w:pPr>
            <w:r>
              <w:rPr>
                <w:sz w:val="24"/>
              </w:rPr>
              <w:t>Освещение запроектировано согласно ГОСТ Р 52766-2007 «Дороги автомобильные общего пользования. Элементы обустройства. Общие требования». Средняя расчетная освещенность автомобильной дороги, в соответствии с материалами, предоставленными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  <w:p w:rsidR="000A1D8B" w:rsidRDefault="00033D60">
            <w:pPr>
              <w:pStyle w:val="TableParagraph"/>
              <w:spacing w:line="276" w:lineRule="auto"/>
              <w:ind w:left="285" w:right="239"/>
              <w:jc w:val="both"/>
              <w:rPr>
                <w:sz w:val="24"/>
              </w:rPr>
            </w:pPr>
            <w:r>
              <w:rPr>
                <w:sz w:val="24"/>
              </w:rPr>
              <w:t>«Комплексная Бе</w:t>
            </w:r>
            <w:r>
              <w:rPr>
                <w:sz w:val="24"/>
              </w:rPr>
              <w:t>зопасность», равна не менее 20Лк, что соответствует п.4.6.1.4 табл.8 ГОСТ Р 52766-2007, для автомобильной дороги I-Б технической категории.</w:t>
            </w:r>
          </w:p>
          <w:p w:rsidR="000A1D8B" w:rsidRDefault="00033D60">
            <w:pPr>
              <w:pStyle w:val="TableParagraph"/>
              <w:spacing w:line="276" w:lineRule="auto"/>
              <w:ind w:left="285" w:right="233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Согласно п. 3.3.4 СанПиН 2.2.1/2.1.1278-03, уровни суммарной засветки окон жилых зданий, палат лечебных учреждений, </w:t>
            </w:r>
            <w:r>
              <w:rPr>
                <w:sz w:val="24"/>
              </w:rPr>
              <w:t>палат и спальных комнат объектов социального обеспечения световыми приборами наружного освещения не должны превышать следующих значений средней вертикальной освещенности:</w:t>
            </w:r>
          </w:p>
          <w:p w:rsidR="000A1D8B" w:rsidRDefault="00033D6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10 лк - при норме средней яркости проезжей части 0,6 - 1,0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кд/м</w:t>
            </w:r>
            <w:r>
              <w:rPr>
                <w:position w:val="9"/>
                <w:sz w:val="16"/>
              </w:rPr>
              <w:t>2</w:t>
            </w:r>
            <w:r>
              <w:rPr>
                <w:sz w:val="24"/>
              </w:rPr>
              <w:t>;</w:t>
            </w:r>
          </w:p>
          <w:p w:rsidR="000A1D8B" w:rsidRDefault="00033D6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27"/>
              <w:jc w:val="both"/>
              <w:rPr>
                <w:sz w:val="24"/>
              </w:rPr>
            </w:pPr>
            <w:r>
              <w:rPr>
                <w:sz w:val="24"/>
              </w:rPr>
              <w:t>20 лк - при норме с</w:t>
            </w:r>
            <w:r>
              <w:rPr>
                <w:sz w:val="24"/>
              </w:rPr>
              <w:t>редней яркости проезжей части 1,2 - 1,6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кд/м</w:t>
            </w:r>
            <w:r>
              <w:rPr>
                <w:position w:val="9"/>
                <w:sz w:val="16"/>
              </w:rPr>
              <w:t>2</w:t>
            </w:r>
            <w:r>
              <w:rPr>
                <w:sz w:val="24"/>
              </w:rPr>
              <w:t>.</w:t>
            </w:r>
          </w:p>
          <w:p w:rsidR="000A1D8B" w:rsidRDefault="00033D60">
            <w:pPr>
              <w:pStyle w:val="TableParagraph"/>
              <w:spacing w:before="41"/>
              <w:ind w:left="854"/>
              <w:jc w:val="both"/>
              <w:rPr>
                <w:sz w:val="24"/>
              </w:rPr>
            </w:pPr>
            <w:r>
              <w:rPr>
                <w:sz w:val="24"/>
              </w:rPr>
              <w:t>Наружное электроосвещение по надежности электроснабжения отнесено к III категории.</w:t>
            </w:r>
          </w:p>
          <w:p w:rsidR="000A1D8B" w:rsidRDefault="00033D60">
            <w:pPr>
              <w:pStyle w:val="TableParagraph"/>
              <w:spacing w:before="41" w:line="276" w:lineRule="auto"/>
              <w:ind w:left="285" w:right="230" w:firstLine="568"/>
              <w:jc w:val="both"/>
              <w:rPr>
                <w:sz w:val="24"/>
              </w:rPr>
            </w:pPr>
            <w:r>
              <w:rPr>
                <w:sz w:val="24"/>
              </w:rPr>
              <w:t>В качестве опор линий освещения приняты оцинкованных металлических опор освещения типа ОГК-10 высотой 10 метров, устанавливаемые на на железобетонный фундамент, который состоит из закладной металлической конструкции ФМ-0,219-2,0 и бетона. На опоры установи</w:t>
            </w:r>
            <w:r>
              <w:rPr>
                <w:sz w:val="24"/>
              </w:rPr>
              <w:t>ть кронштейны типа К1, К17, К3. В качестве источников света приняты светодиодные светильники «Super street». На участках дороги с большим расстоянием между опорами в дополнение к светодиодным светильникам применяются светодиодные прожектора. Светодиодные п</w:t>
            </w:r>
            <w:r>
              <w:rPr>
                <w:sz w:val="24"/>
              </w:rPr>
              <w:t>рожектора монтируются на опоры с помощью бондажной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ленты.</w:t>
            </w:r>
          </w:p>
          <w:p w:rsidR="000A1D8B" w:rsidRDefault="00033D60">
            <w:pPr>
              <w:pStyle w:val="TableParagraph"/>
              <w:spacing w:before="1" w:line="276" w:lineRule="auto"/>
              <w:ind w:left="285"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Опоры освещения устанавливаются за бровкой земляного полотна на расстоянии от нее не менее 0,5 м, а также на обочине, при расстоянии от кромки проезжей части до ближайшей  грани опоры не менее 4,0 м. При расстоянии от кромки проезжей части менее 4,0 м, док</w:t>
            </w:r>
            <w:r>
              <w:rPr>
                <w:sz w:val="24"/>
              </w:rPr>
              <w:t>ументацией по планировке территории предусмотрено установка барьерного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ограждения.</w:t>
            </w:r>
          </w:p>
          <w:p w:rsidR="000A1D8B" w:rsidRDefault="00033D60">
            <w:pPr>
              <w:pStyle w:val="TableParagraph"/>
              <w:spacing w:line="276" w:lineRule="auto"/>
              <w:ind w:left="285"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При установке опор за бровкой земляного полотна при высоте насыпи до 3 м устраивают присыпные бермы размерами 2,0 м х 2,0 м, при высоте насыпи более 3,0 м опоры устанавливаю</w:t>
            </w:r>
            <w:r>
              <w:rPr>
                <w:sz w:val="24"/>
              </w:rPr>
              <w:t>т на фундаменте на глубине более 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A1D8B" w:rsidRDefault="00033D60">
            <w:pPr>
              <w:pStyle w:val="TableParagraph"/>
              <w:spacing w:line="276" w:lineRule="auto"/>
              <w:ind w:left="285" w:right="233" w:firstLine="568"/>
              <w:jc w:val="both"/>
              <w:rPr>
                <w:sz w:val="24"/>
              </w:rPr>
            </w:pPr>
            <w:r>
              <w:rPr>
                <w:sz w:val="24"/>
              </w:rPr>
              <w:t>Распределительная сеть 0,4 кВ выполнена из бронированного кабеля типа ВБбШв-1 в гофрированной трубе, в траншее глубиной не менее 0,7 м на протяжении всей кабельной трассы с выполнением песчаной подушки.</w:t>
            </w:r>
          </w:p>
          <w:p w:rsidR="000A1D8B" w:rsidRDefault="00033D60">
            <w:pPr>
              <w:pStyle w:val="TableParagraph"/>
              <w:spacing w:line="276" w:lineRule="auto"/>
              <w:ind w:left="285" w:right="230" w:firstLine="568"/>
              <w:jc w:val="both"/>
              <w:rPr>
                <w:sz w:val="24"/>
              </w:rPr>
            </w:pPr>
            <w:r>
              <w:rPr>
                <w:sz w:val="24"/>
              </w:rPr>
              <w:t>Учет электроэне</w:t>
            </w:r>
            <w:r>
              <w:rPr>
                <w:sz w:val="24"/>
              </w:rPr>
              <w:t>ргии осуществляется электронным счетчиком «Меркурий 234» со встроенным модемом для передачи данных по каналу GSM.</w:t>
            </w:r>
          </w:p>
          <w:p w:rsidR="000A1D8B" w:rsidRDefault="00033D60">
            <w:pPr>
              <w:pStyle w:val="TableParagraph"/>
              <w:spacing w:before="1" w:line="276" w:lineRule="auto"/>
              <w:ind w:left="285" w:right="235" w:firstLine="568"/>
              <w:jc w:val="both"/>
              <w:rPr>
                <w:sz w:val="24"/>
              </w:rPr>
            </w:pPr>
            <w:r>
              <w:rPr>
                <w:sz w:val="24"/>
              </w:rPr>
              <w:t>В качестве шкафа управления наружным электроосвещением принят шкаф марки «УВР ШУНО Кулон». Система управления освещением «Кулон» предназначена для автоматизированного управления наружным освещением, дистанционного контроля функционирования освещения, телем</w:t>
            </w:r>
            <w:r>
              <w:rPr>
                <w:sz w:val="24"/>
              </w:rPr>
              <w:t>етрии параметров энергопотребления, контроля доступа к оборудованию системы. Шкаф марки «УВР ШУНО Кулон» включает в себя контроллер</w:t>
            </w:r>
          </w:p>
          <w:p w:rsidR="000A1D8B" w:rsidRDefault="00033D60">
            <w:pPr>
              <w:pStyle w:val="TableParagraph"/>
              <w:spacing w:line="276" w:lineRule="auto"/>
              <w:ind w:left="285" w:right="2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«Кулон-Ц» - центральный модуль системы управления освещением. Контроллер обеспечивает удаленный контроль работы освещения и </w:t>
            </w:r>
            <w:r>
              <w:rPr>
                <w:sz w:val="24"/>
              </w:rPr>
              <w:t>всего оборудования в шкафу, а также удаленное управление магнитными пускателями и дополнительными модулями Кулон.</w:t>
            </w:r>
          </w:p>
          <w:p w:rsidR="000A1D8B" w:rsidRDefault="00033D60">
            <w:pPr>
              <w:pStyle w:val="TableParagraph"/>
              <w:spacing w:line="276" w:lineRule="auto"/>
              <w:ind w:left="285" w:right="243" w:firstLine="568"/>
              <w:jc w:val="both"/>
              <w:rPr>
                <w:sz w:val="24"/>
              </w:rPr>
            </w:pPr>
            <w:r>
              <w:rPr>
                <w:sz w:val="24"/>
              </w:rPr>
              <w:t>Шкаф управления уличным освещением устанавливается у наружной стены БКТП на подставке.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59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Тип и характеристики применяемых светильников, кабелей, опор, ШУНО, БКТП уточнить на следующих стадиях архитектурно-строительного проектирования. Схема расстановки опор искусственного освещения и расположения подводящих линий может быть уточнена на следующ</w:t>
            </w:r>
            <w:r>
              <w:rPr>
                <w:sz w:val="24"/>
              </w:rPr>
              <w:t>их стадиях архитектурно-строительного проектирования.</w:t>
            </w:r>
          </w:p>
          <w:p w:rsidR="000A1D8B" w:rsidRDefault="00033D60">
            <w:pPr>
              <w:pStyle w:val="TableParagraph"/>
              <w:spacing w:line="276" w:lineRule="auto"/>
              <w:ind w:left="285" w:right="234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рассматриваемом участке не предусмотрено изменения существующих геометрических параметров проезжей части автомобильной дороги, замена существующего ограждения, не отвечающего нормативным документам, </w:t>
            </w:r>
            <w:r>
              <w:rPr>
                <w:sz w:val="24"/>
              </w:rPr>
              <w:t>а также работ на существующих искусственных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сооружениях.</w:t>
            </w:r>
          </w:p>
          <w:p w:rsidR="000A1D8B" w:rsidRDefault="00033D60">
            <w:pPr>
              <w:pStyle w:val="TableParagraph"/>
              <w:ind w:left="854"/>
              <w:jc w:val="both"/>
              <w:rPr>
                <w:sz w:val="24"/>
              </w:rPr>
            </w:pPr>
            <w:r>
              <w:rPr>
                <w:sz w:val="24"/>
              </w:rPr>
              <w:t>Основные технические показатели участка дороги, представлены в таблице № 5.</w:t>
            </w:r>
          </w:p>
          <w:p w:rsidR="000A1D8B" w:rsidRDefault="000A1D8B">
            <w:pPr>
              <w:pStyle w:val="TableParagraph"/>
              <w:spacing w:before="1"/>
              <w:rPr>
                <w:sz w:val="31"/>
              </w:rPr>
            </w:pPr>
          </w:p>
          <w:p w:rsidR="000A1D8B" w:rsidRDefault="00033D60">
            <w:pPr>
              <w:pStyle w:val="TableParagraph"/>
              <w:spacing w:before="1"/>
              <w:ind w:right="668"/>
              <w:jc w:val="right"/>
              <w:rPr>
                <w:sz w:val="24"/>
              </w:rPr>
            </w:pPr>
            <w:r>
              <w:rPr>
                <w:sz w:val="24"/>
              </w:rPr>
              <w:t>Таблица № 5</w:t>
            </w: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rPr>
                <w:sz w:val="26"/>
              </w:rPr>
            </w:pPr>
          </w:p>
          <w:p w:rsidR="000A1D8B" w:rsidRDefault="000A1D8B">
            <w:pPr>
              <w:pStyle w:val="TableParagraph"/>
              <w:spacing w:before="6"/>
              <w:rPr>
                <w:sz w:val="35"/>
              </w:rPr>
            </w:pPr>
          </w:p>
          <w:p w:rsidR="000A1D8B" w:rsidRDefault="00033D60">
            <w:pPr>
              <w:pStyle w:val="TableParagraph"/>
              <w:ind w:left="285"/>
              <w:rPr>
                <w:sz w:val="24"/>
              </w:rPr>
            </w:pPr>
            <w:r>
              <w:rPr>
                <w:sz w:val="24"/>
              </w:rPr>
              <w:t>* - может быть уточнено на следующих стадиях архитектурно-строительного проектирования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59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864C92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page">
                  <wp:posOffset>988060</wp:posOffset>
                </wp:positionH>
                <wp:positionV relativeFrom="page">
                  <wp:posOffset>2974975</wp:posOffset>
                </wp:positionV>
                <wp:extent cx="5859780" cy="4330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433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01"/>
                              <w:gridCol w:w="1327"/>
                              <w:gridCol w:w="2784"/>
                            </w:tblGrid>
                            <w:tr w:rsidR="000A1D8B">
                              <w:trPr>
                                <w:trHeight w:val="451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86"/>
                                    <w:ind w:left="114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Наименование показателей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86"/>
                                    <w:ind w:left="232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Ед. изм.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86"/>
                                    <w:ind w:right="6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Количество*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6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Напряжение сети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232" w:right="2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кВ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41" w:right="103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0,4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8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8" w:line="270" w:lineRule="atLeast"/>
                                    <w:ind w:left="107" w:right="98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Вид строительства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(строительство/реконструкция)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A1D8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right="6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строительство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6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Потребляемая мощность наружного освещения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231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кВт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41" w:right="103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290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8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Категория надежности электроснабжения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A1D8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41" w:right="103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III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6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3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 питательных пунктов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3"/>
                                    <w:ind w:left="227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шт.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3"/>
                                    <w:ind w:left="1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8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 трансформаторных подстанций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228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шт.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6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3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 опор наружного освещения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3"/>
                                    <w:ind w:left="227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шт.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3"/>
                                    <w:ind w:left="1041" w:right="103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1304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5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Протяженность кабельных линий 0,4 кВ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229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км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41" w:right="103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57,540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8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Протяженность кабельных линий 10 кВ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229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км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41" w:right="103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6,650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6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6" w:line="270" w:lineRule="atLeast"/>
                                    <w:ind w:left="107" w:right="98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Протяженность: общая протяженность освещаемых участков дороги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229" w:right="2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км</w:t>
                                  </w: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41" w:right="103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29,880</w:t>
                                  </w:r>
                                </w:p>
                              </w:tc>
                            </w:tr>
                            <w:tr w:rsidR="000A1D8B">
                              <w:trPr>
                                <w:trHeight w:val="568"/>
                              </w:trPr>
                              <w:tc>
                                <w:tcPr>
                                  <w:tcW w:w="5101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Категория автомобильной дороги</w:t>
                                  </w:r>
                                </w:p>
                              </w:tc>
                              <w:tc>
                                <w:tcPr>
                                  <w:tcW w:w="1327" w:type="dxa"/>
                                </w:tcPr>
                                <w:p w:rsidR="000A1D8B" w:rsidRDefault="000A1D8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784" w:type="dxa"/>
                                </w:tcPr>
                                <w:p w:rsidR="000A1D8B" w:rsidRDefault="00033D60">
                                  <w:pPr>
                                    <w:pStyle w:val="TableParagraph"/>
                                    <w:spacing w:before="145"/>
                                    <w:ind w:left="1041" w:right="103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I-Б</w:t>
                                  </w:r>
                                </w:p>
                              </w:tc>
                            </w:tr>
                          </w:tbl>
                          <w:p w:rsidR="000A1D8B" w:rsidRDefault="000A1D8B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9" type="#_x0000_t202" style="position:absolute;margin-left:77.8pt;margin-top:234.25pt;width:461.4pt;height:341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/HUsw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01"/>
                        <w:gridCol w:w="1327"/>
                        <w:gridCol w:w="2784"/>
                      </w:tblGrid>
                      <w:tr w:rsidR="000A1D8B">
                        <w:trPr>
                          <w:trHeight w:val="451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86"/>
                              <w:ind w:left="114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Наименование показателей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86"/>
                              <w:ind w:left="232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Ед. изм.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86"/>
                              <w:ind w:right="6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Количество*</w:t>
                            </w:r>
                          </w:p>
                        </w:tc>
                      </w:tr>
                      <w:tr w:rsidR="000A1D8B">
                        <w:trPr>
                          <w:trHeight w:val="566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Напряжение сети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232" w:right="2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кВ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41" w:right="103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0,4</w:t>
                            </w:r>
                          </w:p>
                        </w:tc>
                      </w:tr>
                      <w:tr w:rsidR="000A1D8B">
                        <w:trPr>
                          <w:trHeight w:val="568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8" w:line="270" w:lineRule="atLeast"/>
                              <w:ind w:left="107" w:right="98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Вид строительства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(строительство/реконструкция)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A1D8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right="6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строительство</w:t>
                            </w:r>
                          </w:p>
                        </w:tc>
                      </w:tr>
                      <w:tr w:rsidR="000A1D8B">
                        <w:trPr>
                          <w:trHeight w:val="566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Потребляемая мощность наружного освещения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231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кВт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41" w:right="103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290</w:t>
                            </w:r>
                          </w:p>
                        </w:tc>
                      </w:tr>
                      <w:tr w:rsidR="000A1D8B">
                        <w:trPr>
                          <w:trHeight w:val="568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Категория надежности электроснабжения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A1D8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41" w:right="103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III</w:t>
                            </w:r>
                          </w:p>
                        </w:tc>
                      </w:tr>
                      <w:tr w:rsidR="000A1D8B">
                        <w:trPr>
                          <w:trHeight w:val="566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3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 питательных пунктов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3"/>
                              <w:ind w:left="227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шт.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3"/>
                              <w:ind w:left="1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c>
                      </w:tr>
                      <w:tr w:rsidR="000A1D8B">
                        <w:trPr>
                          <w:trHeight w:val="568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 трансформаторных подстанций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228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шт.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c>
                      </w:tr>
                      <w:tr w:rsidR="000A1D8B">
                        <w:trPr>
                          <w:trHeight w:val="566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3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 опор наружного освещения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3"/>
                              <w:ind w:left="227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шт.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3"/>
                              <w:ind w:left="1041" w:right="103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1304</w:t>
                            </w:r>
                          </w:p>
                        </w:tc>
                      </w:tr>
                      <w:tr w:rsidR="000A1D8B">
                        <w:trPr>
                          <w:trHeight w:val="565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Протяженность кабельных линий 0,4 кВ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229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км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41" w:right="103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57,540</w:t>
                            </w:r>
                          </w:p>
                        </w:tc>
                      </w:tr>
                      <w:tr w:rsidR="000A1D8B">
                        <w:trPr>
                          <w:trHeight w:val="568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Протяженность кабельных линий 10 кВ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229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км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41" w:right="103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6,650</w:t>
                            </w:r>
                          </w:p>
                        </w:tc>
                      </w:tr>
                      <w:tr w:rsidR="000A1D8B">
                        <w:trPr>
                          <w:trHeight w:val="566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6" w:line="270" w:lineRule="atLeast"/>
                              <w:ind w:left="107" w:right="98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Протяженность: общая протяженность освещаемых участков дороги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229" w:right="2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км</w:t>
                            </w: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41" w:right="103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29,880</w:t>
                            </w:r>
                          </w:p>
                        </w:tc>
                      </w:tr>
                      <w:tr w:rsidR="000A1D8B">
                        <w:trPr>
                          <w:trHeight w:val="568"/>
                        </w:trPr>
                        <w:tc>
                          <w:tcPr>
                            <w:tcW w:w="5101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Категория автомобильной дороги</w:t>
                            </w:r>
                          </w:p>
                        </w:tc>
                        <w:tc>
                          <w:tcPr>
                            <w:tcW w:w="1327" w:type="dxa"/>
                          </w:tcPr>
                          <w:p w:rsidR="000A1D8B" w:rsidRDefault="000A1D8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784" w:type="dxa"/>
                          </w:tcPr>
                          <w:p w:rsidR="000A1D8B" w:rsidRDefault="00033D60">
                            <w:pPr>
                              <w:pStyle w:val="TableParagraph"/>
                              <w:spacing w:before="145"/>
                              <w:ind w:left="1041" w:right="103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I-Б</w:t>
                            </w:r>
                          </w:p>
                        </w:tc>
                      </w:tr>
                    </w:tbl>
                    <w:p w:rsidR="000A1D8B" w:rsidRDefault="000A1D8B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34"/>
        <w:gridCol w:w="593"/>
        <w:gridCol w:w="571"/>
        <w:gridCol w:w="571"/>
        <w:gridCol w:w="857"/>
        <w:gridCol w:w="571"/>
        <w:gridCol w:w="3451"/>
        <w:gridCol w:w="1903"/>
        <w:gridCol w:w="720"/>
        <w:gridCol w:w="709"/>
      </w:tblGrid>
      <w:tr w:rsidR="000A1D8B">
        <w:trPr>
          <w:trHeight w:val="7068"/>
        </w:trPr>
        <w:tc>
          <w:tcPr>
            <w:tcW w:w="681" w:type="dxa"/>
            <w:gridSpan w:val="2"/>
            <w:vMerge w:val="restart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0" w:type="dxa"/>
            <w:gridSpan w:val="10"/>
            <w:tcBorders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numPr>
                <w:ilvl w:val="0"/>
                <w:numId w:val="4"/>
              </w:numPr>
              <w:tabs>
                <w:tab w:val="left" w:pos="1328"/>
              </w:tabs>
              <w:spacing w:line="276" w:lineRule="auto"/>
              <w:ind w:right="506" w:firstLine="20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Предельные параметры разрешенного </w:t>
            </w:r>
            <w:r>
              <w:rPr>
                <w:b/>
                <w:spacing w:val="-5"/>
                <w:sz w:val="24"/>
              </w:rPr>
              <w:t xml:space="preserve">строительства, </w:t>
            </w:r>
            <w:r>
              <w:rPr>
                <w:b/>
                <w:spacing w:val="-4"/>
                <w:sz w:val="24"/>
              </w:rPr>
              <w:t xml:space="preserve">реконструкции объектов </w:t>
            </w:r>
            <w:r>
              <w:rPr>
                <w:b/>
                <w:spacing w:val="-5"/>
                <w:sz w:val="24"/>
              </w:rPr>
              <w:t xml:space="preserve">капитального строительства, </w:t>
            </w:r>
            <w:r>
              <w:rPr>
                <w:b/>
                <w:spacing w:val="-4"/>
                <w:sz w:val="24"/>
              </w:rPr>
              <w:t xml:space="preserve">входящих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 xml:space="preserve">состав линейного объекта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 xml:space="preserve">границах </w:t>
            </w:r>
            <w:r>
              <w:rPr>
                <w:b/>
                <w:spacing w:val="-3"/>
                <w:sz w:val="24"/>
              </w:rPr>
              <w:t>зоны</w:t>
            </w:r>
            <w:r>
              <w:rPr>
                <w:b/>
                <w:spacing w:val="-2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его</w:t>
            </w:r>
          </w:p>
          <w:p w:rsidR="000A1D8B" w:rsidRDefault="00033D60">
            <w:pPr>
              <w:pStyle w:val="TableParagraph"/>
              <w:spacing w:line="275" w:lineRule="exact"/>
              <w:ind w:left="3834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планируемого размещения</w:t>
            </w:r>
          </w:p>
          <w:p w:rsidR="000A1D8B" w:rsidRDefault="000A1D8B">
            <w:pPr>
              <w:pStyle w:val="TableParagraph"/>
              <w:spacing w:before="3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93" w:right="233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 не устанавливаются.</w:t>
            </w:r>
          </w:p>
          <w:p w:rsidR="000A1D8B" w:rsidRDefault="000A1D8B">
            <w:pPr>
              <w:pStyle w:val="TableParagraph"/>
              <w:spacing w:before="7"/>
              <w:rPr>
                <w:sz w:val="27"/>
              </w:rPr>
            </w:pPr>
          </w:p>
          <w:p w:rsidR="000A1D8B" w:rsidRDefault="00033D60">
            <w:pPr>
              <w:pStyle w:val="TableParagraph"/>
              <w:numPr>
                <w:ilvl w:val="0"/>
                <w:numId w:val="4"/>
              </w:numPr>
              <w:tabs>
                <w:tab w:val="left" w:pos="985"/>
              </w:tabs>
              <w:spacing w:line="276" w:lineRule="auto"/>
              <w:ind w:left="1080" w:right="545" w:hanging="466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Информация </w:t>
            </w:r>
            <w:r>
              <w:rPr>
                <w:b/>
                <w:sz w:val="24"/>
              </w:rPr>
              <w:t xml:space="preserve">о </w:t>
            </w:r>
            <w:r>
              <w:rPr>
                <w:b/>
                <w:spacing w:val="-4"/>
                <w:sz w:val="24"/>
              </w:rPr>
              <w:t xml:space="preserve">необходимости осуществления мероприятий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з</w:t>
            </w:r>
            <w:r>
              <w:rPr>
                <w:b/>
                <w:spacing w:val="-4"/>
                <w:sz w:val="24"/>
              </w:rPr>
              <w:t>ащите</w:t>
            </w:r>
            <w:r>
              <w:rPr>
                <w:b/>
                <w:spacing w:val="-4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сохраняемых объектов капитального </w:t>
            </w:r>
            <w:r>
              <w:rPr>
                <w:b/>
                <w:spacing w:val="-5"/>
                <w:sz w:val="24"/>
              </w:rPr>
              <w:t xml:space="preserve">строительства (здание, </w:t>
            </w:r>
            <w:r>
              <w:rPr>
                <w:b/>
                <w:spacing w:val="-4"/>
                <w:sz w:val="24"/>
              </w:rPr>
              <w:t xml:space="preserve">строение, </w:t>
            </w:r>
            <w:r>
              <w:rPr>
                <w:b/>
                <w:spacing w:val="-5"/>
                <w:sz w:val="24"/>
              </w:rPr>
              <w:t>сооружение,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объекты,</w:t>
            </w:r>
          </w:p>
          <w:p w:rsidR="000A1D8B" w:rsidRDefault="00033D60">
            <w:pPr>
              <w:pStyle w:val="TableParagraph"/>
              <w:spacing w:line="276" w:lineRule="auto"/>
              <w:ind w:left="415" w:right="34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строительство </w:t>
            </w:r>
            <w:r>
              <w:rPr>
                <w:b/>
                <w:spacing w:val="-4"/>
                <w:sz w:val="24"/>
              </w:rPr>
              <w:t xml:space="preserve">которых </w:t>
            </w:r>
            <w:r>
              <w:rPr>
                <w:b/>
                <w:sz w:val="24"/>
              </w:rPr>
              <w:t xml:space="preserve">не </w:t>
            </w:r>
            <w:r>
              <w:rPr>
                <w:b/>
                <w:spacing w:val="-4"/>
                <w:sz w:val="24"/>
              </w:rPr>
              <w:t xml:space="preserve">завершено), </w:t>
            </w:r>
            <w:r>
              <w:rPr>
                <w:b/>
                <w:spacing w:val="-5"/>
                <w:sz w:val="24"/>
              </w:rPr>
              <w:t xml:space="preserve">существующих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 xml:space="preserve">строящихся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4"/>
                <w:sz w:val="24"/>
              </w:rPr>
              <w:t xml:space="preserve">момент подготовки проекта планировки территории, </w:t>
            </w:r>
            <w:r>
              <w:rPr>
                <w:b/>
                <w:sz w:val="24"/>
              </w:rPr>
              <w:t xml:space="preserve">а </w:t>
            </w:r>
            <w:r>
              <w:rPr>
                <w:b/>
                <w:spacing w:val="-4"/>
                <w:sz w:val="24"/>
              </w:rPr>
              <w:t xml:space="preserve">также </w:t>
            </w:r>
            <w:r>
              <w:rPr>
                <w:b/>
                <w:spacing w:val="-5"/>
                <w:sz w:val="24"/>
              </w:rPr>
              <w:t xml:space="preserve">объектов </w:t>
            </w:r>
            <w:r>
              <w:rPr>
                <w:b/>
                <w:spacing w:val="-4"/>
                <w:sz w:val="24"/>
              </w:rPr>
              <w:t>капитального строительства, пл</w:t>
            </w:r>
            <w:r>
              <w:rPr>
                <w:b/>
                <w:spacing w:val="-4"/>
                <w:sz w:val="24"/>
              </w:rPr>
              <w:t xml:space="preserve">анируемых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5"/>
                <w:sz w:val="24"/>
              </w:rPr>
              <w:t xml:space="preserve">строительству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5"/>
                <w:sz w:val="24"/>
              </w:rPr>
              <w:t xml:space="preserve">соответствии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3"/>
                <w:sz w:val="24"/>
              </w:rPr>
              <w:t xml:space="preserve">ранее </w:t>
            </w:r>
            <w:r>
              <w:rPr>
                <w:b/>
                <w:spacing w:val="-5"/>
                <w:sz w:val="24"/>
              </w:rPr>
              <w:t xml:space="preserve">утвержденной документацией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 xml:space="preserve">планировке территории, </w:t>
            </w:r>
            <w:r>
              <w:rPr>
                <w:b/>
                <w:spacing w:val="-3"/>
                <w:sz w:val="24"/>
              </w:rPr>
              <w:t xml:space="preserve">от </w:t>
            </w:r>
            <w:r>
              <w:rPr>
                <w:b/>
                <w:spacing w:val="-4"/>
                <w:sz w:val="24"/>
              </w:rPr>
              <w:t xml:space="preserve">возможного негативного воздействия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5"/>
                <w:sz w:val="24"/>
              </w:rPr>
              <w:t xml:space="preserve">связи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4"/>
                <w:sz w:val="24"/>
              </w:rPr>
              <w:t xml:space="preserve">размещением </w:t>
            </w:r>
            <w:r>
              <w:rPr>
                <w:b/>
                <w:spacing w:val="-5"/>
                <w:sz w:val="24"/>
              </w:rPr>
              <w:t xml:space="preserve">линейного </w:t>
            </w:r>
            <w:r>
              <w:rPr>
                <w:b/>
                <w:spacing w:val="-4"/>
                <w:sz w:val="24"/>
              </w:rPr>
              <w:t>объекта</w:t>
            </w:r>
          </w:p>
          <w:p w:rsidR="000A1D8B" w:rsidRDefault="000A1D8B">
            <w:pPr>
              <w:pStyle w:val="TableParagraph"/>
              <w:spacing w:before="8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93" w:right="223" w:firstLine="568"/>
              <w:jc w:val="both"/>
              <w:rPr>
                <w:sz w:val="24"/>
              </w:rPr>
            </w:pPr>
            <w:r>
              <w:rPr>
                <w:sz w:val="24"/>
              </w:rPr>
              <w:t>Существующие транспортные сооружения, коммуникации инженерной инфраструктур</w:t>
            </w:r>
            <w:r>
              <w:rPr>
                <w:sz w:val="24"/>
              </w:rPr>
              <w:t>ы, расположенные в границах зоны планируемого размещения Объекта федерального значения, представлены в таблице № 6</w:t>
            </w:r>
          </w:p>
          <w:p w:rsidR="000A1D8B" w:rsidRDefault="00033D60">
            <w:pPr>
              <w:pStyle w:val="TableParagraph"/>
              <w:spacing w:line="274" w:lineRule="exact"/>
              <w:ind w:left="8889"/>
              <w:jc w:val="both"/>
              <w:rPr>
                <w:sz w:val="24"/>
              </w:rPr>
            </w:pPr>
            <w:r>
              <w:rPr>
                <w:sz w:val="24"/>
              </w:rPr>
              <w:t>Таблица № 6</w:t>
            </w:r>
          </w:p>
        </w:tc>
      </w:tr>
      <w:tr w:rsidR="000A1D8B">
        <w:trPr>
          <w:trHeight w:val="7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06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209" w:hanging="56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Наименование пересекаемых </w:t>
            </w:r>
            <w:r>
              <w:rPr>
                <w:spacing w:val="-4"/>
                <w:sz w:val="24"/>
              </w:rPr>
              <w:t xml:space="preserve">коммуникаций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объектов </w:t>
            </w:r>
            <w:r>
              <w:rPr>
                <w:spacing w:val="-5"/>
                <w:sz w:val="24"/>
              </w:rPr>
              <w:t xml:space="preserve">капитального </w:t>
            </w:r>
            <w:r>
              <w:rPr>
                <w:spacing w:val="-4"/>
                <w:sz w:val="24"/>
              </w:rPr>
              <w:t xml:space="preserve">строительства (по </w:t>
            </w:r>
            <w:r>
              <w:rPr>
                <w:spacing w:val="-3"/>
                <w:sz w:val="24"/>
              </w:rPr>
              <w:t xml:space="preserve">оси </w:t>
            </w:r>
            <w:r>
              <w:rPr>
                <w:spacing w:val="-4"/>
                <w:sz w:val="24"/>
              </w:rPr>
              <w:t>дороги)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64" w:right="51" w:firstLine="485"/>
              <w:rPr>
                <w:sz w:val="24"/>
              </w:rPr>
            </w:pPr>
            <w:r>
              <w:rPr>
                <w:sz w:val="24"/>
              </w:rPr>
              <w:t>Место пересечения, км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0"/>
              </w:rPr>
            </w:pPr>
          </w:p>
          <w:p w:rsidR="000A1D8B" w:rsidRDefault="00033D6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A1D8B">
        <w:trPr>
          <w:trHeight w:val="296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80" w:type="dxa"/>
            <w:gridSpan w:val="10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3158" w:right="3102"/>
              <w:jc w:val="center"/>
              <w:rPr>
                <w:sz w:val="24"/>
              </w:rPr>
            </w:pPr>
            <w:r>
              <w:rPr>
                <w:sz w:val="24"/>
              </w:rPr>
              <w:t>Участок № 1 (км 788+300 – км 794+650)</w:t>
            </w:r>
          </w:p>
        </w:tc>
      </w:tr>
      <w:tr w:rsidR="000A1D8B">
        <w:trPr>
          <w:trHeight w:val="90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</w:t>
            </w:r>
            <w:r>
              <w:rPr>
                <w:spacing w:val="-4"/>
                <w:sz w:val="24"/>
              </w:rPr>
              <w:t xml:space="preserve">линия электропередач </w:t>
            </w:r>
            <w:r>
              <w:rPr>
                <w:spacing w:val="-3"/>
                <w:sz w:val="24"/>
              </w:rPr>
              <w:t xml:space="preserve">220 </w:t>
            </w:r>
            <w:r>
              <w:rPr>
                <w:sz w:val="24"/>
              </w:rPr>
              <w:t xml:space="preserve">кВ 3 </w:t>
            </w:r>
            <w:r>
              <w:rPr>
                <w:spacing w:val="-4"/>
                <w:sz w:val="24"/>
              </w:rPr>
              <w:t xml:space="preserve">провода </w:t>
            </w:r>
            <w:r>
              <w:rPr>
                <w:sz w:val="24"/>
              </w:rPr>
              <w:t xml:space="preserve">+ </w:t>
            </w:r>
            <w:r>
              <w:rPr>
                <w:spacing w:val="-4"/>
                <w:sz w:val="24"/>
              </w:rPr>
              <w:t>2тросса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0A1D8B" w:rsidRDefault="00033D60">
            <w:pPr>
              <w:pStyle w:val="TableParagraph"/>
              <w:spacing w:line="310" w:lineRule="atLeas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кабель связи ТЭЦ3 </w:t>
            </w:r>
            <w:r>
              <w:rPr>
                <w:sz w:val="24"/>
              </w:rPr>
              <w:t xml:space="preserve">– 3 </w:t>
            </w:r>
            <w:r>
              <w:rPr>
                <w:spacing w:val="-4"/>
                <w:sz w:val="24"/>
              </w:rPr>
              <w:t xml:space="preserve">дол филиал </w:t>
            </w:r>
            <w:r>
              <w:rPr>
                <w:spacing w:val="-3"/>
                <w:sz w:val="24"/>
              </w:rPr>
              <w:t xml:space="preserve">ОАО «СК»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«Приволжские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ЭС»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км 788+270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</w:t>
            </w:r>
            <w:r>
              <w:rPr>
                <w:spacing w:val="-4"/>
                <w:sz w:val="24"/>
              </w:rPr>
              <w:t xml:space="preserve">линия электропередач 220 </w:t>
            </w:r>
            <w:r>
              <w:rPr>
                <w:sz w:val="24"/>
              </w:rPr>
              <w:t xml:space="preserve">кВ 4 </w:t>
            </w:r>
            <w:r>
              <w:rPr>
                <w:spacing w:val="-4"/>
                <w:sz w:val="24"/>
              </w:rPr>
              <w:t xml:space="preserve">провода Киндери </w:t>
            </w:r>
            <w:r>
              <w:rPr>
                <w:sz w:val="24"/>
              </w:rPr>
              <w:t>– 3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дол филиал ОАО «СК» - «Приволжские ЭС»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0"/>
              <w:rPr>
                <w:sz w:val="24"/>
              </w:rPr>
            </w:pPr>
            <w:r>
              <w:rPr>
                <w:sz w:val="24"/>
              </w:rPr>
              <w:t>км 788+330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110 кВ 7 проводов + кабель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связи ТЭЦ3 – Волна ОАО «СК» - «Приволжские ЭС»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30"/>
              <w:rPr>
                <w:sz w:val="24"/>
              </w:rPr>
            </w:pPr>
            <w:r>
              <w:rPr>
                <w:sz w:val="24"/>
              </w:rPr>
              <w:t>км 788+800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701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10 кВ 3 провода ф.306 ПС</w:t>
            </w:r>
          </w:p>
          <w:p w:rsidR="000A1D8B" w:rsidRDefault="00033D60">
            <w:pPr>
              <w:pStyle w:val="TableParagraph"/>
              <w:tabs>
                <w:tab w:val="left" w:pos="1134"/>
                <w:tab w:val="left" w:pos="2185"/>
                <w:tab w:val="left" w:pos="3011"/>
                <w:tab w:val="left" w:pos="3873"/>
                <w:tab w:val="left" w:pos="4305"/>
                <w:tab w:val="left" w:pos="6093"/>
              </w:tabs>
              <w:spacing w:before="9" w:line="310" w:lineRule="exact"/>
              <w:ind w:left="110" w:right="78"/>
              <w:rPr>
                <w:sz w:val="24"/>
              </w:rPr>
            </w:pPr>
            <w:r>
              <w:rPr>
                <w:spacing w:val="-4"/>
                <w:sz w:val="24"/>
              </w:rPr>
              <w:t>«Тура»</w:t>
            </w:r>
            <w:r>
              <w:rPr>
                <w:spacing w:val="-4"/>
                <w:sz w:val="24"/>
              </w:rPr>
              <w:tab/>
              <w:t>филиал</w:t>
            </w:r>
            <w:r>
              <w:rPr>
                <w:spacing w:val="-4"/>
                <w:sz w:val="24"/>
              </w:rPr>
              <w:tab/>
            </w:r>
            <w:r>
              <w:rPr>
                <w:sz w:val="24"/>
              </w:rPr>
              <w:t>ОАО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«СК»</w:t>
            </w:r>
            <w:r>
              <w:rPr>
                <w:spacing w:val="-4"/>
                <w:sz w:val="24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«Приволжские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ЭС» </w:t>
            </w:r>
            <w:r>
              <w:rPr>
                <w:spacing w:val="-5"/>
                <w:sz w:val="24"/>
              </w:rPr>
              <w:t>Зеленодольский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РЭС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км 788+810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209"/>
        </w:trPr>
        <w:tc>
          <w:tcPr>
            <w:tcW w:w="283" w:type="dxa"/>
            <w:vMerge w:val="restart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84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3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61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9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трансгаз Казань»,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глубина заложения 0,8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30"/>
              <w:rPr>
                <w:sz w:val="24"/>
              </w:rPr>
            </w:pPr>
            <w:r>
              <w:rPr>
                <w:sz w:val="24"/>
              </w:rPr>
              <w:t>км 791+180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596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Подземный </w:t>
            </w:r>
            <w:r>
              <w:rPr>
                <w:spacing w:val="-4"/>
                <w:sz w:val="24"/>
              </w:rPr>
              <w:t>газопровод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высокого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давления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трансгаз Казань», глубина заложения 1,5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37"/>
              <w:rPr>
                <w:sz w:val="24"/>
              </w:rPr>
            </w:pPr>
            <w:r>
              <w:rPr>
                <w:sz w:val="24"/>
              </w:rPr>
              <w:t>км 791+190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283" w:type="dxa"/>
            <w:vMerge w:val="restart"/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271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vMerge w:val="restart"/>
            <w:tcBorders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ВОЛС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ПАО </w:t>
            </w:r>
            <w:r>
              <w:rPr>
                <w:spacing w:val="-5"/>
                <w:sz w:val="24"/>
              </w:rPr>
              <w:t xml:space="preserve">«Ростелеком», </w:t>
            </w:r>
            <w:r>
              <w:rPr>
                <w:spacing w:val="-4"/>
                <w:sz w:val="24"/>
              </w:rPr>
              <w:t>глубина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заложения 1,1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791+330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283" w:type="dxa"/>
            <w:vMerge/>
            <w:tcBorders>
              <w:top w:val="nil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Кабельная линия связи ВОЛС ПАО «ВымпелКОМ», глубина</w:t>
            </w:r>
          </w:p>
          <w:p w:rsidR="000A1D8B" w:rsidRDefault="00033D60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заложения 1,1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791+335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9"/>
        </w:trPr>
        <w:tc>
          <w:tcPr>
            <w:tcW w:w="283" w:type="dxa"/>
            <w:vMerge/>
            <w:tcBorders>
              <w:top w:val="nil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ВОЛС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АО </w:t>
            </w:r>
            <w:r>
              <w:rPr>
                <w:spacing w:val="-4"/>
                <w:sz w:val="24"/>
              </w:rPr>
              <w:t>«Связьстрой-4», глубина</w:t>
            </w:r>
          </w:p>
          <w:p w:rsidR="000A1D8B" w:rsidRDefault="00033D60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заложения 1,1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791+345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601"/>
        </w:trPr>
        <w:tc>
          <w:tcPr>
            <w:tcW w:w="283" w:type="dxa"/>
            <w:vMerge w:val="restart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0" w:type="dxa"/>
            <w:gridSpan w:val="10"/>
            <w:tcBorders>
              <w:top w:val="single" w:sz="4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4" w:type="dxa"/>
            <w:gridSpan w:val="3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3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09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5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4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4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61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44" w:right="12"/>
              <w:jc w:val="center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93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42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4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29"/>
        <w:gridCol w:w="597"/>
        <w:gridCol w:w="570"/>
        <w:gridCol w:w="570"/>
        <w:gridCol w:w="856"/>
        <w:gridCol w:w="570"/>
        <w:gridCol w:w="3450"/>
        <w:gridCol w:w="1902"/>
        <w:gridCol w:w="719"/>
        <w:gridCol w:w="711"/>
      </w:tblGrid>
      <w:tr w:rsidR="000A1D8B">
        <w:trPr>
          <w:trHeight w:val="508"/>
        </w:trPr>
        <w:tc>
          <w:tcPr>
            <w:tcW w:w="681" w:type="dxa"/>
            <w:gridSpan w:val="2"/>
            <w:vMerge w:val="restart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74" w:type="dxa"/>
            <w:gridSpan w:val="10"/>
            <w:tcBorders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0A1D8B">
        <w:trPr>
          <w:trHeight w:val="7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06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214" w:hanging="56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Наименование пересекаемых </w:t>
            </w:r>
            <w:r>
              <w:rPr>
                <w:spacing w:val="-4"/>
                <w:sz w:val="24"/>
              </w:rPr>
              <w:t xml:space="preserve">коммуникаций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объектов </w:t>
            </w:r>
            <w:r>
              <w:rPr>
                <w:spacing w:val="-5"/>
                <w:sz w:val="24"/>
              </w:rPr>
              <w:t xml:space="preserve">капитального </w:t>
            </w:r>
            <w:r>
              <w:rPr>
                <w:spacing w:val="-4"/>
                <w:sz w:val="24"/>
              </w:rPr>
              <w:t xml:space="preserve">строительства (по </w:t>
            </w:r>
            <w:r>
              <w:rPr>
                <w:spacing w:val="-3"/>
                <w:sz w:val="24"/>
              </w:rPr>
              <w:t xml:space="preserve">оси </w:t>
            </w:r>
            <w:r>
              <w:rPr>
                <w:spacing w:val="-4"/>
                <w:sz w:val="24"/>
              </w:rPr>
              <w:t>дороги)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70" w:right="44" w:firstLine="485"/>
              <w:rPr>
                <w:sz w:val="24"/>
              </w:rPr>
            </w:pPr>
            <w:r>
              <w:rPr>
                <w:sz w:val="24"/>
              </w:rPr>
              <w:t>Место пересечения, км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0"/>
              </w:rPr>
            </w:pPr>
          </w:p>
          <w:p w:rsidR="000A1D8B" w:rsidRDefault="00033D60">
            <w:pPr>
              <w:pStyle w:val="TableParagraph"/>
              <w:spacing w:before="1"/>
              <w:ind w:left="128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Кабельная линия связи ВОЛС АО «Связьпрогресс», глубина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792+600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Кабельная линия электропередач 10 кВ ООО «Татнефть АЗС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центр», глубина заложения 1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793+440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Кабельная линия электропередач 10 кВ ООО «Татнефть АЗС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центр», глубина заложения 1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794+640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409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7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38"/>
              <w:ind w:left="3158" w:right="3096"/>
              <w:jc w:val="center"/>
              <w:rPr>
                <w:sz w:val="24"/>
              </w:rPr>
            </w:pPr>
            <w:r>
              <w:rPr>
                <w:sz w:val="24"/>
              </w:rPr>
              <w:t>Участок № 2 (км 796+600 – км 801+900)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442"/>
                <w:tab w:val="left" w:pos="2717"/>
                <w:tab w:val="left" w:pos="3821"/>
                <w:tab w:val="left" w:pos="4903"/>
                <w:tab w:val="left" w:pos="5610"/>
              </w:tabs>
              <w:spacing w:line="260" w:lineRule="exact"/>
              <w:ind w:left="115"/>
              <w:rPr>
                <w:sz w:val="24"/>
              </w:rPr>
            </w:pPr>
            <w:r>
              <w:rPr>
                <w:spacing w:val="-8"/>
                <w:sz w:val="24"/>
              </w:rPr>
              <w:t>Подземный</w:t>
            </w:r>
            <w:r>
              <w:rPr>
                <w:spacing w:val="-8"/>
                <w:sz w:val="24"/>
              </w:rPr>
              <w:tab/>
              <w:t>газопровод</w:t>
            </w:r>
            <w:r>
              <w:rPr>
                <w:spacing w:val="-8"/>
                <w:sz w:val="24"/>
              </w:rPr>
              <w:tab/>
              <w:t>высокого</w:t>
            </w:r>
            <w:r>
              <w:rPr>
                <w:spacing w:val="-8"/>
                <w:sz w:val="24"/>
              </w:rPr>
              <w:tab/>
              <w:t>давления</w:t>
            </w:r>
            <w:r>
              <w:rPr>
                <w:spacing w:val="-8"/>
                <w:sz w:val="24"/>
              </w:rPr>
              <w:tab/>
            </w:r>
            <w:r>
              <w:rPr>
                <w:spacing w:val="-6"/>
                <w:sz w:val="24"/>
              </w:rPr>
              <w:t>ООО</w:t>
            </w:r>
            <w:r>
              <w:rPr>
                <w:spacing w:val="-6"/>
                <w:sz w:val="24"/>
              </w:rPr>
              <w:tab/>
            </w:r>
            <w:r>
              <w:rPr>
                <w:spacing w:val="-8"/>
                <w:sz w:val="24"/>
              </w:rPr>
              <w:t>«Газпром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трансгаз Казань», глубина заложения 2,5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797+310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8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599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442"/>
                <w:tab w:val="left" w:pos="2716"/>
                <w:tab w:val="left" w:pos="3820"/>
                <w:tab w:val="left" w:pos="4902"/>
                <w:tab w:val="left" w:pos="5609"/>
              </w:tabs>
              <w:spacing w:line="260" w:lineRule="exact"/>
              <w:ind w:left="115"/>
              <w:rPr>
                <w:sz w:val="24"/>
              </w:rPr>
            </w:pPr>
            <w:r>
              <w:rPr>
                <w:spacing w:val="-8"/>
                <w:sz w:val="24"/>
              </w:rPr>
              <w:t>Подземный</w:t>
            </w:r>
            <w:r>
              <w:rPr>
                <w:spacing w:val="-8"/>
                <w:sz w:val="24"/>
              </w:rPr>
              <w:tab/>
              <w:t>газопровод</w:t>
            </w:r>
            <w:r>
              <w:rPr>
                <w:spacing w:val="-8"/>
                <w:sz w:val="24"/>
              </w:rPr>
              <w:tab/>
              <w:t>высокого</w:t>
            </w:r>
            <w:r>
              <w:rPr>
                <w:spacing w:val="-8"/>
                <w:sz w:val="24"/>
              </w:rPr>
              <w:tab/>
              <w:t>давления</w:t>
            </w:r>
            <w:r>
              <w:rPr>
                <w:spacing w:val="-8"/>
                <w:sz w:val="24"/>
              </w:rPr>
              <w:tab/>
            </w:r>
            <w:r>
              <w:rPr>
                <w:spacing w:val="-6"/>
                <w:sz w:val="24"/>
              </w:rPr>
              <w:t>ООО</w:t>
            </w:r>
            <w:r>
              <w:rPr>
                <w:spacing w:val="-6"/>
                <w:sz w:val="24"/>
              </w:rPr>
              <w:tab/>
            </w:r>
            <w:r>
              <w:rPr>
                <w:spacing w:val="-8"/>
                <w:sz w:val="24"/>
              </w:rPr>
              <w:t>«Газпром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трансгаз Казань», глубина заложения 2,6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797+440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8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</w:t>
            </w:r>
            <w:r>
              <w:rPr>
                <w:spacing w:val="-5"/>
                <w:sz w:val="24"/>
              </w:rPr>
              <w:t xml:space="preserve">связи </w:t>
            </w:r>
            <w:r>
              <w:rPr>
                <w:spacing w:val="-4"/>
                <w:sz w:val="24"/>
              </w:rPr>
              <w:t xml:space="preserve">ВОЛС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 трансгаз Казань»,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глубина 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797+470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8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442"/>
                <w:tab w:val="left" w:pos="2716"/>
                <w:tab w:val="left" w:pos="3820"/>
                <w:tab w:val="left" w:pos="4902"/>
                <w:tab w:val="left" w:pos="5609"/>
              </w:tabs>
              <w:spacing w:line="260" w:lineRule="exact"/>
              <w:ind w:left="115"/>
              <w:rPr>
                <w:sz w:val="24"/>
              </w:rPr>
            </w:pPr>
            <w:r>
              <w:rPr>
                <w:spacing w:val="-8"/>
                <w:sz w:val="24"/>
              </w:rPr>
              <w:t>Подземный</w:t>
            </w:r>
            <w:r>
              <w:rPr>
                <w:spacing w:val="-8"/>
                <w:sz w:val="24"/>
              </w:rPr>
              <w:tab/>
              <w:t>газопровод</w:t>
            </w:r>
            <w:r>
              <w:rPr>
                <w:spacing w:val="-8"/>
                <w:sz w:val="24"/>
              </w:rPr>
              <w:tab/>
            </w:r>
            <w:r>
              <w:rPr>
                <w:spacing w:val="-8"/>
                <w:sz w:val="24"/>
              </w:rPr>
              <w:t>высокого</w:t>
            </w:r>
            <w:r>
              <w:rPr>
                <w:spacing w:val="-8"/>
                <w:sz w:val="24"/>
              </w:rPr>
              <w:tab/>
              <w:t>давления</w:t>
            </w:r>
            <w:r>
              <w:rPr>
                <w:spacing w:val="-8"/>
                <w:sz w:val="24"/>
              </w:rPr>
              <w:tab/>
            </w:r>
            <w:r>
              <w:rPr>
                <w:spacing w:val="-6"/>
                <w:sz w:val="24"/>
              </w:rPr>
              <w:t>ООО</w:t>
            </w:r>
            <w:r>
              <w:rPr>
                <w:spacing w:val="-6"/>
                <w:sz w:val="24"/>
              </w:rPr>
              <w:tab/>
            </w:r>
            <w:r>
              <w:rPr>
                <w:spacing w:val="-8"/>
                <w:sz w:val="24"/>
              </w:rPr>
              <w:t>«Газпром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трансгаз Казань», глубина заложения 2,3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797+475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48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15"/>
              <w:rPr>
                <w:sz w:val="24"/>
              </w:rPr>
            </w:pPr>
            <w:r>
              <w:rPr>
                <w:sz w:val="24"/>
              </w:rPr>
              <w:t>Ливневая канализация, глубина заложения 1,8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343"/>
              <w:rPr>
                <w:sz w:val="24"/>
              </w:rPr>
            </w:pPr>
            <w:r>
              <w:rPr>
                <w:sz w:val="24"/>
              </w:rPr>
              <w:t>км 799+660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490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15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0,4 кВ, 4 провода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343"/>
              <w:rPr>
                <w:sz w:val="24"/>
              </w:rPr>
            </w:pPr>
            <w:r>
              <w:rPr>
                <w:sz w:val="24"/>
              </w:rPr>
              <w:t>км 801+745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9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</w:t>
            </w:r>
            <w:r>
              <w:rPr>
                <w:spacing w:val="-5"/>
                <w:sz w:val="24"/>
              </w:rPr>
              <w:t xml:space="preserve">электропередач </w:t>
            </w:r>
            <w:r>
              <w:rPr>
                <w:spacing w:val="-3"/>
                <w:sz w:val="24"/>
              </w:rPr>
              <w:t xml:space="preserve">0,4 </w:t>
            </w:r>
            <w:r>
              <w:rPr>
                <w:spacing w:val="-2"/>
                <w:sz w:val="24"/>
              </w:rPr>
              <w:t xml:space="preserve">кВ, </w:t>
            </w:r>
            <w:r>
              <w:rPr>
                <w:spacing w:val="-4"/>
                <w:sz w:val="24"/>
              </w:rPr>
              <w:t xml:space="preserve">глубина заложения </w:t>
            </w:r>
            <w:r>
              <w:rPr>
                <w:spacing w:val="-3"/>
                <w:sz w:val="24"/>
              </w:rPr>
              <w:t>0,7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801+755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490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7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79"/>
              <w:ind w:left="3158" w:right="3096"/>
              <w:jc w:val="center"/>
              <w:rPr>
                <w:sz w:val="24"/>
              </w:rPr>
            </w:pPr>
            <w:r>
              <w:rPr>
                <w:sz w:val="24"/>
              </w:rPr>
              <w:t>Участок № 3 (км 802+100 – км 806+400)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 ВОЛС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АО </w:t>
            </w:r>
            <w:r>
              <w:rPr>
                <w:spacing w:val="-4"/>
                <w:sz w:val="24"/>
              </w:rPr>
              <w:t>«Вымпелком», глубина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806+405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8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596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415"/>
                <w:tab w:val="left" w:pos="2281"/>
                <w:tab w:val="left" w:pos="3127"/>
                <w:tab w:val="left" w:pos="3902"/>
                <w:tab w:val="left" w:pos="5726"/>
              </w:tabs>
              <w:spacing w:line="26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Кабельная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-4"/>
                <w:sz w:val="24"/>
              </w:rPr>
              <w:tab/>
              <w:t>связи</w:t>
            </w:r>
            <w:r>
              <w:rPr>
                <w:spacing w:val="-4"/>
                <w:sz w:val="24"/>
              </w:rPr>
              <w:tab/>
              <w:t>ОАО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>«Вогателеком»,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глубина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806+510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8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A1D8B">
        <w:trPr>
          <w:trHeight w:val="490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7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82"/>
              <w:ind w:left="3158" w:right="3096"/>
              <w:jc w:val="center"/>
              <w:rPr>
                <w:sz w:val="24"/>
              </w:rPr>
            </w:pPr>
            <w:r>
              <w:rPr>
                <w:sz w:val="24"/>
              </w:rPr>
              <w:t>Участок № 4 (км 809+300 – км 813+800)</w:t>
            </w: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0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электропередач </w:t>
            </w:r>
            <w:r>
              <w:rPr>
                <w:spacing w:val="-3"/>
                <w:sz w:val="24"/>
              </w:rPr>
              <w:t xml:space="preserve">10 </w:t>
            </w:r>
            <w:r>
              <w:rPr>
                <w:sz w:val="24"/>
              </w:rPr>
              <w:t xml:space="preserve">кВ </w:t>
            </w:r>
            <w:r>
              <w:rPr>
                <w:spacing w:val="-4"/>
                <w:sz w:val="24"/>
              </w:rPr>
              <w:t>ф.15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ОАО </w:t>
            </w:r>
            <w:r>
              <w:rPr>
                <w:spacing w:val="-4"/>
                <w:sz w:val="24"/>
              </w:rPr>
              <w:t>«Сетевая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компания» ПС «Макаровка», глубина заложения 1,3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811+135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34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0"/>
              <w:ind w:left="13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1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связи </w:t>
            </w:r>
            <w:r>
              <w:rPr>
                <w:spacing w:val="-4"/>
                <w:sz w:val="24"/>
              </w:rPr>
              <w:t>ВОЛС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ПАО </w:t>
            </w:r>
            <w:r>
              <w:rPr>
                <w:spacing w:val="-5"/>
                <w:sz w:val="24"/>
              </w:rPr>
              <w:t xml:space="preserve">«Таттелеком», </w:t>
            </w:r>
            <w:r>
              <w:rPr>
                <w:spacing w:val="-4"/>
                <w:sz w:val="24"/>
              </w:rPr>
              <w:t>глубина</w:t>
            </w:r>
          </w:p>
          <w:p w:rsidR="000A1D8B" w:rsidRDefault="00033D60">
            <w:pPr>
              <w:pStyle w:val="TableParagraph"/>
              <w:spacing w:before="34"/>
              <w:ind w:left="115"/>
              <w:rPr>
                <w:sz w:val="24"/>
              </w:rPr>
            </w:pPr>
            <w:r>
              <w:rPr>
                <w:sz w:val="24"/>
              </w:rPr>
              <w:t>заложения 1,0 м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0"/>
              <w:ind w:left="343"/>
              <w:rPr>
                <w:sz w:val="24"/>
              </w:rPr>
            </w:pPr>
            <w:r>
              <w:rPr>
                <w:sz w:val="24"/>
              </w:rPr>
              <w:t>км 811+455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220"/>
        </w:trPr>
        <w:tc>
          <w:tcPr>
            <w:tcW w:w="283" w:type="dxa"/>
            <w:vMerge w:val="restart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29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61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9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20" w:right="1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Кабельная линия связи ВОЛС ПАО «Вымпелком», глубина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заложения 1,0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811+420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0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3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1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</w:t>
            </w:r>
            <w:r>
              <w:rPr>
                <w:spacing w:val="-5"/>
                <w:sz w:val="24"/>
              </w:rPr>
              <w:t xml:space="preserve">связи </w:t>
            </w:r>
            <w:r>
              <w:rPr>
                <w:spacing w:val="-4"/>
                <w:sz w:val="24"/>
              </w:rPr>
              <w:t xml:space="preserve">ВОЛС </w:t>
            </w:r>
            <w:r>
              <w:rPr>
                <w:spacing w:val="-3"/>
                <w:sz w:val="24"/>
              </w:rPr>
              <w:t xml:space="preserve">ПАО </w:t>
            </w:r>
            <w:r>
              <w:rPr>
                <w:spacing w:val="-4"/>
                <w:sz w:val="24"/>
              </w:rPr>
              <w:t>«МТС», глубина заложения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1,0 м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811+425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216"/>
        </w:trPr>
        <w:tc>
          <w:tcPr>
            <w:tcW w:w="283" w:type="dxa"/>
            <w:vMerge w:val="restart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29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61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83"/>
        </w:trPr>
        <w:tc>
          <w:tcPr>
            <w:tcW w:w="283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29"/>
              <w:ind w:left="20" w:right="1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506"/>
                <w:tab w:val="left" w:pos="2461"/>
                <w:tab w:val="left" w:pos="3352"/>
                <w:tab w:val="left" w:pos="4352"/>
                <w:tab w:val="left" w:pos="5218"/>
              </w:tabs>
              <w:spacing w:line="25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Кабельная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-4"/>
                <w:sz w:val="24"/>
              </w:rPr>
              <w:tab/>
              <w:t>связи</w:t>
            </w:r>
            <w:r>
              <w:rPr>
                <w:spacing w:val="-4"/>
                <w:sz w:val="24"/>
              </w:rPr>
              <w:tab/>
              <w:t>ВОЛС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3"/>
                <w:sz w:val="24"/>
              </w:rPr>
              <w:t>ООО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4"/>
                <w:sz w:val="24"/>
              </w:rPr>
              <w:t>«Управление</w:t>
            </w:r>
          </w:p>
          <w:p w:rsidR="000A1D8B" w:rsidRDefault="00033D60">
            <w:pPr>
              <w:pStyle w:val="TableParagraph"/>
              <w:spacing w:before="33"/>
              <w:ind w:left="115"/>
              <w:rPr>
                <w:sz w:val="24"/>
              </w:rPr>
            </w:pPr>
            <w:r>
              <w:rPr>
                <w:sz w:val="24"/>
              </w:rPr>
              <w:t>этиленопроводов НКНХ», глубина 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29"/>
              <w:ind w:left="343"/>
              <w:rPr>
                <w:sz w:val="24"/>
              </w:rPr>
            </w:pPr>
            <w:r>
              <w:rPr>
                <w:sz w:val="24"/>
              </w:rPr>
              <w:t>км 811+590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893"/>
        </w:trPr>
        <w:tc>
          <w:tcPr>
            <w:tcW w:w="283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20" w:right="1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554"/>
                <w:tab w:val="left" w:pos="2946"/>
                <w:tab w:val="left" w:pos="4160"/>
                <w:tab w:val="left" w:pos="5411"/>
              </w:tabs>
              <w:spacing w:line="25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Подземный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газопровод</w:t>
            </w:r>
            <w:r>
              <w:rPr>
                <w:spacing w:val="-4"/>
                <w:sz w:val="24"/>
              </w:rPr>
              <w:tab/>
              <w:t>высокого</w:t>
            </w:r>
            <w:r>
              <w:rPr>
                <w:spacing w:val="-4"/>
                <w:sz w:val="24"/>
              </w:rPr>
              <w:tab/>
              <w:t>давления,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>магистраль</w:t>
            </w:r>
          </w:p>
          <w:p w:rsidR="000A1D8B" w:rsidRDefault="00033D60">
            <w:pPr>
              <w:pStyle w:val="TableParagraph"/>
              <w:tabs>
                <w:tab w:val="left" w:pos="2111"/>
                <w:tab w:val="left" w:pos="4423"/>
                <w:tab w:val="left" w:pos="5222"/>
              </w:tabs>
              <w:spacing w:line="310" w:lineRule="atLeast"/>
              <w:ind w:left="115" w:right="71"/>
              <w:rPr>
                <w:sz w:val="24"/>
              </w:rPr>
            </w:pPr>
            <w:r>
              <w:rPr>
                <w:spacing w:val="-5"/>
                <w:sz w:val="24"/>
              </w:rPr>
              <w:t>этиленопроводов</w:t>
            </w:r>
            <w:r>
              <w:rPr>
                <w:spacing w:val="-5"/>
                <w:sz w:val="24"/>
              </w:rPr>
              <w:tab/>
              <w:t>Нижнекамск-Казань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3"/>
                <w:sz w:val="24"/>
              </w:rPr>
              <w:t>ООО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«Управление </w:t>
            </w:r>
            <w:r>
              <w:rPr>
                <w:spacing w:val="-5"/>
                <w:sz w:val="24"/>
              </w:rPr>
              <w:t xml:space="preserve">этиленопроводов </w:t>
            </w:r>
            <w:r>
              <w:rPr>
                <w:spacing w:val="-4"/>
                <w:sz w:val="24"/>
              </w:rPr>
              <w:t xml:space="preserve">НКНХ», глубина заложения </w:t>
            </w:r>
            <w:r>
              <w:rPr>
                <w:spacing w:val="-3"/>
                <w:sz w:val="24"/>
              </w:rPr>
              <w:t>1,2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343"/>
              <w:rPr>
                <w:sz w:val="24"/>
              </w:rPr>
            </w:pPr>
            <w:r>
              <w:rPr>
                <w:sz w:val="24"/>
              </w:rPr>
              <w:t>км 811+600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280"/>
        </w:trPr>
        <w:tc>
          <w:tcPr>
            <w:tcW w:w="283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74" w:type="dxa"/>
            <w:gridSpan w:val="10"/>
            <w:vMerge w:val="restart"/>
            <w:tcBorders>
              <w:top w:val="single" w:sz="4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74" w:type="dxa"/>
            <w:gridSpan w:val="10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9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1" w:type="dxa"/>
            <w:gridSpan w:val="3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9" w:right="244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1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5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9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1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1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9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47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7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7" w:right="-1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6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90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1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34"/>
        <w:gridCol w:w="593"/>
        <w:gridCol w:w="571"/>
        <w:gridCol w:w="571"/>
        <w:gridCol w:w="857"/>
        <w:gridCol w:w="571"/>
        <w:gridCol w:w="3451"/>
        <w:gridCol w:w="1903"/>
        <w:gridCol w:w="720"/>
        <w:gridCol w:w="712"/>
      </w:tblGrid>
      <w:tr w:rsidR="000A1D8B">
        <w:trPr>
          <w:trHeight w:val="508"/>
        </w:trPr>
        <w:tc>
          <w:tcPr>
            <w:tcW w:w="681" w:type="dxa"/>
            <w:gridSpan w:val="2"/>
            <w:vMerge w:val="restart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10"/>
            <w:tcBorders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0A1D8B">
        <w:trPr>
          <w:trHeight w:val="7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06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209" w:hanging="56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Наименование пересекаемых </w:t>
            </w:r>
            <w:r>
              <w:rPr>
                <w:spacing w:val="-4"/>
                <w:sz w:val="24"/>
              </w:rPr>
              <w:t xml:space="preserve">коммуникаций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объектов </w:t>
            </w:r>
            <w:r>
              <w:rPr>
                <w:spacing w:val="-5"/>
                <w:sz w:val="24"/>
              </w:rPr>
              <w:t xml:space="preserve">капитального </w:t>
            </w:r>
            <w:r>
              <w:rPr>
                <w:spacing w:val="-4"/>
                <w:sz w:val="24"/>
              </w:rPr>
              <w:t xml:space="preserve">строительства (по </w:t>
            </w:r>
            <w:r>
              <w:rPr>
                <w:spacing w:val="-3"/>
                <w:sz w:val="24"/>
              </w:rPr>
              <w:t xml:space="preserve">оси </w:t>
            </w:r>
            <w:r>
              <w:rPr>
                <w:spacing w:val="-4"/>
                <w:sz w:val="24"/>
              </w:rPr>
              <w:t>дороги)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64" w:right="51" w:firstLine="485"/>
              <w:rPr>
                <w:sz w:val="24"/>
              </w:rPr>
            </w:pPr>
            <w:r>
              <w:rPr>
                <w:sz w:val="24"/>
              </w:rPr>
              <w:t>Место пересечения, км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0"/>
              </w:rPr>
            </w:pPr>
          </w:p>
          <w:p w:rsidR="000A1D8B" w:rsidRDefault="00033D6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A1D8B">
        <w:trPr>
          <w:trHeight w:val="90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549"/>
                <w:tab w:val="left" w:pos="2941"/>
                <w:tab w:val="left" w:pos="4155"/>
                <w:tab w:val="left" w:pos="5406"/>
              </w:tabs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Подземный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газопровод</w:t>
            </w:r>
            <w:r>
              <w:rPr>
                <w:spacing w:val="-4"/>
                <w:sz w:val="24"/>
              </w:rPr>
              <w:tab/>
              <w:t>высокого</w:t>
            </w:r>
            <w:r>
              <w:rPr>
                <w:spacing w:val="-4"/>
                <w:sz w:val="24"/>
              </w:rPr>
              <w:tab/>
              <w:t>давления,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>магистраль</w:t>
            </w:r>
          </w:p>
          <w:p w:rsidR="000A1D8B" w:rsidRDefault="00033D60">
            <w:pPr>
              <w:pStyle w:val="TableParagraph"/>
              <w:spacing w:line="310" w:lineRule="atLeas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этанопроводов Нижнекамск-Казань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трансгаз </w:t>
            </w:r>
            <w:r>
              <w:rPr>
                <w:spacing w:val="-5"/>
                <w:sz w:val="24"/>
              </w:rPr>
              <w:t xml:space="preserve">Казань» </w:t>
            </w:r>
            <w:r>
              <w:rPr>
                <w:spacing w:val="-4"/>
                <w:sz w:val="24"/>
              </w:rPr>
              <w:t xml:space="preserve">Константиновсое ЛПУМГ, глубина заложения </w:t>
            </w:r>
            <w:r>
              <w:rPr>
                <w:spacing w:val="-3"/>
                <w:sz w:val="24"/>
              </w:rPr>
              <w:t xml:space="preserve">1,2 </w:t>
            </w:r>
            <w:r>
              <w:rPr>
                <w:sz w:val="24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>км 811+640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6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Подземный </w:t>
            </w:r>
            <w:r>
              <w:rPr>
                <w:spacing w:val="-4"/>
                <w:sz w:val="24"/>
              </w:rPr>
              <w:t xml:space="preserve">газопровод высокого давления </w:t>
            </w:r>
            <w:r>
              <w:rPr>
                <w:spacing w:val="-5"/>
                <w:sz w:val="24"/>
              </w:rPr>
              <w:t>Нижнекамск-Казань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ООО «Газпром трансгаз Казань», глубина заложения 1,2м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37"/>
              <w:rPr>
                <w:sz w:val="24"/>
              </w:rPr>
            </w:pPr>
            <w:r>
              <w:rPr>
                <w:sz w:val="24"/>
              </w:rPr>
              <w:t>км 811+665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связи ВОЛС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 трансгаз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Казань»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Константиновсое ЛПУМНГ, глубина заложения 1,2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811+770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электропередач </w:t>
            </w:r>
            <w:r>
              <w:rPr>
                <w:spacing w:val="-4"/>
                <w:sz w:val="24"/>
              </w:rPr>
              <w:t>10кВ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провода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ф.7 ПС</w:t>
            </w:r>
          </w:p>
          <w:p w:rsidR="000A1D8B" w:rsidRDefault="00033D60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«Оптика»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811+900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9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0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2899"/>
              </w:tabs>
              <w:spacing w:line="26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pacing w:val="-4"/>
                <w:sz w:val="24"/>
              </w:rPr>
              <w:tab/>
              <w:t xml:space="preserve">ВОЛС </w:t>
            </w:r>
            <w:r>
              <w:rPr>
                <w:spacing w:val="-3"/>
                <w:sz w:val="24"/>
              </w:rPr>
              <w:t xml:space="preserve">ОАО </w:t>
            </w:r>
            <w:r>
              <w:rPr>
                <w:spacing w:val="-4"/>
                <w:sz w:val="24"/>
              </w:rPr>
              <w:t>«ТНПКО»,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глубина</w:t>
            </w:r>
          </w:p>
          <w:p w:rsidR="000A1D8B" w:rsidRDefault="00033D60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заложения 0,7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0"/>
              <w:ind w:left="337"/>
              <w:rPr>
                <w:sz w:val="24"/>
              </w:rPr>
            </w:pPr>
            <w:r>
              <w:rPr>
                <w:sz w:val="24"/>
              </w:rPr>
              <w:t>км 811+920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110 кВ 6 провода «Киндери-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Оптика» 1 цепь филиал ОАО «СК» - Казанские ЭС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813+230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ВОЛС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ПАО </w:t>
            </w:r>
            <w:r>
              <w:rPr>
                <w:spacing w:val="-5"/>
                <w:sz w:val="24"/>
              </w:rPr>
              <w:t xml:space="preserve">«Ростелеком», </w:t>
            </w:r>
            <w:r>
              <w:rPr>
                <w:spacing w:val="-4"/>
                <w:sz w:val="24"/>
              </w:rPr>
              <w:t>глубина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заложения 0,7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813+235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электропередач </w:t>
            </w:r>
            <w:r>
              <w:rPr>
                <w:spacing w:val="-3"/>
                <w:sz w:val="24"/>
              </w:rPr>
              <w:t xml:space="preserve">10 </w:t>
            </w:r>
            <w:r>
              <w:rPr>
                <w:sz w:val="24"/>
              </w:rPr>
              <w:t xml:space="preserve">кВ 3 </w:t>
            </w:r>
            <w:r>
              <w:rPr>
                <w:spacing w:val="-4"/>
                <w:sz w:val="24"/>
              </w:rPr>
              <w:t>провода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ф.7 </w:t>
            </w:r>
            <w:r>
              <w:rPr>
                <w:spacing w:val="-3"/>
                <w:sz w:val="24"/>
              </w:rPr>
              <w:t>ПС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«Оптика» ОАО «СК»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813+265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</w:t>
            </w:r>
            <w:r>
              <w:rPr>
                <w:spacing w:val="-4"/>
                <w:sz w:val="24"/>
              </w:rPr>
              <w:t xml:space="preserve">линия электропередач </w:t>
            </w:r>
            <w:r>
              <w:rPr>
                <w:sz w:val="24"/>
              </w:rPr>
              <w:t xml:space="preserve">10 кВ 3 </w:t>
            </w:r>
            <w:r>
              <w:rPr>
                <w:spacing w:val="-4"/>
                <w:sz w:val="24"/>
              </w:rPr>
              <w:t xml:space="preserve">провода </w:t>
            </w:r>
            <w:r>
              <w:rPr>
                <w:spacing w:val="-3"/>
                <w:sz w:val="24"/>
              </w:rPr>
              <w:t xml:space="preserve">ф.45 </w:t>
            </w:r>
            <w:r>
              <w:rPr>
                <w:spacing w:val="-4"/>
                <w:sz w:val="24"/>
              </w:rPr>
              <w:t>отпайка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4973/4976/4974983 ОАО «СК»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813+270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491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83" w:type="dxa"/>
            <w:gridSpan w:val="10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79"/>
              <w:ind w:left="3158" w:right="3105"/>
              <w:jc w:val="center"/>
              <w:rPr>
                <w:sz w:val="24"/>
              </w:rPr>
            </w:pPr>
            <w:r>
              <w:rPr>
                <w:sz w:val="24"/>
              </w:rPr>
              <w:t>Участок № 5 (км 817+100 – км 826+950)</w:t>
            </w:r>
          </w:p>
        </w:tc>
      </w:tr>
      <w:tr w:rsidR="000A1D8B">
        <w:trPr>
          <w:trHeight w:val="48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10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10 кВ 3 провода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337"/>
              <w:rPr>
                <w:sz w:val="24"/>
              </w:rPr>
            </w:pPr>
            <w:r>
              <w:rPr>
                <w:sz w:val="24"/>
              </w:rPr>
              <w:t>км 817+220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10 кВ 3 провода «БРТП-241-</w:t>
            </w:r>
          </w:p>
          <w:p w:rsidR="000A1D8B" w:rsidRDefault="00033D60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Л12-Магистраль»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817+240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90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Подземный </w:t>
            </w:r>
            <w:r>
              <w:rPr>
                <w:spacing w:val="-4"/>
                <w:sz w:val="24"/>
              </w:rPr>
              <w:t>газопровод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высокого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давления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</w:t>
            </w:r>
          </w:p>
          <w:p w:rsidR="000A1D8B" w:rsidRDefault="00033D60">
            <w:pPr>
              <w:pStyle w:val="TableParagraph"/>
              <w:spacing w:line="310" w:lineRule="atLeast"/>
              <w:ind w:left="110" w:right="17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трансгаз </w:t>
            </w:r>
            <w:r>
              <w:rPr>
                <w:spacing w:val="-4"/>
                <w:sz w:val="24"/>
              </w:rPr>
              <w:t xml:space="preserve">Казань» </w:t>
            </w:r>
            <w:r>
              <w:rPr>
                <w:spacing w:val="-3"/>
                <w:sz w:val="24"/>
              </w:rPr>
              <w:t xml:space="preserve">ЭПУ </w:t>
            </w:r>
            <w:r>
              <w:rPr>
                <w:spacing w:val="-5"/>
                <w:sz w:val="24"/>
              </w:rPr>
              <w:t xml:space="preserve">«Приволжскгаз»,  </w:t>
            </w:r>
            <w:r>
              <w:rPr>
                <w:spacing w:val="-4"/>
                <w:sz w:val="24"/>
              </w:rPr>
              <w:t>глубина  заложения  1,8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>км 817+285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связи </w:t>
            </w:r>
            <w:r>
              <w:rPr>
                <w:spacing w:val="-5"/>
                <w:sz w:val="24"/>
              </w:rPr>
              <w:t xml:space="preserve">Управление этиленопроводов </w:t>
            </w:r>
            <w:r>
              <w:rPr>
                <w:spacing w:val="-4"/>
                <w:sz w:val="24"/>
              </w:rPr>
              <w:t>«НКНХ»,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глубина заложения 0,9 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37"/>
              <w:rPr>
                <w:sz w:val="24"/>
              </w:rPr>
            </w:pPr>
            <w:r>
              <w:rPr>
                <w:sz w:val="24"/>
              </w:rPr>
              <w:t>км 817+360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81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6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516"/>
                <w:tab w:val="left" w:pos="4435"/>
                <w:tab w:val="left" w:pos="5615"/>
              </w:tabs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Подземный</w:t>
            </w:r>
            <w:r>
              <w:rPr>
                <w:spacing w:val="-5"/>
                <w:sz w:val="24"/>
              </w:rPr>
              <w:tab/>
              <w:t>газопровод-этиленопровод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высокого</w:t>
            </w:r>
            <w:r>
              <w:rPr>
                <w:spacing w:val="-4"/>
                <w:sz w:val="24"/>
              </w:rPr>
              <w:tab/>
              <w:t>давления</w:t>
            </w:r>
          </w:p>
          <w:p w:rsidR="000A1D8B" w:rsidRDefault="00033D60">
            <w:pPr>
              <w:pStyle w:val="TableParagraph"/>
              <w:spacing w:before="9" w:line="310" w:lineRule="exact"/>
              <w:ind w:left="110" w:right="17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Управление этиленопроводов </w:t>
            </w:r>
            <w:r>
              <w:rPr>
                <w:spacing w:val="-4"/>
                <w:sz w:val="24"/>
              </w:rPr>
              <w:t xml:space="preserve">«НКНХ», глубина заложения </w:t>
            </w:r>
            <w:r>
              <w:rPr>
                <w:spacing w:val="-3"/>
                <w:sz w:val="24"/>
              </w:rPr>
              <w:t xml:space="preserve">1,3 </w:t>
            </w:r>
            <w:r>
              <w:rPr>
                <w:sz w:val="24"/>
              </w:rPr>
              <w:t>м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>км 817+375</w:t>
            </w:r>
          </w:p>
        </w:tc>
        <w:tc>
          <w:tcPr>
            <w:tcW w:w="14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297"/>
        </w:trPr>
        <w:tc>
          <w:tcPr>
            <w:tcW w:w="283" w:type="dxa"/>
            <w:vMerge w:val="restart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3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61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90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12" w:right="113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Подземный газопровод-этанопровод высокого давления ООО</w:t>
            </w:r>
          </w:p>
          <w:p w:rsidR="000A1D8B" w:rsidRDefault="00033D60">
            <w:pPr>
              <w:pStyle w:val="TableParagraph"/>
              <w:spacing w:line="310" w:lineRule="atLeas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«Газпром трансгаз Казань» </w:t>
            </w:r>
            <w:r>
              <w:rPr>
                <w:spacing w:val="-5"/>
                <w:sz w:val="24"/>
              </w:rPr>
              <w:t xml:space="preserve">Константиновсое </w:t>
            </w:r>
            <w:r>
              <w:rPr>
                <w:spacing w:val="-4"/>
                <w:sz w:val="24"/>
              </w:rPr>
              <w:t>ЛПУМГ, глубина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заложения </w:t>
            </w:r>
            <w:r>
              <w:rPr>
                <w:spacing w:val="-3"/>
                <w:sz w:val="24"/>
              </w:rPr>
              <w:t xml:space="preserve">1,5 </w:t>
            </w:r>
            <w:r>
              <w:rPr>
                <w:sz w:val="24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>км 817+385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121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3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6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Подземный </w:t>
            </w:r>
            <w:r>
              <w:rPr>
                <w:spacing w:val="-4"/>
                <w:sz w:val="24"/>
              </w:rPr>
              <w:t>кабель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ООО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«Газпром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трансгаз </w:t>
            </w:r>
            <w:r>
              <w:rPr>
                <w:spacing w:val="-4"/>
                <w:sz w:val="24"/>
              </w:rPr>
              <w:t>Казань»</w:t>
            </w:r>
          </w:p>
          <w:p w:rsidR="000A1D8B" w:rsidRDefault="00033D60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Константиновсое ЛПУМГ, глубина заложения 0,9 м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37"/>
              <w:rPr>
                <w:sz w:val="24"/>
              </w:rPr>
            </w:pPr>
            <w:r>
              <w:rPr>
                <w:sz w:val="24"/>
              </w:rPr>
              <w:t>км 817+400</w:t>
            </w:r>
          </w:p>
        </w:tc>
        <w:tc>
          <w:tcPr>
            <w:tcW w:w="14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440"/>
        </w:trPr>
        <w:tc>
          <w:tcPr>
            <w:tcW w:w="283" w:type="dxa"/>
            <w:vMerge w:val="restart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3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61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893"/>
        </w:trPr>
        <w:tc>
          <w:tcPr>
            <w:tcW w:w="283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112" w:right="113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Подземный </w:t>
            </w:r>
            <w:r>
              <w:rPr>
                <w:spacing w:val="-4"/>
                <w:sz w:val="24"/>
              </w:rPr>
              <w:t>газопровод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высокого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давления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</w:t>
            </w:r>
          </w:p>
          <w:p w:rsidR="000A1D8B" w:rsidRDefault="00033D60">
            <w:pPr>
              <w:pStyle w:val="TableParagraph"/>
              <w:spacing w:line="310" w:lineRule="atLeas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трансгаз </w:t>
            </w:r>
            <w:r>
              <w:rPr>
                <w:spacing w:val="-4"/>
                <w:sz w:val="24"/>
              </w:rPr>
              <w:t xml:space="preserve">Казань» Константиновсое ЛПУМГ, глубина заложения 1,7 </w:t>
            </w:r>
            <w:r>
              <w:rPr>
                <w:sz w:val="24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9"/>
              <w:rPr>
                <w:sz w:val="24"/>
              </w:rPr>
            </w:pPr>
          </w:p>
          <w:p w:rsidR="000A1D8B" w:rsidRDefault="00033D60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>км 817+400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22"/>
        </w:trPr>
        <w:tc>
          <w:tcPr>
            <w:tcW w:w="283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83" w:type="dxa"/>
            <w:gridSpan w:val="10"/>
            <w:vMerge w:val="restart"/>
            <w:tcBorders>
              <w:top w:val="single" w:sz="4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10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4" w:type="dxa"/>
            <w:gridSpan w:val="3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3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2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5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4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4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61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44" w:right="12"/>
              <w:jc w:val="center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93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42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4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39"/>
        <w:gridCol w:w="587"/>
        <w:gridCol w:w="570"/>
        <w:gridCol w:w="570"/>
        <w:gridCol w:w="856"/>
        <w:gridCol w:w="570"/>
        <w:gridCol w:w="3450"/>
        <w:gridCol w:w="1902"/>
        <w:gridCol w:w="719"/>
        <w:gridCol w:w="711"/>
      </w:tblGrid>
      <w:tr w:rsidR="000A1D8B">
        <w:trPr>
          <w:trHeight w:val="508"/>
        </w:trPr>
        <w:tc>
          <w:tcPr>
            <w:tcW w:w="681" w:type="dxa"/>
            <w:gridSpan w:val="2"/>
            <w:vMerge w:val="restart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74" w:type="dxa"/>
            <w:gridSpan w:val="10"/>
            <w:tcBorders>
              <w:bottom w:val="single" w:sz="4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0A1D8B">
        <w:trPr>
          <w:trHeight w:val="7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06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204" w:hanging="56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Наименование пересекаемых </w:t>
            </w:r>
            <w:r>
              <w:rPr>
                <w:spacing w:val="-4"/>
                <w:sz w:val="24"/>
              </w:rPr>
              <w:t xml:space="preserve">коммуникаций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объектов </w:t>
            </w:r>
            <w:r>
              <w:rPr>
                <w:spacing w:val="-5"/>
                <w:sz w:val="24"/>
              </w:rPr>
              <w:t xml:space="preserve">капитального </w:t>
            </w:r>
            <w:r>
              <w:rPr>
                <w:spacing w:val="-4"/>
                <w:sz w:val="24"/>
              </w:rPr>
              <w:t xml:space="preserve">строительства (по </w:t>
            </w:r>
            <w:r>
              <w:rPr>
                <w:spacing w:val="-3"/>
                <w:sz w:val="24"/>
              </w:rPr>
              <w:t xml:space="preserve">оси </w:t>
            </w:r>
            <w:r>
              <w:rPr>
                <w:spacing w:val="-4"/>
                <w:sz w:val="24"/>
              </w:rPr>
              <w:t>дороги)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2" w:line="268" w:lineRule="auto"/>
              <w:ind w:left="170" w:right="44" w:firstLine="485"/>
              <w:rPr>
                <w:sz w:val="24"/>
              </w:rPr>
            </w:pPr>
            <w:r>
              <w:rPr>
                <w:sz w:val="24"/>
              </w:rPr>
              <w:t>Место пересечения, км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  <w:spacing w:before="7"/>
              <w:rPr>
                <w:sz w:val="20"/>
              </w:rPr>
            </w:pPr>
          </w:p>
          <w:p w:rsidR="000A1D8B" w:rsidRDefault="00033D60">
            <w:pPr>
              <w:pStyle w:val="TableParagraph"/>
              <w:spacing w:before="1"/>
              <w:ind w:left="128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A1D8B">
        <w:trPr>
          <w:trHeight w:val="90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Подземный газопровод-этиленопровод </w:t>
            </w:r>
            <w:r>
              <w:rPr>
                <w:spacing w:val="-4"/>
                <w:sz w:val="24"/>
              </w:rPr>
              <w:t xml:space="preserve">высокого давления </w:t>
            </w:r>
            <w:r>
              <w:rPr>
                <w:spacing w:val="-3"/>
                <w:sz w:val="24"/>
              </w:rPr>
              <w:t>ООО</w:t>
            </w:r>
          </w:p>
          <w:p w:rsidR="000A1D8B" w:rsidRDefault="00033D60">
            <w:pPr>
              <w:pStyle w:val="TableParagraph"/>
              <w:spacing w:line="310" w:lineRule="atLeas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«Газпром трансгаз Казань» </w:t>
            </w:r>
            <w:r>
              <w:rPr>
                <w:spacing w:val="-5"/>
                <w:sz w:val="24"/>
              </w:rPr>
              <w:t xml:space="preserve">Константиновское </w:t>
            </w:r>
            <w:r>
              <w:rPr>
                <w:spacing w:val="-4"/>
                <w:sz w:val="24"/>
              </w:rPr>
              <w:t xml:space="preserve">ЛПУМГ, глубина </w:t>
            </w:r>
            <w:r>
              <w:rPr>
                <w:spacing w:val="-5"/>
                <w:sz w:val="24"/>
              </w:rPr>
              <w:t xml:space="preserve">заложения </w:t>
            </w:r>
            <w:r>
              <w:rPr>
                <w:spacing w:val="-3"/>
                <w:sz w:val="24"/>
              </w:rPr>
              <w:t xml:space="preserve">1,7 </w:t>
            </w:r>
            <w:r>
              <w:rPr>
                <w:sz w:val="24"/>
              </w:rPr>
              <w:t>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43"/>
              <w:rPr>
                <w:sz w:val="24"/>
              </w:rPr>
            </w:pPr>
            <w:r>
              <w:rPr>
                <w:sz w:val="24"/>
              </w:rPr>
              <w:t>км 817+420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906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  </w:t>
            </w:r>
            <w:r>
              <w:rPr>
                <w:spacing w:val="-4"/>
                <w:sz w:val="24"/>
              </w:rPr>
              <w:t xml:space="preserve">линия  </w:t>
            </w:r>
            <w:r>
              <w:rPr>
                <w:spacing w:val="-5"/>
                <w:sz w:val="24"/>
              </w:rPr>
              <w:t xml:space="preserve">электропередач   </w:t>
            </w:r>
            <w:r>
              <w:rPr>
                <w:spacing w:val="-4"/>
                <w:sz w:val="24"/>
              </w:rPr>
              <w:t xml:space="preserve">220 </w:t>
            </w:r>
            <w:r>
              <w:rPr>
                <w:sz w:val="24"/>
              </w:rPr>
              <w:t xml:space="preserve">кВ  7 </w:t>
            </w:r>
            <w:r>
              <w:rPr>
                <w:spacing w:val="-4"/>
                <w:sz w:val="24"/>
              </w:rPr>
              <w:t>проводов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филиал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«Киндери  </w:t>
            </w:r>
            <w:r>
              <w:rPr>
                <w:sz w:val="24"/>
              </w:rPr>
              <w:t xml:space="preserve">– </w:t>
            </w:r>
            <w:r>
              <w:rPr>
                <w:spacing w:val="-5"/>
                <w:sz w:val="24"/>
              </w:rPr>
              <w:t xml:space="preserve">Магистральная  </w:t>
            </w:r>
            <w:r>
              <w:rPr>
                <w:spacing w:val="-3"/>
                <w:sz w:val="24"/>
              </w:rPr>
              <w:t xml:space="preserve">2»,  </w:t>
            </w:r>
            <w:r>
              <w:rPr>
                <w:spacing w:val="-4"/>
                <w:sz w:val="24"/>
              </w:rPr>
              <w:t xml:space="preserve">«Киндери  </w:t>
            </w:r>
            <w:r>
              <w:rPr>
                <w:sz w:val="24"/>
              </w:rPr>
              <w:t xml:space="preserve">– </w:t>
            </w:r>
            <w:r>
              <w:rPr>
                <w:spacing w:val="-5"/>
                <w:sz w:val="24"/>
              </w:rPr>
              <w:t>Маги-стральная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1»</w:t>
            </w:r>
          </w:p>
          <w:p w:rsidR="000A1D8B" w:rsidRDefault="00033D60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«СК» - Казанские ЭС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43"/>
              <w:rPr>
                <w:sz w:val="24"/>
              </w:rPr>
            </w:pPr>
            <w:r>
              <w:rPr>
                <w:sz w:val="24"/>
              </w:rPr>
              <w:t>км 817+760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110 кВ 7 проводов + кабель</w:t>
            </w:r>
          </w:p>
          <w:p w:rsidR="000A1D8B" w:rsidRDefault="00033D60">
            <w:pPr>
              <w:pStyle w:val="TableParagraph"/>
              <w:spacing w:before="31"/>
              <w:ind w:left="105"/>
              <w:rPr>
                <w:sz w:val="24"/>
              </w:rPr>
            </w:pPr>
            <w:r>
              <w:rPr>
                <w:sz w:val="24"/>
              </w:rPr>
              <w:t>связи «Магистральная – Киндери» 1 и 2 цепь ОАО «СК»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817+785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Воздушная линия электропередач 110 кВ 7 проводов + кабель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связи «Киндери – Центральная» 1 и 2 цепь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817+820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9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0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</w:t>
            </w:r>
            <w:r>
              <w:rPr>
                <w:spacing w:val="-4"/>
                <w:sz w:val="24"/>
              </w:rPr>
              <w:t xml:space="preserve">линия электропередач </w:t>
            </w:r>
            <w:r>
              <w:rPr>
                <w:spacing w:val="-3"/>
                <w:sz w:val="24"/>
              </w:rPr>
              <w:t xml:space="preserve">220 </w:t>
            </w:r>
            <w:r>
              <w:rPr>
                <w:sz w:val="24"/>
              </w:rPr>
              <w:t xml:space="preserve">кВ 8 </w:t>
            </w:r>
            <w:r>
              <w:rPr>
                <w:spacing w:val="-4"/>
                <w:sz w:val="24"/>
              </w:rPr>
              <w:t>проводов «Киндери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– Центральная» 1 и 2 цепь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40"/>
              <w:ind w:left="343"/>
              <w:rPr>
                <w:sz w:val="24"/>
              </w:rPr>
            </w:pPr>
            <w:r>
              <w:rPr>
                <w:sz w:val="24"/>
              </w:rPr>
              <w:t>км 817+855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Кабельная линия электропередач 10 кВ 2 кабеля ОАО «СК»,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глубина 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817+875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связи </w:t>
            </w:r>
            <w:r>
              <w:rPr>
                <w:spacing w:val="-3"/>
                <w:sz w:val="24"/>
              </w:rPr>
              <w:t xml:space="preserve">ПАО </w:t>
            </w:r>
            <w:r>
              <w:rPr>
                <w:spacing w:val="-5"/>
                <w:sz w:val="24"/>
              </w:rPr>
              <w:t xml:space="preserve">«Вымпелком», </w:t>
            </w:r>
            <w:r>
              <w:rPr>
                <w:spacing w:val="-4"/>
                <w:sz w:val="24"/>
              </w:rPr>
              <w:t>глубина заложения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818+900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490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105"/>
              <w:rPr>
                <w:sz w:val="24"/>
              </w:rPr>
            </w:pPr>
            <w:r>
              <w:rPr>
                <w:sz w:val="24"/>
              </w:rPr>
              <w:t>Кабельная линия связи ОАО «МТС», глубина 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84"/>
              <w:ind w:left="343"/>
              <w:rPr>
                <w:sz w:val="24"/>
              </w:rPr>
            </w:pPr>
            <w:r>
              <w:rPr>
                <w:sz w:val="24"/>
              </w:rPr>
              <w:t>км 818+905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Кабельная линия электропередач 10 кВ Высокогорский РЭС,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глубина 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818+910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9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связи </w:t>
            </w:r>
            <w:r>
              <w:rPr>
                <w:spacing w:val="-3"/>
                <w:sz w:val="24"/>
              </w:rPr>
              <w:t xml:space="preserve">ЗАО </w:t>
            </w:r>
            <w:r>
              <w:rPr>
                <w:spacing w:val="-5"/>
                <w:sz w:val="24"/>
              </w:rPr>
              <w:t xml:space="preserve">«Синтерра», </w:t>
            </w:r>
            <w:r>
              <w:rPr>
                <w:spacing w:val="-4"/>
                <w:sz w:val="24"/>
              </w:rPr>
              <w:t>глубина заложения 1,2</w:t>
            </w:r>
          </w:p>
          <w:p w:rsidR="000A1D8B" w:rsidRDefault="00033D60">
            <w:pPr>
              <w:pStyle w:val="TableParagraph"/>
              <w:spacing w:before="34"/>
              <w:ind w:left="105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818+915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460"/>
                <w:tab w:val="left" w:pos="2300"/>
                <w:tab w:val="left" w:pos="4090"/>
                <w:tab w:val="left" w:pos="4896"/>
                <w:tab w:val="left" w:pos="6115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Воздушная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>электропередач</w:t>
            </w:r>
            <w:r>
              <w:rPr>
                <w:spacing w:val="-5"/>
                <w:sz w:val="24"/>
              </w:rPr>
              <w:tab/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z w:val="24"/>
              </w:rPr>
              <w:tab/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провода</w:t>
            </w:r>
            <w:r>
              <w:rPr>
                <w:spacing w:val="-4"/>
                <w:sz w:val="24"/>
              </w:rPr>
              <w:tab/>
              <w:t>отп.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«Билайн»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7"/>
              <w:ind w:left="343"/>
              <w:rPr>
                <w:sz w:val="24"/>
              </w:rPr>
            </w:pPr>
            <w:r>
              <w:rPr>
                <w:sz w:val="24"/>
              </w:rPr>
              <w:t>км 818+995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906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tabs>
                <w:tab w:val="left" w:pos="1482"/>
                <w:tab w:val="left" w:pos="2816"/>
                <w:tab w:val="left" w:pos="3970"/>
                <w:tab w:val="left" w:pos="5103"/>
                <w:tab w:val="left" w:pos="6005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Подземный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газопровод</w:t>
            </w:r>
            <w:r>
              <w:rPr>
                <w:spacing w:val="-4"/>
                <w:sz w:val="24"/>
              </w:rPr>
              <w:tab/>
              <w:t>высокого</w:t>
            </w:r>
            <w:r>
              <w:rPr>
                <w:spacing w:val="-4"/>
                <w:sz w:val="24"/>
              </w:rPr>
              <w:tab/>
              <w:t>давления</w:t>
            </w:r>
            <w:r>
              <w:rPr>
                <w:spacing w:val="-4"/>
                <w:sz w:val="24"/>
              </w:rPr>
              <w:tab/>
              <w:t>пэт110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3"/>
                <w:sz w:val="24"/>
              </w:rPr>
              <w:t>ООО</w:t>
            </w:r>
          </w:p>
          <w:p w:rsidR="000A1D8B" w:rsidRDefault="00033D60">
            <w:pPr>
              <w:pStyle w:val="TableParagraph"/>
              <w:tabs>
                <w:tab w:val="left" w:pos="1300"/>
                <w:tab w:val="left" w:pos="2382"/>
                <w:tab w:val="left" w:pos="3428"/>
                <w:tab w:val="left" w:pos="4168"/>
                <w:tab w:val="left" w:pos="5719"/>
              </w:tabs>
              <w:spacing w:before="9" w:line="300" w:lineRule="atLeast"/>
              <w:ind w:left="105" w:right="71"/>
              <w:rPr>
                <w:sz w:val="24"/>
              </w:rPr>
            </w:pPr>
            <w:r>
              <w:rPr>
                <w:spacing w:val="-4"/>
                <w:sz w:val="24"/>
              </w:rPr>
              <w:t>«Газпром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>трансгаз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4"/>
                <w:sz w:val="24"/>
              </w:rPr>
              <w:t>Казань»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3"/>
                <w:sz w:val="24"/>
              </w:rPr>
              <w:t>ЭПУ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4"/>
                <w:sz w:val="24"/>
              </w:rPr>
              <w:t>«Волжский»,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глубина </w:t>
            </w:r>
            <w:r>
              <w:rPr>
                <w:spacing w:val="-5"/>
                <w:sz w:val="24"/>
              </w:rPr>
              <w:t xml:space="preserve">заложения </w:t>
            </w:r>
            <w:r>
              <w:rPr>
                <w:spacing w:val="-3"/>
                <w:sz w:val="24"/>
              </w:rPr>
              <w:t>1,8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43"/>
              <w:rPr>
                <w:sz w:val="24"/>
              </w:rPr>
            </w:pPr>
            <w:r>
              <w:rPr>
                <w:sz w:val="24"/>
              </w:rPr>
              <w:t>км 820+925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Подземный кабель эхз ООО «Газпром трансгаз Казань» ЭПУ</w:t>
            </w:r>
          </w:p>
          <w:p w:rsidR="000A1D8B" w:rsidRDefault="00033D60">
            <w:pPr>
              <w:pStyle w:val="TableParagraph"/>
              <w:spacing w:before="31"/>
              <w:ind w:left="105"/>
              <w:rPr>
                <w:sz w:val="24"/>
              </w:rPr>
            </w:pPr>
            <w:r>
              <w:rPr>
                <w:sz w:val="24"/>
              </w:rPr>
              <w:t>«Волжский», глубина заложения 1,2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820+930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792"/>
        </w:trPr>
        <w:tc>
          <w:tcPr>
            <w:tcW w:w="681" w:type="dxa"/>
            <w:gridSpan w:val="2"/>
            <w:vMerge/>
            <w:tcBorders>
              <w:top w:val="nil"/>
              <w:left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60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Подземный подводящий газопровод-отвод высокого давления</w:t>
            </w:r>
          </w:p>
          <w:p w:rsidR="000A1D8B" w:rsidRDefault="00033D60">
            <w:pPr>
              <w:pStyle w:val="TableParagraph"/>
              <w:spacing w:before="9" w:line="31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ООО «Газпром транс-газ Казань» Константиновское ЛПУМГ, глубина заложения 0,8 м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pStyle w:val="TableParagraph"/>
              <w:spacing w:before="5"/>
              <w:rPr>
                <w:sz w:val="25"/>
              </w:rPr>
            </w:pPr>
          </w:p>
          <w:p w:rsidR="000A1D8B" w:rsidRDefault="00033D60">
            <w:pPr>
              <w:pStyle w:val="TableParagraph"/>
              <w:ind w:left="343"/>
              <w:rPr>
                <w:sz w:val="24"/>
              </w:rPr>
            </w:pPr>
            <w:r>
              <w:rPr>
                <w:sz w:val="24"/>
              </w:rPr>
              <w:t>км 821+360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209"/>
        </w:trPr>
        <w:tc>
          <w:tcPr>
            <w:tcW w:w="283" w:type="dxa"/>
            <w:vMerge w:val="restart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96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39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60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9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3" w:right="11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«Газпром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трансгаз Казань»,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глубина заложения 0,9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822+170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3" w:right="11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Воздушная </w:t>
            </w:r>
            <w:r>
              <w:rPr>
                <w:spacing w:val="-4"/>
                <w:sz w:val="24"/>
              </w:rPr>
              <w:t>линия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электропередач </w:t>
            </w:r>
            <w:r>
              <w:rPr>
                <w:spacing w:val="-3"/>
                <w:sz w:val="24"/>
              </w:rPr>
              <w:t xml:space="preserve">10 </w:t>
            </w:r>
            <w:r>
              <w:rPr>
                <w:sz w:val="24"/>
              </w:rPr>
              <w:t xml:space="preserve">кВ 3 </w:t>
            </w:r>
            <w:r>
              <w:rPr>
                <w:spacing w:val="-4"/>
                <w:sz w:val="24"/>
              </w:rPr>
              <w:t>провода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ф.12 </w:t>
            </w:r>
            <w:r>
              <w:rPr>
                <w:spacing w:val="-3"/>
                <w:sz w:val="24"/>
              </w:rPr>
              <w:t>ПС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«Высокая гора»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822+180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91"/>
        </w:trPr>
        <w:tc>
          <w:tcPr>
            <w:tcW w:w="283" w:type="dxa"/>
            <w:vMerge w:val="restart"/>
            <w:tcBorders>
              <w:bottom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vMerge w:val="restart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113" w:right="11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Кабельная </w:t>
            </w:r>
            <w:r>
              <w:rPr>
                <w:spacing w:val="-4"/>
                <w:sz w:val="24"/>
              </w:rPr>
              <w:t xml:space="preserve">линия связи </w:t>
            </w:r>
            <w:r>
              <w:rPr>
                <w:spacing w:val="-3"/>
                <w:sz w:val="24"/>
              </w:rPr>
              <w:t xml:space="preserve">ПАО </w:t>
            </w:r>
            <w:r>
              <w:rPr>
                <w:spacing w:val="-4"/>
                <w:sz w:val="24"/>
              </w:rPr>
              <w:t>«Ростелеком», глубина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заложения</w:t>
            </w:r>
          </w:p>
          <w:p w:rsidR="000A1D8B" w:rsidRDefault="00033D6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0,9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8B" w:rsidRDefault="00033D60">
            <w:pPr>
              <w:pStyle w:val="TableParagraph"/>
              <w:spacing w:before="139"/>
              <w:ind w:left="343"/>
              <w:rPr>
                <w:sz w:val="24"/>
              </w:rPr>
            </w:pPr>
            <w:r>
              <w:rPr>
                <w:sz w:val="24"/>
              </w:rPr>
              <w:t>км 826+840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1353"/>
        </w:trPr>
        <w:tc>
          <w:tcPr>
            <w:tcW w:w="28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10474" w:type="dxa"/>
            <w:gridSpan w:val="10"/>
            <w:vMerge w:val="restart"/>
            <w:tcBorders>
              <w:top w:val="single" w:sz="4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74" w:type="dxa"/>
            <w:gridSpan w:val="10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8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1" w:type="dxa"/>
            <w:gridSpan w:val="3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9" w:right="244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1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5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8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6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1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1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69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44" w:right="17"/>
              <w:jc w:val="center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8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37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7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7" w:right="-1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6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90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1" w:type="dxa"/>
            <w:gridSpan w:val="3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32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При пересечении планируемого силового подземного кабеля 0,4 кВ с кабелями линии связи, газопроводом и иными коммуникациями, указанными в таблице № 6, учтены требования и условия эксплуатирующих организаций.</w:t>
            </w:r>
          </w:p>
          <w:p w:rsidR="000A1D8B" w:rsidRDefault="00033D60">
            <w:pPr>
              <w:pStyle w:val="TableParagraph"/>
              <w:spacing w:line="276" w:lineRule="auto"/>
              <w:ind w:left="285"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Пересечения кабелем коммуникаций выполняются в полимерных двухслойных гладких трубах Электропайп наружным диаметром DH=110 мм. При прокладке кабеля методом горизонтально-направленного бурения применяется трехслойная гладкая труба из полимерной композиции Э</w:t>
            </w:r>
            <w:r>
              <w:rPr>
                <w:sz w:val="24"/>
              </w:rPr>
              <w:t>лектропайп наружным диаметром DH=110 мм.</w:t>
            </w:r>
          </w:p>
          <w:p w:rsidR="000A1D8B" w:rsidRDefault="00033D60">
            <w:pPr>
              <w:pStyle w:val="TableParagraph"/>
              <w:spacing w:line="276" w:lineRule="auto"/>
              <w:ind w:left="285" w:right="239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При пересечении кабельными линиями других кабелей, они должны быть разделены слоем земли толщиной не менее 0,5 м. Это расстояние в стесненных условиях для кабелей  до 35 кВ может быть уменьшено до 0,15 м, при услови</w:t>
            </w:r>
            <w:r>
              <w:rPr>
                <w:sz w:val="24"/>
              </w:rPr>
              <w:t>и разделения кабелей на всем участке пересечения, плюс по 2,0 м в каждую сторону плитами или трубами из бетона или другого равнопрочного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0A1D8B" w:rsidRDefault="00033D60">
            <w:pPr>
              <w:pStyle w:val="TableParagraph"/>
              <w:spacing w:before="1" w:line="276" w:lineRule="auto"/>
              <w:ind w:left="285" w:right="230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При пересечении планируемого силового кабеля с существующими кабелями связи, последний необходимо защитить к</w:t>
            </w:r>
            <w:r>
              <w:rPr>
                <w:sz w:val="24"/>
              </w:rPr>
              <w:t>ожухом из разрезной стальной трубы DH=100 мм. После стяжки кожухов металлическими хомутами заполнить их системой герметизации кабельных каналов TDUX-100. По завершению работ в месте пересечения с кабелем связи требуется установка информационного железобето</w:t>
            </w:r>
            <w:r>
              <w:rPr>
                <w:sz w:val="24"/>
              </w:rPr>
              <w:t>нного знака.</w:t>
            </w:r>
          </w:p>
          <w:p w:rsidR="000A1D8B" w:rsidRDefault="00033D60">
            <w:pPr>
              <w:pStyle w:val="TableParagraph"/>
              <w:spacing w:line="276" w:lineRule="auto"/>
              <w:ind w:left="285" w:right="233" w:firstLine="568"/>
              <w:jc w:val="both"/>
              <w:rPr>
                <w:sz w:val="24"/>
              </w:rPr>
            </w:pPr>
            <w:r>
              <w:rPr>
                <w:sz w:val="24"/>
              </w:rPr>
              <w:t>В местах пересечения с бетонными водопропускными трубами с глубиной залегания не менее 900 мм, кабель защищается в полимерных двухслойных гладких трубах Электропайп DН=110 мм. При меньшей глубине залегания кабельную трассу необходимо выполнить</w:t>
            </w:r>
            <w:r>
              <w:rPr>
                <w:sz w:val="24"/>
              </w:rPr>
              <w:t xml:space="preserve"> в обход водопропускной трубы.</w:t>
            </w:r>
          </w:p>
          <w:p w:rsidR="000A1D8B" w:rsidRDefault="00033D60">
            <w:pPr>
              <w:pStyle w:val="TableParagraph"/>
              <w:spacing w:line="276" w:lineRule="auto"/>
              <w:ind w:left="285" w:right="228" w:firstLine="568"/>
              <w:jc w:val="both"/>
              <w:rPr>
                <w:sz w:val="24"/>
              </w:rPr>
            </w:pPr>
            <w:r>
              <w:rPr>
                <w:sz w:val="24"/>
              </w:rPr>
              <w:t>В местах пересечения с автодорогой кабель прокладывать методом горизонтально- направленного бурения с применением трехслойной гладкой трубы из полимерной композиции Электропайп наружным диаметром DH=110 мм.</w:t>
            </w:r>
          </w:p>
          <w:p w:rsidR="000A1D8B" w:rsidRDefault="00033D60">
            <w:pPr>
              <w:pStyle w:val="TableParagraph"/>
              <w:spacing w:line="276" w:lineRule="auto"/>
              <w:ind w:left="285" w:right="226" w:firstLine="568"/>
              <w:jc w:val="right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При </w:t>
            </w:r>
            <w:r>
              <w:rPr>
                <w:spacing w:val="-7"/>
                <w:sz w:val="24"/>
              </w:rPr>
              <w:t xml:space="preserve">пересечении </w:t>
            </w:r>
            <w:r>
              <w:rPr>
                <w:spacing w:val="-6"/>
                <w:sz w:val="24"/>
              </w:rPr>
              <w:t xml:space="preserve">подземного кабеля </w:t>
            </w:r>
            <w:r>
              <w:rPr>
                <w:sz w:val="24"/>
              </w:rPr>
              <w:t xml:space="preserve">с </w:t>
            </w:r>
            <w:r>
              <w:rPr>
                <w:spacing w:val="-6"/>
                <w:sz w:val="24"/>
              </w:rPr>
              <w:t xml:space="preserve">подземным газопроводом длина </w:t>
            </w:r>
            <w:r>
              <w:rPr>
                <w:spacing w:val="-5"/>
                <w:sz w:val="24"/>
              </w:rPr>
              <w:t>футляра должна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составлять </w:t>
            </w:r>
            <w:r>
              <w:rPr>
                <w:spacing w:val="-6"/>
                <w:sz w:val="24"/>
              </w:rPr>
              <w:t xml:space="preserve">диаметр газопровода </w:t>
            </w:r>
            <w:r>
              <w:rPr>
                <w:spacing w:val="-5"/>
                <w:sz w:val="24"/>
              </w:rPr>
              <w:t xml:space="preserve">плюс </w:t>
            </w:r>
            <w:r>
              <w:rPr>
                <w:sz w:val="24"/>
              </w:rPr>
              <w:t xml:space="preserve">5 </w:t>
            </w:r>
            <w:r>
              <w:rPr>
                <w:spacing w:val="-6"/>
                <w:sz w:val="24"/>
              </w:rPr>
              <w:t xml:space="preserve">метров </w:t>
            </w:r>
            <w:r>
              <w:rPr>
                <w:sz w:val="24"/>
              </w:rPr>
              <w:t xml:space="preserve">в </w:t>
            </w:r>
            <w:r>
              <w:rPr>
                <w:spacing w:val="-6"/>
                <w:sz w:val="24"/>
              </w:rPr>
              <w:t xml:space="preserve">каждую сторону </w:t>
            </w:r>
            <w:r>
              <w:rPr>
                <w:spacing w:val="-7"/>
                <w:sz w:val="24"/>
              </w:rPr>
              <w:t xml:space="preserve">стенки </w:t>
            </w:r>
            <w:r>
              <w:rPr>
                <w:spacing w:val="-6"/>
                <w:sz w:val="24"/>
              </w:rPr>
              <w:t xml:space="preserve">трубы согласно </w:t>
            </w:r>
            <w:r>
              <w:rPr>
                <w:spacing w:val="-4"/>
                <w:sz w:val="24"/>
              </w:rPr>
              <w:t>ТУ.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Минимально </w:t>
            </w:r>
            <w:r>
              <w:rPr>
                <w:spacing w:val="-6"/>
                <w:sz w:val="24"/>
              </w:rPr>
              <w:t xml:space="preserve">допустимое расстояние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6"/>
                <w:sz w:val="24"/>
              </w:rPr>
              <w:t xml:space="preserve">кабеля </w:t>
            </w:r>
            <w:r>
              <w:rPr>
                <w:spacing w:val="-3"/>
                <w:sz w:val="24"/>
              </w:rPr>
              <w:t xml:space="preserve">до </w:t>
            </w:r>
            <w:r>
              <w:rPr>
                <w:spacing w:val="-6"/>
                <w:sz w:val="24"/>
              </w:rPr>
              <w:t xml:space="preserve">газопровода, </w:t>
            </w:r>
            <w:r>
              <w:rPr>
                <w:spacing w:val="-3"/>
                <w:sz w:val="24"/>
              </w:rPr>
              <w:t xml:space="preserve">при </w:t>
            </w:r>
            <w:r>
              <w:rPr>
                <w:spacing w:val="-4"/>
                <w:sz w:val="24"/>
              </w:rPr>
              <w:t xml:space="preserve">их </w:t>
            </w:r>
            <w:r>
              <w:rPr>
                <w:spacing w:val="-6"/>
                <w:sz w:val="24"/>
              </w:rPr>
              <w:t>подземной прокладке,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согласно ПУЭ, сос</w:t>
            </w:r>
            <w:r>
              <w:rPr>
                <w:spacing w:val="-6"/>
                <w:sz w:val="24"/>
              </w:rPr>
              <w:t xml:space="preserve">тавляет </w:t>
            </w:r>
            <w:r>
              <w:rPr>
                <w:sz w:val="24"/>
              </w:rPr>
              <w:t xml:space="preserve">5 </w:t>
            </w:r>
            <w:r>
              <w:rPr>
                <w:spacing w:val="-3"/>
                <w:sz w:val="24"/>
              </w:rPr>
              <w:t xml:space="preserve">м, </w:t>
            </w:r>
            <w:r>
              <w:rPr>
                <w:sz w:val="24"/>
              </w:rPr>
              <w:t xml:space="preserve">в </w:t>
            </w:r>
            <w:r>
              <w:rPr>
                <w:spacing w:val="-7"/>
                <w:sz w:val="24"/>
              </w:rPr>
              <w:t xml:space="preserve">стесненных </w:t>
            </w:r>
            <w:r>
              <w:rPr>
                <w:spacing w:val="-6"/>
                <w:sz w:val="24"/>
              </w:rPr>
              <w:t xml:space="preserve">условия </w:t>
            </w:r>
            <w:r>
              <w:rPr>
                <w:spacing w:val="-7"/>
                <w:sz w:val="24"/>
              </w:rPr>
              <w:t xml:space="preserve">допускается </w:t>
            </w:r>
            <w:r>
              <w:rPr>
                <w:spacing w:val="-6"/>
                <w:sz w:val="24"/>
              </w:rPr>
              <w:t xml:space="preserve">уменьшать </w:t>
            </w:r>
            <w:r>
              <w:rPr>
                <w:spacing w:val="-4"/>
                <w:sz w:val="24"/>
              </w:rPr>
              <w:t xml:space="preserve">это </w:t>
            </w:r>
            <w:r>
              <w:rPr>
                <w:spacing w:val="-6"/>
                <w:sz w:val="24"/>
              </w:rPr>
              <w:t xml:space="preserve">расстояние </w:t>
            </w:r>
            <w:r>
              <w:rPr>
                <w:spacing w:val="-4"/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 xml:space="preserve">2,5 </w:t>
            </w:r>
            <w:r>
              <w:rPr>
                <w:spacing w:val="-3"/>
                <w:sz w:val="24"/>
              </w:rPr>
              <w:t>м.</w:t>
            </w:r>
            <w:r>
              <w:rPr>
                <w:sz w:val="24"/>
              </w:rPr>
              <w:t xml:space="preserve"> При пересечении подземного кабеля с подземным кабелем связи этиленопровода в местах пересечений кабель связи защитить футляром из разрезной стальной трубы Ø100 мм, толщиной</w:t>
            </w:r>
          </w:p>
          <w:p w:rsidR="000A1D8B" w:rsidRDefault="00033D60">
            <w:pPr>
              <w:pStyle w:val="TableParagraph"/>
              <w:ind w:left="285"/>
              <w:rPr>
                <w:sz w:val="24"/>
              </w:rPr>
            </w:pPr>
            <w:r>
              <w:rPr>
                <w:sz w:val="24"/>
              </w:rPr>
              <w:t>ст</w:t>
            </w:r>
            <w:r>
              <w:rPr>
                <w:sz w:val="24"/>
              </w:rPr>
              <w:t>енки не менее 4 мм (по 2 м в каждую сторону от пересечения).</w:t>
            </w:r>
          </w:p>
          <w:p w:rsidR="000A1D8B" w:rsidRDefault="00033D60">
            <w:pPr>
              <w:pStyle w:val="TableParagraph"/>
              <w:spacing w:before="41" w:line="276" w:lineRule="auto"/>
              <w:ind w:left="285" w:firstLine="568"/>
              <w:rPr>
                <w:sz w:val="24"/>
              </w:rPr>
            </w:pPr>
            <w:r>
              <w:rPr>
                <w:sz w:val="24"/>
              </w:rPr>
              <w:t>При пересечении с применением метода ГНБ проектируемые кабельные линии проложить ниже этиленопровода «Нижнекамск-Казань» и кабеля-связи в свету не менее 1,5 м.</w:t>
            </w:r>
          </w:p>
          <w:p w:rsidR="000A1D8B" w:rsidRDefault="00033D60">
            <w:pPr>
              <w:pStyle w:val="TableParagraph"/>
              <w:spacing w:before="1" w:line="276" w:lineRule="auto"/>
              <w:ind w:left="285" w:right="223" w:firstLine="568"/>
              <w:rPr>
                <w:sz w:val="24"/>
              </w:rPr>
            </w:pPr>
            <w:r>
              <w:rPr>
                <w:sz w:val="24"/>
              </w:rPr>
              <w:t>Опоры ЛЭП установить от коммуникаци</w:t>
            </w:r>
            <w:r>
              <w:rPr>
                <w:sz w:val="24"/>
              </w:rPr>
              <w:t>й ООО «УЭТП-НКНХ» на расстоянии не менее 1,5 высоты опоры.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59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29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 xml:space="preserve">соответствии </w:t>
            </w:r>
            <w:r>
              <w:rPr>
                <w:sz w:val="24"/>
              </w:rPr>
              <w:t xml:space="preserve">с </w:t>
            </w:r>
            <w:r>
              <w:rPr>
                <w:spacing w:val="-5"/>
                <w:sz w:val="24"/>
              </w:rPr>
              <w:t xml:space="preserve">сведениями </w:t>
            </w:r>
            <w:r>
              <w:rPr>
                <w:spacing w:val="-4"/>
                <w:sz w:val="24"/>
              </w:rPr>
              <w:t xml:space="preserve">исполнительных </w:t>
            </w:r>
            <w:r>
              <w:rPr>
                <w:spacing w:val="-5"/>
                <w:sz w:val="24"/>
              </w:rPr>
              <w:t xml:space="preserve">комитетов Зеленодольского </w:t>
            </w:r>
            <w:r>
              <w:rPr>
                <w:spacing w:val="-4"/>
                <w:sz w:val="24"/>
              </w:rPr>
              <w:t xml:space="preserve">муниципального района Республики Татарстан (письмо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19.07.2019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03-2/4919), Высокогорского </w:t>
            </w:r>
            <w:r>
              <w:rPr>
                <w:spacing w:val="-5"/>
                <w:sz w:val="24"/>
              </w:rPr>
              <w:t xml:space="preserve">муниципального </w:t>
            </w:r>
            <w:r>
              <w:rPr>
                <w:spacing w:val="-4"/>
                <w:sz w:val="24"/>
              </w:rPr>
              <w:t xml:space="preserve">района </w:t>
            </w:r>
            <w:r>
              <w:rPr>
                <w:spacing w:val="-5"/>
                <w:sz w:val="24"/>
              </w:rPr>
              <w:t xml:space="preserve">Республики Татарстан </w:t>
            </w:r>
            <w:r>
              <w:rPr>
                <w:spacing w:val="-4"/>
                <w:sz w:val="24"/>
              </w:rPr>
              <w:t xml:space="preserve">(письмо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17.07.2019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01/2312), </w:t>
            </w:r>
            <w:r>
              <w:rPr>
                <w:spacing w:val="-5"/>
                <w:sz w:val="24"/>
              </w:rPr>
              <w:t xml:space="preserve">Пестречинского муниципального </w:t>
            </w:r>
            <w:r>
              <w:rPr>
                <w:spacing w:val="-4"/>
                <w:sz w:val="24"/>
              </w:rPr>
              <w:t xml:space="preserve">района </w:t>
            </w:r>
            <w:r>
              <w:rPr>
                <w:spacing w:val="-5"/>
                <w:sz w:val="24"/>
              </w:rPr>
              <w:t>Республ</w:t>
            </w:r>
            <w:r>
              <w:rPr>
                <w:spacing w:val="-5"/>
                <w:sz w:val="24"/>
              </w:rPr>
              <w:t xml:space="preserve">ики </w:t>
            </w:r>
            <w:r>
              <w:rPr>
                <w:spacing w:val="-4"/>
                <w:sz w:val="24"/>
              </w:rPr>
              <w:t xml:space="preserve">Татарстан (письмо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16.08.2019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2216и), </w:t>
            </w:r>
            <w:r>
              <w:rPr>
                <w:spacing w:val="-5"/>
                <w:sz w:val="24"/>
              </w:rPr>
              <w:t xml:space="preserve">муниципального образования </w:t>
            </w:r>
            <w:r>
              <w:rPr>
                <w:spacing w:val="-4"/>
                <w:sz w:val="24"/>
              </w:rPr>
              <w:t>города Казани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Республики </w:t>
            </w:r>
            <w:r>
              <w:rPr>
                <w:spacing w:val="-4"/>
                <w:sz w:val="24"/>
              </w:rPr>
              <w:t>Татарстан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(письмо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25.06.2019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 xml:space="preserve">15/10-исх/7703), Семиозерского сельского </w:t>
            </w:r>
            <w:r>
              <w:rPr>
                <w:spacing w:val="-4"/>
                <w:sz w:val="24"/>
              </w:rPr>
              <w:t>поселения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Высокогорского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муниципального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района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Республики Татарстан (письмо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08.10.2019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248), Дачного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сельского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поселения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Высокогорского </w:t>
            </w:r>
            <w:r>
              <w:rPr>
                <w:spacing w:val="-5"/>
                <w:sz w:val="24"/>
              </w:rPr>
              <w:t xml:space="preserve">муниципального </w:t>
            </w:r>
            <w:r>
              <w:rPr>
                <w:spacing w:val="-4"/>
                <w:sz w:val="24"/>
              </w:rPr>
              <w:t xml:space="preserve">района Республики Татарстан (письмо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01.10.2019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86), </w:t>
            </w:r>
            <w:r>
              <w:rPr>
                <w:spacing w:val="-5"/>
                <w:sz w:val="24"/>
              </w:rPr>
              <w:t xml:space="preserve">Красносельского сельского </w:t>
            </w:r>
            <w:r>
              <w:rPr>
                <w:spacing w:val="-4"/>
                <w:sz w:val="24"/>
              </w:rPr>
              <w:t xml:space="preserve">поселения Высокогорского </w:t>
            </w:r>
            <w:r>
              <w:rPr>
                <w:spacing w:val="-5"/>
                <w:sz w:val="24"/>
              </w:rPr>
              <w:t xml:space="preserve">муниципального </w:t>
            </w:r>
            <w:r>
              <w:rPr>
                <w:spacing w:val="-4"/>
                <w:sz w:val="24"/>
              </w:rPr>
              <w:t xml:space="preserve">района Республики </w:t>
            </w:r>
            <w:r>
              <w:rPr>
                <w:spacing w:val="-5"/>
                <w:sz w:val="24"/>
              </w:rPr>
              <w:t xml:space="preserve">Татарстан </w:t>
            </w:r>
            <w:r>
              <w:rPr>
                <w:spacing w:val="-4"/>
                <w:sz w:val="24"/>
              </w:rPr>
              <w:t xml:space="preserve">(письмо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5"/>
                <w:sz w:val="24"/>
              </w:rPr>
              <w:t xml:space="preserve">19.08.2019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349)</w:t>
            </w:r>
            <w:r>
              <w:rPr>
                <w:spacing w:val="-4"/>
                <w:sz w:val="24"/>
              </w:rPr>
              <w:t xml:space="preserve">, Кощаковского сельского поселения </w:t>
            </w:r>
            <w:r>
              <w:rPr>
                <w:spacing w:val="-5"/>
                <w:sz w:val="24"/>
              </w:rPr>
              <w:t xml:space="preserve">Пестречинского </w:t>
            </w:r>
            <w:r>
              <w:rPr>
                <w:spacing w:val="-4"/>
                <w:sz w:val="24"/>
              </w:rPr>
              <w:t>муниципального района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Республики Татарстан </w:t>
            </w:r>
            <w:r>
              <w:rPr>
                <w:spacing w:val="-4"/>
                <w:sz w:val="24"/>
              </w:rPr>
              <w:t xml:space="preserve">(письмо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30.09.2019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>
              <w:rPr>
                <w:spacing w:val="-3"/>
                <w:sz w:val="24"/>
              </w:rPr>
              <w:t xml:space="preserve">85), </w:t>
            </w:r>
            <w:r>
              <w:rPr>
                <w:spacing w:val="-4"/>
                <w:sz w:val="24"/>
              </w:rPr>
              <w:t xml:space="preserve">главы Осиновского сельского поселения </w:t>
            </w:r>
            <w:r>
              <w:rPr>
                <w:spacing w:val="-5"/>
                <w:sz w:val="24"/>
              </w:rPr>
              <w:t xml:space="preserve">Зеленодольского муниципального </w:t>
            </w:r>
            <w:r>
              <w:rPr>
                <w:spacing w:val="-4"/>
                <w:sz w:val="24"/>
              </w:rPr>
              <w:t xml:space="preserve">района Республики Татарстан (письмо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18.06.2019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14-5719)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вета Высокогорского сельского поселения Высокогорского муниципального района </w:t>
            </w:r>
            <w:r>
              <w:rPr>
                <w:spacing w:val="-5"/>
                <w:sz w:val="24"/>
              </w:rPr>
              <w:t xml:space="preserve">Республики </w:t>
            </w:r>
            <w:r>
              <w:rPr>
                <w:spacing w:val="-4"/>
                <w:sz w:val="24"/>
              </w:rPr>
              <w:t xml:space="preserve">Татарстан (письмо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27.09.2019 </w:t>
            </w:r>
            <w:r>
              <w:rPr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402), </w:t>
            </w:r>
            <w:r>
              <w:rPr>
                <w:spacing w:val="-3"/>
                <w:sz w:val="24"/>
              </w:rPr>
              <w:t xml:space="preserve">зона </w:t>
            </w:r>
            <w:r>
              <w:rPr>
                <w:spacing w:val="-4"/>
                <w:sz w:val="24"/>
              </w:rPr>
              <w:t xml:space="preserve">планируемого размещения Объекта </w:t>
            </w:r>
            <w:r>
              <w:rPr>
                <w:spacing w:val="-5"/>
                <w:sz w:val="24"/>
              </w:rPr>
              <w:t xml:space="preserve">федерального </w:t>
            </w:r>
            <w:r>
              <w:rPr>
                <w:spacing w:val="-4"/>
                <w:sz w:val="24"/>
              </w:rPr>
              <w:t>значения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расположена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вне </w:t>
            </w:r>
            <w:r>
              <w:rPr>
                <w:spacing w:val="-4"/>
                <w:sz w:val="24"/>
              </w:rPr>
              <w:t>границ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зон </w:t>
            </w:r>
            <w:r>
              <w:rPr>
                <w:spacing w:val="-4"/>
                <w:sz w:val="24"/>
              </w:rPr>
              <w:t>планируемого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размещения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объектов </w:t>
            </w:r>
            <w:r>
              <w:rPr>
                <w:spacing w:val="-5"/>
                <w:sz w:val="24"/>
              </w:rPr>
              <w:t>капитальн</w:t>
            </w:r>
            <w:r>
              <w:rPr>
                <w:spacing w:val="-5"/>
                <w:sz w:val="24"/>
              </w:rPr>
              <w:t xml:space="preserve">ого </w:t>
            </w:r>
            <w:r>
              <w:rPr>
                <w:spacing w:val="-4"/>
                <w:sz w:val="24"/>
              </w:rPr>
              <w:t xml:space="preserve">строительства федерального, </w:t>
            </w:r>
            <w:r>
              <w:rPr>
                <w:spacing w:val="-5"/>
                <w:sz w:val="24"/>
              </w:rPr>
              <w:t xml:space="preserve">регионального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местного значения, проекты </w:t>
            </w:r>
            <w:r>
              <w:rPr>
                <w:spacing w:val="-5"/>
                <w:sz w:val="24"/>
              </w:rPr>
              <w:t xml:space="preserve">планировки </w:t>
            </w:r>
            <w:r>
              <w:rPr>
                <w:spacing w:val="-4"/>
                <w:sz w:val="24"/>
              </w:rPr>
              <w:t xml:space="preserve">территорий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проекты межевания территорий </w:t>
            </w:r>
            <w:r>
              <w:rPr>
                <w:spacing w:val="-3"/>
                <w:sz w:val="24"/>
              </w:rPr>
              <w:t xml:space="preserve">под </w:t>
            </w:r>
            <w:r>
              <w:rPr>
                <w:spacing w:val="-4"/>
                <w:sz w:val="24"/>
              </w:rPr>
              <w:t xml:space="preserve">размещение объектов капитального </w:t>
            </w:r>
            <w:r>
              <w:rPr>
                <w:spacing w:val="-5"/>
                <w:sz w:val="24"/>
              </w:rPr>
              <w:t xml:space="preserve">строительства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пределах границ </w:t>
            </w:r>
            <w:r>
              <w:rPr>
                <w:spacing w:val="-3"/>
                <w:sz w:val="24"/>
              </w:rPr>
              <w:t xml:space="preserve">зоны </w:t>
            </w:r>
            <w:r>
              <w:rPr>
                <w:spacing w:val="-4"/>
                <w:sz w:val="24"/>
              </w:rPr>
              <w:t>планируемого размещения Объекта федерального значения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и на </w:t>
            </w:r>
            <w:r>
              <w:rPr>
                <w:spacing w:val="-5"/>
                <w:sz w:val="24"/>
              </w:rPr>
              <w:t xml:space="preserve">территории смежной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 xml:space="preserve">ней </w:t>
            </w:r>
            <w:r>
              <w:rPr>
                <w:sz w:val="24"/>
              </w:rPr>
              <w:t xml:space="preserve">не </w:t>
            </w:r>
            <w:r>
              <w:rPr>
                <w:spacing w:val="-4"/>
                <w:sz w:val="24"/>
              </w:rPr>
              <w:t xml:space="preserve">разрабатывались, </w:t>
            </w:r>
            <w:r>
              <w:rPr>
                <w:sz w:val="24"/>
              </w:rPr>
              <w:t>сведения о зарезервированных земельных участках для государственных или муниципальных нужд, расположенных в границах зоны планируемого размещения Объекта федерального значения и на территории, смежной с ней</w:t>
            </w:r>
            <w:r>
              <w:rPr>
                <w:sz w:val="24"/>
              </w:rPr>
              <w:t xml:space="preserve"> (при наличии), отсутствуют. Осуществление мероприятий по защите объектов капитального строительства,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</w:t>
            </w:r>
            <w:r>
              <w:rPr>
                <w:sz w:val="24"/>
              </w:rPr>
              <w:t>мещением Объекта федерального значения 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требуется.</w:t>
            </w:r>
          </w:p>
          <w:p w:rsidR="000A1D8B" w:rsidRDefault="000A1D8B">
            <w:pPr>
              <w:pStyle w:val="TableParagraph"/>
              <w:spacing w:before="7"/>
              <w:rPr>
                <w:sz w:val="27"/>
              </w:rPr>
            </w:pPr>
          </w:p>
          <w:p w:rsidR="000A1D8B" w:rsidRDefault="00033D60">
            <w:pPr>
              <w:pStyle w:val="TableParagraph"/>
              <w:spacing w:before="1"/>
              <w:ind w:left="2114"/>
              <w:rPr>
                <w:b/>
                <w:sz w:val="24"/>
              </w:rPr>
            </w:pPr>
            <w:r>
              <w:rPr>
                <w:b/>
                <w:sz w:val="24"/>
              </w:rPr>
              <w:t>X. Информация о необходимости осуществления мероприятий</w:t>
            </w:r>
          </w:p>
          <w:p w:rsidR="000A1D8B" w:rsidRDefault="00033D60">
            <w:pPr>
              <w:pStyle w:val="TableParagraph"/>
              <w:spacing w:before="40" w:line="276" w:lineRule="auto"/>
              <w:ind w:left="2479" w:right="782" w:hanging="1061"/>
              <w:rPr>
                <w:b/>
                <w:sz w:val="24"/>
              </w:rPr>
            </w:pPr>
            <w:r>
              <w:rPr>
                <w:b/>
                <w:sz w:val="24"/>
              </w:rPr>
              <w:t>по сохранению объектов культурного наследия от возможного негативного воздействия в связи с размещением линейных объектов</w:t>
            </w:r>
          </w:p>
          <w:p w:rsidR="000A1D8B" w:rsidRDefault="000A1D8B">
            <w:pPr>
              <w:pStyle w:val="TableParagraph"/>
              <w:spacing w:before="8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31" w:firstLine="568"/>
              <w:jc w:val="both"/>
              <w:rPr>
                <w:sz w:val="24"/>
              </w:rPr>
            </w:pPr>
            <w:r>
              <w:rPr>
                <w:sz w:val="24"/>
              </w:rPr>
              <w:t>Согласно схеме территор</w:t>
            </w:r>
            <w:r>
              <w:rPr>
                <w:sz w:val="24"/>
              </w:rPr>
              <w:t>иального планирования Республики Татарстан, утвержденной постановлением   Кабинета   Министров    Республики    Татарстан    от    21.02.2011    № 134    (с изменениями и дополнениями), схеме территориального планирования Зеленодольского муниципального рай</w:t>
            </w:r>
            <w:r>
              <w:rPr>
                <w:sz w:val="24"/>
              </w:rPr>
              <w:t>она Республики Татарстан, утвержденной решением совета Зеленодольского   муниципального   района   Республики   Татарстан   от   29.06.2009   № 454   (с изменениями и дополнениями), схеме территориального планирования Высокогорского муниципального района Р</w:t>
            </w:r>
            <w:r>
              <w:rPr>
                <w:sz w:val="24"/>
              </w:rPr>
              <w:t>еспублики Татарстан, утвержденной решением совета Высокогорского   муниципального   района   Республики   Татарстан   от    31.03.2014    № 340 (с изменениями и дополнениями), схеме территориального планирования Пестречинского муниципального района Республ</w:t>
            </w:r>
            <w:r>
              <w:rPr>
                <w:sz w:val="24"/>
              </w:rPr>
              <w:t>ики Татарстан, утвержденной решением совета Пестречинского   муниципального   района   Республики   Татарстан   от   17.12.2012   № 190    (с изменениями и дополнениями), генеральному плану муниципального образования город Казань Республики Татарстан, утве</w:t>
            </w:r>
            <w:r>
              <w:rPr>
                <w:sz w:val="24"/>
              </w:rPr>
              <w:t>ржденному решением Казанской городской Думы муниципального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Казань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Татарстан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28.12.2007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23-26,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5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61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32"/>
              <w:jc w:val="both"/>
              <w:rPr>
                <w:sz w:val="24"/>
              </w:rPr>
            </w:pPr>
            <w:r>
              <w:rPr>
                <w:sz w:val="24"/>
              </w:rPr>
              <w:t>генеральному плану муниципального образования Осиновское сельское поселение Зеленодольского муниципального района Республики Татарстан, утвержденному решением совета Осиновского сельского поселения Зеленодольского муниципального района Республики Татарстан</w:t>
            </w:r>
            <w:r>
              <w:rPr>
                <w:sz w:val="24"/>
              </w:rPr>
              <w:t xml:space="preserve"> от 12.04.2017 № 132 (с изменениями и дополнениями), генеральному плану муниципального образования Семиозерское сельское поселение Высокогорского муниципального района Республики Татарстан, утвержденному решением совета Семиозерского сельского поселения Вы</w:t>
            </w:r>
            <w:r>
              <w:rPr>
                <w:sz w:val="24"/>
              </w:rPr>
              <w:t>сокогорского муниципального района Республики Татарстан от 15.12.2016 № 56 (с изменениями и дополнениями), генеральному плану муниципального образования Дачное сельское поселение Высокогорского муниципального района Республики Татарстан, утвержденному реше</w:t>
            </w:r>
            <w:r>
              <w:rPr>
                <w:sz w:val="24"/>
              </w:rPr>
              <w:t>нием совета Дачного сельского поселения Высокогорского   муниципального   района   Республики   Татарстан   от    28.01.2019    № 116 (с изменениями и дополнениями), генеральному плану муниципального образования Высокогорское сельское поселение Высокогорск</w:t>
            </w:r>
            <w:r>
              <w:rPr>
                <w:sz w:val="24"/>
              </w:rPr>
              <w:t>ого муниципального района Республики Татарстан, утвержденному решением совета Высокогорского сельского поселения Высокогорского   муниципального   района   Республики    Татарстан    от    07.02.2014    № 43 (с изменениями и дополнениями), генеральному пла</w:t>
            </w:r>
            <w:r>
              <w:rPr>
                <w:sz w:val="24"/>
              </w:rPr>
              <w:t xml:space="preserve">ну муниципального образования Кощаковское сельское поселение Пестречинского муниципального района Республики Татарстан, утвержденному решением совета Кощаковского сельского поселения Пестречинского   муниципального   района   Республики    Татарстан    от </w:t>
            </w:r>
            <w:r>
              <w:rPr>
                <w:sz w:val="24"/>
              </w:rPr>
              <w:t xml:space="preserve">   26.12.2016    № 37  (с изменениями и дополнениями) и письму Комитета Республики Татарстан по охране объектов культурного наследия от 14.08.2019 № 01-02/3431, объекты культурного наследия (памятники истории и культуры) народов Российской Федерации, включ</w:t>
            </w:r>
            <w:r>
              <w:rPr>
                <w:sz w:val="24"/>
              </w:rPr>
              <w:t>енные в Единый государственный реестр объектов культурного наследия, в границах зон планируемого размещения Объекта федерального 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:rsidR="000A1D8B" w:rsidRDefault="00033D60">
            <w:pPr>
              <w:pStyle w:val="TableParagraph"/>
              <w:spacing w:line="276" w:lineRule="auto"/>
              <w:ind w:left="285" w:right="238" w:firstLine="568"/>
              <w:jc w:val="both"/>
              <w:rPr>
                <w:sz w:val="24"/>
              </w:rPr>
            </w:pPr>
            <w:r>
              <w:rPr>
                <w:sz w:val="24"/>
              </w:rPr>
              <w:t>В случае обнаружения на рассматриваемой территории, выявленных объектов археологического наследия, а такж</w:t>
            </w:r>
            <w:r>
              <w:rPr>
                <w:sz w:val="24"/>
              </w:rPr>
              <w:t>е объектов, обладающих признаками объекта культурного наследия необходимо:</w:t>
            </w:r>
          </w:p>
          <w:p w:rsidR="000A1D8B" w:rsidRDefault="00033D60">
            <w:pPr>
              <w:pStyle w:val="TableParagraph"/>
              <w:numPr>
                <w:ilvl w:val="0"/>
                <w:numId w:val="3"/>
              </w:numPr>
              <w:tabs>
                <w:tab w:val="left" w:pos="994"/>
              </w:tabs>
              <w:spacing w:line="276" w:lineRule="auto"/>
              <w:ind w:right="240" w:firstLine="568"/>
              <w:jc w:val="both"/>
              <w:rPr>
                <w:sz w:val="24"/>
              </w:rPr>
            </w:pPr>
            <w:r>
              <w:rPr>
                <w:sz w:val="24"/>
              </w:rPr>
              <w:t>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</w:t>
            </w:r>
            <w:r>
              <w:rPr>
                <w:sz w:val="24"/>
              </w:rPr>
              <w:t>ли проект обеспечения сохранности выявленного объекта культурного наследия либо план проведения спасательных археологических полевых работ, включающих оценку воздействия проводимых работ на указанный объект культурного наследия (далее документация или разд</w:t>
            </w:r>
            <w:r>
              <w:rPr>
                <w:sz w:val="24"/>
              </w:rPr>
              <w:t>ел документации, обосновывающий меры по обеспечению сохранности выявленного объекта культурного (археологического)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наследия);</w:t>
            </w:r>
          </w:p>
          <w:p w:rsidR="000A1D8B" w:rsidRDefault="00033D60">
            <w:pPr>
              <w:pStyle w:val="TableParagraph"/>
              <w:numPr>
                <w:ilvl w:val="0"/>
                <w:numId w:val="3"/>
              </w:numPr>
              <w:tabs>
                <w:tab w:val="left" w:pos="994"/>
              </w:tabs>
              <w:spacing w:before="2" w:line="276" w:lineRule="auto"/>
              <w:ind w:right="234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получить по документации или разделу документации, обосновывающие меры по обеспечению сохранности выявленного объекта культурного </w:t>
            </w:r>
            <w:r>
              <w:rPr>
                <w:sz w:val="24"/>
              </w:rPr>
              <w:t>наследия, заключение государственной историко-культурной экспертизы и представить его совместно с указанной документацией в Комитет Республики Татарстан по охране объектов культурного наследия на согласование;</w:t>
            </w:r>
          </w:p>
          <w:p w:rsidR="000A1D8B" w:rsidRDefault="00033D60">
            <w:pPr>
              <w:pStyle w:val="TableParagraph"/>
              <w:numPr>
                <w:ilvl w:val="0"/>
                <w:numId w:val="3"/>
              </w:numPr>
              <w:tabs>
                <w:tab w:val="left" w:pos="994"/>
              </w:tabs>
              <w:spacing w:line="276" w:lineRule="auto"/>
              <w:ind w:right="236" w:firstLine="568"/>
              <w:jc w:val="both"/>
              <w:rPr>
                <w:sz w:val="24"/>
              </w:rPr>
            </w:pPr>
            <w:r>
              <w:rPr>
                <w:sz w:val="24"/>
              </w:rPr>
              <w:t>обеспечить реализацию мероприятий, указанных в</w:t>
            </w:r>
            <w:r>
              <w:rPr>
                <w:sz w:val="24"/>
              </w:rPr>
              <w:t xml:space="preserve"> согласованной документации, обосновывающей меры по обеспечению сохранности обнаруженных объектов культурного наследия.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59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44" w:right="1062" w:hanging="308"/>
              <w:rPr>
                <w:b/>
                <w:sz w:val="24"/>
              </w:rPr>
            </w:pPr>
            <w:r>
              <w:rPr>
                <w:b/>
                <w:sz w:val="24"/>
              </w:rPr>
              <w:t>XI. Информация о необходимости осуществления мероприятий по охране окружающей среды</w:t>
            </w:r>
          </w:p>
          <w:p w:rsidR="000A1D8B" w:rsidRDefault="000A1D8B">
            <w:pPr>
              <w:pStyle w:val="TableParagraph"/>
              <w:spacing w:before="5"/>
              <w:rPr>
                <w:sz w:val="27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37" w:firstLine="561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охране и снижению отрицательного воздействия на окружающую среду будут осуществляться на всех стадиях: при проектировании, строительстве и эксплуатации линии наружного электроосвещения.</w:t>
            </w:r>
          </w:p>
          <w:p w:rsidR="000A1D8B" w:rsidRDefault="00033D60">
            <w:pPr>
              <w:pStyle w:val="TableParagraph"/>
              <w:spacing w:before="1" w:line="276" w:lineRule="auto"/>
              <w:ind w:left="285" w:right="243" w:firstLine="5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Основными мероприятиями, влияющими на снижение эмиссии </w:t>
            </w:r>
            <w:r>
              <w:rPr>
                <w:sz w:val="24"/>
              </w:rPr>
              <w:t>загрязняющих веществ автотранспортом, являются:</w:t>
            </w:r>
          </w:p>
          <w:p w:rsidR="000A1D8B" w:rsidRDefault="00033D60">
            <w:pPr>
              <w:pStyle w:val="TableParagraph"/>
              <w:numPr>
                <w:ilvl w:val="0"/>
                <w:numId w:val="2"/>
              </w:numPr>
              <w:tabs>
                <w:tab w:val="left" w:pos="987"/>
              </w:tabs>
              <w:spacing w:before="1"/>
              <w:ind w:left="986"/>
              <w:rPr>
                <w:sz w:val="24"/>
              </w:rPr>
            </w:pPr>
            <w:r>
              <w:rPr>
                <w:sz w:val="24"/>
              </w:rPr>
              <w:t>оптимизация 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0A1D8B" w:rsidRDefault="00033D60">
            <w:pPr>
              <w:pStyle w:val="TableParagraph"/>
              <w:numPr>
                <w:ilvl w:val="0"/>
                <w:numId w:val="2"/>
              </w:numPr>
              <w:tabs>
                <w:tab w:val="left" w:pos="987"/>
              </w:tabs>
              <w:spacing w:before="41" w:line="276" w:lineRule="auto"/>
              <w:ind w:right="233" w:firstLine="561"/>
              <w:rPr>
                <w:sz w:val="24"/>
              </w:rPr>
            </w:pPr>
            <w:r>
              <w:rPr>
                <w:sz w:val="24"/>
              </w:rPr>
              <w:t>изменение структуры парка автотранспортных средств, совершенствование управления перевозками.</w:t>
            </w:r>
          </w:p>
          <w:p w:rsidR="000A1D8B" w:rsidRDefault="00033D60">
            <w:pPr>
              <w:pStyle w:val="TableParagraph"/>
              <w:numPr>
                <w:ilvl w:val="0"/>
                <w:numId w:val="2"/>
              </w:numPr>
              <w:tabs>
                <w:tab w:val="left" w:pos="987"/>
              </w:tabs>
              <w:spacing w:line="278" w:lineRule="auto"/>
              <w:ind w:right="239" w:firstLine="561"/>
              <w:rPr>
                <w:sz w:val="24"/>
              </w:rPr>
            </w:pPr>
            <w:r>
              <w:rPr>
                <w:sz w:val="24"/>
              </w:rPr>
              <w:t>улучшение технического обслуживания АТС, контроля выбросов загрязняющих веществ автомобилями.</w:t>
            </w:r>
          </w:p>
          <w:p w:rsidR="000A1D8B" w:rsidRDefault="00033D60">
            <w:pPr>
              <w:pStyle w:val="TableParagraph"/>
              <w:spacing w:line="276" w:lineRule="auto"/>
              <w:ind w:left="285" w:right="241" w:firstLine="561"/>
              <w:jc w:val="both"/>
              <w:rPr>
                <w:sz w:val="24"/>
              </w:rPr>
            </w:pPr>
            <w:r>
              <w:rPr>
                <w:sz w:val="24"/>
              </w:rPr>
              <w:t>Для исключения загрязнения почв нефтепродуктами парк машин и механизмов должен находиться в исправном состоянии и заправляться в специально предназначенных для эт</w:t>
            </w:r>
            <w:r>
              <w:rPr>
                <w:sz w:val="24"/>
              </w:rPr>
              <w:t>ого местах за пределами строящегося участка освещения.</w:t>
            </w:r>
          </w:p>
          <w:p w:rsidR="000A1D8B" w:rsidRDefault="00033D60">
            <w:pPr>
              <w:pStyle w:val="TableParagraph"/>
              <w:ind w:left="847"/>
              <w:jc w:val="both"/>
              <w:rPr>
                <w:sz w:val="24"/>
              </w:rPr>
            </w:pPr>
            <w:r>
              <w:rPr>
                <w:sz w:val="24"/>
              </w:rPr>
              <w:t>Предусматриваются следующие мероприятия по охране земель:</w:t>
            </w:r>
          </w:p>
          <w:p w:rsidR="000A1D8B" w:rsidRDefault="00033D60">
            <w:pPr>
              <w:pStyle w:val="TableParagraph"/>
              <w:numPr>
                <w:ilvl w:val="0"/>
                <w:numId w:val="2"/>
              </w:numPr>
              <w:tabs>
                <w:tab w:val="left" w:pos="987"/>
              </w:tabs>
              <w:spacing w:before="37" w:line="276" w:lineRule="auto"/>
              <w:ind w:right="234" w:firstLine="561"/>
              <w:jc w:val="both"/>
              <w:rPr>
                <w:sz w:val="24"/>
              </w:rPr>
            </w:pPr>
            <w:r>
              <w:rPr>
                <w:sz w:val="24"/>
              </w:rPr>
              <w:t>рекультивация нарушенных земель, восстановление их плодородия и других полезных свойств;</w:t>
            </w:r>
          </w:p>
          <w:p w:rsidR="000A1D8B" w:rsidRDefault="00033D60">
            <w:pPr>
              <w:pStyle w:val="TableParagraph"/>
              <w:numPr>
                <w:ilvl w:val="0"/>
                <w:numId w:val="2"/>
              </w:numPr>
              <w:tabs>
                <w:tab w:val="left" w:pos="987"/>
              </w:tabs>
              <w:spacing w:line="278" w:lineRule="auto"/>
              <w:ind w:right="240" w:firstLine="561"/>
              <w:jc w:val="both"/>
              <w:rPr>
                <w:sz w:val="24"/>
              </w:rPr>
            </w:pPr>
            <w:r>
              <w:rPr>
                <w:sz w:val="24"/>
              </w:rPr>
              <w:t>снятие, использование и сохранение плодородного слоя п</w:t>
            </w:r>
            <w:r>
              <w:rPr>
                <w:sz w:val="24"/>
              </w:rPr>
              <w:t>очвы при проведении работ, связанных с нарушением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земель;</w:t>
            </w:r>
          </w:p>
          <w:p w:rsidR="000A1D8B" w:rsidRDefault="00033D60">
            <w:pPr>
              <w:pStyle w:val="TableParagraph"/>
              <w:numPr>
                <w:ilvl w:val="0"/>
                <w:numId w:val="2"/>
              </w:numPr>
              <w:tabs>
                <w:tab w:val="left" w:pos="987"/>
              </w:tabs>
              <w:spacing w:line="276" w:lineRule="auto"/>
              <w:ind w:right="237" w:firstLine="561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жёсткого контроля и проверка качества (химического и радиоактивного загрязнения) почв, грунтов и других материалов, используемых в процессе строительства, рекультивации нарушенных учас</w:t>
            </w:r>
            <w:r>
              <w:rPr>
                <w:sz w:val="24"/>
              </w:rPr>
              <w:t>тков и благоустройстве прилегающих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земель;</w:t>
            </w:r>
          </w:p>
          <w:p w:rsidR="000A1D8B" w:rsidRDefault="00033D60">
            <w:pPr>
              <w:pStyle w:val="TableParagraph"/>
              <w:numPr>
                <w:ilvl w:val="0"/>
                <w:numId w:val="2"/>
              </w:numPr>
              <w:tabs>
                <w:tab w:val="left" w:pos="987"/>
              </w:tabs>
              <w:spacing w:line="275" w:lineRule="exact"/>
              <w:ind w:left="986"/>
              <w:jc w:val="both"/>
              <w:rPr>
                <w:sz w:val="24"/>
              </w:rPr>
            </w:pPr>
            <w:r>
              <w:rPr>
                <w:sz w:val="24"/>
              </w:rPr>
              <w:t>для пылеподавления используется увлажнение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грунта.</w:t>
            </w:r>
          </w:p>
          <w:p w:rsidR="000A1D8B" w:rsidRDefault="00033D60">
            <w:pPr>
              <w:pStyle w:val="TableParagraph"/>
              <w:spacing w:before="38" w:line="276" w:lineRule="auto"/>
              <w:ind w:left="285" w:right="237" w:firstLine="561"/>
              <w:jc w:val="both"/>
              <w:rPr>
                <w:sz w:val="24"/>
              </w:rPr>
            </w:pPr>
            <w:r>
              <w:rPr>
                <w:sz w:val="24"/>
              </w:rPr>
              <w:t>Машины и транспортные средства должны храниться на специально организованных стоянках, ограждённых от окружающей территории сетчатой оградой, заправка и мойка машин должны производиться только на отведённых для этих целей площадках. Вышедшие из строя строи</w:t>
            </w:r>
            <w:r>
              <w:rPr>
                <w:sz w:val="24"/>
              </w:rPr>
              <w:t>тельные машины и автомобили в результате их износа или аварии, поломанные и изношенные их узлы и детали, оказавшиеся на строительных площадках, базах строительной организации, должны регулярно вывозиться на специально отведённые для этого места.</w:t>
            </w:r>
          </w:p>
          <w:p w:rsidR="000A1D8B" w:rsidRDefault="00033D60">
            <w:pPr>
              <w:pStyle w:val="TableParagraph"/>
              <w:spacing w:line="276" w:lineRule="auto"/>
              <w:ind w:left="285" w:right="239" w:firstLine="561"/>
              <w:jc w:val="both"/>
              <w:rPr>
                <w:sz w:val="24"/>
              </w:rPr>
            </w:pPr>
            <w:r>
              <w:rPr>
                <w:sz w:val="24"/>
              </w:rPr>
              <w:t>Отходы стр</w:t>
            </w:r>
            <w:r>
              <w:rPr>
                <w:sz w:val="24"/>
              </w:rPr>
              <w:t>оительного производства вывозятся на санкционированные свалки. Мойку колес строительной техники разместить также на территории городка. От мойки колес строительной техники воды пропустить через грязеотстойник и очистное сооружение. Первоочередной задачей п</w:t>
            </w:r>
            <w:r>
              <w:rPr>
                <w:sz w:val="24"/>
              </w:rPr>
              <w:t>ри организации сбора и удаления отходов является сведение до минимума отрицательного воздействия их на окружающую среду.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59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A1D8B" w:rsidRDefault="000A1D8B">
      <w:pPr>
        <w:rPr>
          <w:sz w:val="2"/>
          <w:szCs w:val="2"/>
        </w:rPr>
        <w:sectPr w:rsidR="000A1D8B">
          <w:pgSz w:w="11910" w:h="16840"/>
          <w:pgMar w:top="420" w:right="16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8"/>
        <w:gridCol w:w="556"/>
        <w:gridCol w:w="571"/>
        <w:gridCol w:w="571"/>
        <w:gridCol w:w="571"/>
        <w:gridCol w:w="857"/>
        <w:gridCol w:w="571"/>
        <w:gridCol w:w="6076"/>
        <w:gridCol w:w="710"/>
      </w:tblGrid>
      <w:tr w:rsidR="000A1D8B">
        <w:trPr>
          <w:trHeight w:val="11151"/>
        </w:trPr>
        <w:tc>
          <w:tcPr>
            <w:tcW w:w="681" w:type="dxa"/>
            <w:gridSpan w:val="2"/>
            <w:tcBorders>
              <w:top w:val="nil"/>
              <w:left w:val="nil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 w:val="restart"/>
            <w:tcBorders>
              <w:left w:val="single" w:sz="18" w:space="0" w:color="000000"/>
            </w:tcBorders>
          </w:tcPr>
          <w:p w:rsidR="000A1D8B" w:rsidRDefault="00033D60">
            <w:pPr>
              <w:pStyle w:val="TableParagraph"/>
              <w:spacing w:line="225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  <w:p w:rsidR="000A1D8B" w:rsidRDefault="000A1D8B">
            <w:pPr>
              <w:pStyle w:val="TableParagraph"/>
              <w:spacing w:before="11"/>
              <w:rPr>
                <w:sz w:val="24"/>
              </w:rPr>
            </w:pPr>
          </w:p>
          <w:p w:rsidR="000A1D8B" w:rsidRDefault="00033D60">
            <w:pPr>
              <w:pStyle w:val="TableParagraph"/>
              <w:numPr>
                <w:ilvl w:val="0"/>
                <w:numId w:val="1"/>
              </w:numPr>
              <w:tabs>
                <w:tab w:val="left" w:pos="1345"/>
              </w:tabs>
              <w:spacing w:line="276" w:lineRule="auto"/>
              <w:ind w:right="349" w:firstLine="3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Информация </w:t>
            </w:r>
            <w:r>
              <w:rPr>
                <w:b/>
                <w:sz w:val="24"/>
              </w:rPr>
              <w:t xml:space="preserve">о </w:t>
            </w:r>
            <w:r>
              <w:rPr>
                <w:b/>
                <w:spacing w:val="-4"/>
                <w:sz w:val="24"/>
              </w:rPr>
              <w:t xml:space="preserve">необходимости осуществления мероприятий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защите</w:t>
            </w:r>
            <w:r>
              <w:rPr>
                <w:b/>
                <w:spacing w:val="-4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территории </w:t>
            </w:r>
            <w:r>
              <w:rPr>
                <w:b/>
                <w:spacing w:val="-3"/>
                <w:sz w:val="24"/>
              </w:rPr>
              <w:t>от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чрезвычайных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ситуаций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природного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техногенного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характера,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том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числе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:rsidR="000A1D8B" w:rsidRDefault="00033D60">
            <w:pPr>
              <w:pStyle w:val="TableParagraph"/>
              <w:spacing w:line="275" w:lineRule="exact"/>
              <w:ind w:left="2042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обеспечению пожарной безопасности и гражданской обороне</w:t>
            </w:r>
          </w:p>
          <w:p w:rsidR="000A1D8B" w:rsidRDefault="000A1D8B">
            <w:pPr>
              <w:pStyle w:val="TableParagraph"/>
              <w:spacing w:before="3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285" w:right="237" w:firstLine="568"/>
              <w:jc w:val="both"/>
              <w:rPr>
                <w:sz w:val="24"/>
              </w:rPr>
            </w:pPr>
            <w:r>
              <w:rPr>
                <w:sz w:val="24"/>
              </w:rPr>
              <w:t>Согласно статье 48.1 Градостроительного кодекса Российской Федерации объекты инфраструктуры автомобильного транспорта общего пользования (в том числе линия искусственного электроосвещения) не относятся к особо опасным, технически сложным и уникальным объек</w:t>
            </w:r>
            <w:r>
              <w:rPr>
                <w:sz w:val="24"/>
              </w:rPr>
              <w:t>там.</w:t>
            </w:r>
          </w:p>
          <w:p w:rsidR="000A1D8B" w:rsidRDefault="00033D60">
            <w:pPr>
              <w:pStyle w:val="TableParagraph"/>
              <w:spacing w:line="276" w:lineRule="auto"/>
              <w:ind w:left="285" w:right="237" w:firstLine="568"/>
              <w:jc w:val="both"/>
              <w:rPr>
                <w:sz w:val="24"/>
              </w:rPr>
            </w:pPr>
            <w:r>
              <w:rPr>
                <w:sz w:val="24"/>
              </w:rPr>
              <w:t>Согласно указанным критериям, а также в соответствии с частью 14 статьи 48 Градостроительного кодекса Российской Федерации мероприятия по защите территорий от чрезвычайных ситуаций природного и техногенного характера, мероприятия по гражданской оборон</w:t>
            </w:r>
            <w:r>
              <w:rPr>
                <w:sz w:val="24"/>
              </w:rPr>
              <w:t>е для устройства искусственного электроосвещения не разрабатывались.</w:t>
            </w:r>
          </w:p>
          <w:p w:rsidR="000A1D8B" w:rsidRDefault="00033D60">
            <w:pPr>
              <w:pStyle w:val="TableParagraph"/>
              <w:spacing w:before="1" w:line="276" w:lineRule="auto"/>
              <w:ind w:left="285" w:right="234" w:firstLine="568"/>
              <w:jc w:val="both"/>
              <w:rPr>
                <w:sz w:val="24"/>
              </w:rPr>
            </w:pPr>
            <w:r>
              <w:rPr>
                <w:sz w:val="24"/>
              </w:rPr>
              <w:t>Создание системы обеспечения пожарной безопасности для установок наружного освещения не требуется, т.к. все оборудование установки искусственного электроосвещения монтируется в полосе отв</w:t>
            </w:r>
            <w:r>
              <w:rPr>
                <w:sz w:val="24"/>
              </w:rPr>
              <w:t>ода на удалении не менее 15 м от существующих зданий, строений, сооружений, промышленных объектов, лесных массивов и др. и в своем составе не содержит зданий и сооружений.</w:t>
            </w:r>
          </w:p>
          <w:p w:rsidR="000A1D8B" w:rsidRDefault="00033D60">
            <w:pPr>
              <w:pStyle w:val="TableParagraph"/>
              <w:spacing w:line="276" w:lineRule="auto"/>
              <w:ind w:left="285" w:right="228" w:firstLine="568"/>
              <w:jc w:val="both"/>
              <w:rPr>
                <w:sz w:val="24"/>
              </w:rPr>
            </w:pPr>
            <w:r>
              <w:rPr>
                <w:sz w:val="24"/>
              </w:rPr>
              <w:t>Все линии наружного освещения и высоковольтные линии питающие трансформаторные подст</w:t>
            </w:r>
            <w:r>
              <w:rPr>
                <w:sz w:val="24"/>
              </w:rPr>
              <w:t>анции защищены от перегрузок и токов коротких замыканий. В качестве защиты высоковольтных линий в точках отпайки от существующих сетей устанавливаются пункт секционирования и учета, оборудование защищено от перегрузок и токов коротких замыканий с помощью а</w:t>
            </w:r>
            <w:r>
              <w:rPr>
                <w:sz w:val="24"/>
              </w:rPr>
              <w:t>втоматических выключателей и предохранителей.</w:t>
            </w:r>
          </w:p>
          <w:p w:rsidR="000A1D8B" w:rsidRDefault="00033D60">
            <w:pPr>
              <w:pStyle w:val="TableParagraph"/>
              <w:spacing w:line="276" w:lineRule="auto"/>
              <w:ind w:left="285" w:right="235" w:firstLine="568"/>
              <w:jc w:val="both"/>
              <w:rPr>
                <w:sz w:val="24"/>
              </w:rPr>
            </w:pPr>
            <w:r>
              <w:rPr>
                <w:sz w:val="24"/>
              </w:rPr>
              <w:t>Распределительные щиты должны иметь конструкцию, исключающую распространение горения за пределы щита из слаботочного отсека в силовой и наоборот.</w:t>
            </w:r>
          </w:p>
          <w:p w:rsidR="000A1D8B" w:rsidRDefault="00033D60">
            <w:pPr>
              <w:pStyle w:val="TableParagraph"/>
              <w:spacing w:line="276" w:lineRule="auto"/>
              <w:ind w:left="285" w:right="234" w:firstLine="568"/>
              <w:jc w:val="both"/>
              <w:rPr>
                <w:sz w:val="24"/>
              </w:rPr>
            </w:pPr>
            <w:r>
              <w:rPr>
                <w:sz w:val="24"/>
              </w:rPr>
              <w:t>Пожарная безопасность линии наружного освещения обеспечивается несгораемостью конструкций опор, их заземлением и автоматическим отключением при токах короткого замыкания.</w:t>
            </w:r>
          </w:p>
          <w:p w:rsidR="000A1D8B" w:rsidRDefault="00033D60">
            <w:pPr>
              <w:pStyle w:val="TableParagraph"/>
              <w:spacing w:line="276" w:lineRule="auto"/>
              <w:ind w:left="285" w:right="233" w:firstLine="561"/>
              <w:jc w:val="both"/>
              <w:rPr>
                <w:sz w:val="24"/>
              </w:rPr>
            </w:pPr>
            <w:r>
              <w:rPr>
                <w:sz w:val="24"/>
              </w:rPr>
              <w:t>Ликвидация пожаров на планируемом объекте обеспечивается существующими подразделениям</w:t>
            </w:r>
            <w:r>
              <w:rPr>
                <w:sz w:val="24"/>
              </w:rPr>
              <w:t>и пожарной охраны по территориальному принципу и по принадлежности объектов различных организаций.</w:t>
            </w:r>
          </w:p>
          <w:p w:rsidR="000A1D8B" w:rsidRDefault="000A1D8B">
            <w:pPr>
              <w:pStyle w:val="TableParagraph"/>
              <w:spacing w:before="6"/>
              <w:rPr>
                <w:sz w:val="27"/>
              </w:rPr>
            </w:pPr>
          </w:p>
          <w:p w:rsidR="000A1D8B" w:rsidRDefault="00033D60">
            <w:pPr>
              <w:pStyle w:val="TableParagraph"/>
              <w:numPr>
                <w:ilvl w:val="0"/>
                <w:numId w:val="1"/>
              </w:numPr>
              <w:tabs>
                <w:tab w:val="left" w:pos="1518"/>
              </w:tabs>
              <w:ind w:left="1517" w:hanging="465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Перечень координат характерных </w:t>
            </w:r>
            <w:r>
              <w:rPr>
                <w:b/>
                <w:spacing w:val="-5"/>
                <w:sz w:val="24"/>
              </w:rPr>
              <w:t xml:space="preserve">точек устанавливаемых </w:t>
            </w:r>
            <w:r>
              <w:rPr>
                <w:b/>
                <w:spacing w:val="-4"/>
                <w:sz w:val="24"/>
              </w:rPr>
              <w:t>красных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линий</w:t>
            </w:r>
          </w:p>
          <w:p w:rsidR="000A1D8B" w:rsidRDefault="000A1D8B">
            <w:pPr>
              <w:pStyle w:val="TableParagraph"/>
              <w:spacing w:before="4"/>
              <w:rPr>
                <w:sz w:val="31"/>
              </w:rPr>
            </w:pPr>
          </w:p>
          <w:p w:rsidR="000A1D8B" w:rsidRDefault="00033D60">
            <w:pPr>
              <w:pStyle w:val="TableParagraph"/>
              <w:spacing w:line="276" w:lineRule="auto"/>
              <w:ind w:left="353" w:right="233" w:firstLine="5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проекте планировки территории подготовлены предложения по установлению красных линий, </w:t>
            </w:r>
            <w:r>
              <w:rPr>
                <w:sz w:val="24"/>
              </w:rPr>
              <w:t>установлению линий отступа от красных линий в целях определения мест допустимого размещения зданий, строений, сооружений.</w:t>
            </w:r>
          </w:p>
          <w:p w:rsidR="000A1D8B" w:rsidRDefault="00033D60">
            <w:pPr>
              <w:pStyle w:val="TableParagraph"/>
              <w:spacing w:line="276" w:lineRule="auto"/>
              <w:ind w:left="353" w:right="229" w:firstLine="5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таблице № 7 представлена ведомость расчёта координат характерных точек устанавливаемых красных линий, расстояния между точками красных линий, углы поворота красных линий для участка </w:t>
            </w:r>
            <w:r>
              <w:rPr>
                <w:spacing w:val="-3"/>
                <w:sz w:val="24"/>
              </w:rPr>
              <w:t xml:space="preserve">«Расходы </w:t>
            </w:r>
            <w:r>
              <w:rPr>
                <w:sz w:val="24"/>
              </w:rPr>
              <w:t xml:space="preserve">на </w:t>
            </w:r>
            <w:r>
              <w:rPr>
                <w:spacing w:val="-3"/>
                <w:sz w:val="24"/>
              </w:rPr>
              <w:t xml:space="preserve">мероприятия </w:t>
            </w:r>
            <w:r>
              <w:rPr>
                <w:sz w:val="24"/>
              </w:rPr>
              <w:t xml:space="preserve">по повышению </w:t>
            </w:r>
            <w:r>
              <w:rPr>
                <w:spacing w:val="-3"/>
                <w:sz w:val="24"/>
              </w:rPr>
              <w:t>уровня обустройства автомобильных д</w:t>
            </w:r>
            <w:r>
              <w:rPr>
                <w:spacing w:val="-3"/>
                <w:sz w:val="24"/>
              </w:rPr>
              <w:t xml:space="preserve">орог федерального </w:t>
            </w:r>
            <w:r>
              <w:rPr>
                <w:sz w:val="24"/>
              </w:rPr>
              <w:t xml:space="preserve">значения. </w:t>
            </w:r>
            <w:r>
              <w:rPr>
                <w:spacing w:val="-3"/>
                <w:sz w:val="24"/>
              </w:rPr>
              <w:t xml:space="preserve">Устройство стационарного электрического освещения </w:t>
            </w:r>
            <w:r>
              <w:rPr>
                <w:sz w:val="24"/>
              </w:rPr>
              <w:t xml:space="preserve">на </w:t>
            </w:r>
            <w:r>
              <w:rPr>
                <w:spacing w:val="-3"/>
                <w:sz w:val="24"/>
              </w:rPr>
              <w:t xml:space="preserve">автомобильной дороге </w:t>
            </w:r>
            <w:r>
              <w:rPr>
                <w:sz w:val="24"/>
              </w:rPr>
              <w:t xml:space="preserve">М-7 «Волга» от </w:t>
            </w:r>
            <w:r>
              <w:rPr>
                <w:spacing w:val="-3"/>
                <w:sz w:val="24"/>
              </w:rPr>
              <w:t xml:space="preserve">Москва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 xml:space="preserve">Владимир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 xml:space="preserve">Нижний </w:t>
            </w:r>
            <w:r>
              <w:rPr>
                <w:sz w:val="24"/>
              </w:rPr>
              <w:t xml:space="preserve">Новгород – </w:t>
            </w:r>
            <w:r>
              <w:rPr>
                <w:spacing w:val="-3"/>
                <w:sz w:val="24"/>
              </w:rPr>
              <w:t xml:space="preserve">Казань </w:t>
            </w:r>
            <w:r>
              <w:rPr>
                <w:sz w:val="24"/>
              </w:rPr>
              <w:t xml:space="preserve">– Уфа на </w:t>
            </w:r>
            <w:r>
              <w:rPr>
                <w:spacing w:val="-3"/>
                <w:sz w:val="24"/>
              </w:rPr>
              <w:t xml:space="preserve">участках </w:t>
            </w:r>
            <w:r>
              <w:rPr>
                <w:sz w:val="24"/>
              </w:rPr>
              <w:t xml:space="preserve">км </w:t>
            </w:r>
            <w:r>
              <w:rPr>
                <w:spacing w:val="-3"/>
                <w:sz w:val="24"/>
              </w:rPr>
              <w:t xml:space="preserve">788+300 </w:t>
            </w:r>
            <w:r>
              <w:rPr>
                <w:sz w:val="24"/>
              </w:rPr>
              <w:t>– км 794+650, км 796+600 –  км 801+900, км 802+100 –  км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806+400,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809+300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813+800,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817+100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826+950,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Татарстан».</w:t>
            </w:r>
          </w:p>
        </w:tc>
      </w:tr>
      <w:tr w:rsidR="000A1D8B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39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398" w:type="dxa"/>
            <w:tcBorders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16" w:lineRule="exact"/>
              <w:ind w:left="315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398" w:type="dxa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0A1D8B" w:rsidRDefault="00033D60">
            <w:pPr>
              <w:pStyle w:val="TableParagraph"/>
              <w:spacing w:before="17" w:line="20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39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pStyle w:val="TableParagraph"/>
            </w:pPr>
          </w:p>
        </w:tc>
        <w:tc>
          <w:tcPr>
            <w:tcW w:w="10483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 w:val="restart"/>
            <w:tcBorders>
              <w:bottom w:val="single" w:sz="18" w:space="0" w:color="000000"/>
            </w:tcBorders>
          </w:tcPr>
          <w:p w:rsidR="000A1D8B" w:rsidRDefault="000A1D8B">
            <w:pPr>
              <w:pStyle w:val="TableParagraph"/>
              <w:spacing w:before="6"/>
            </w:pPr>
          </w:p>
          <w:p w:rsidR="000A1D8B" w:rsidRDefault="00033D60">
            <w:pPr>
              <w:pStyle w:val="TableParagraph"/>
              <w:ind w:left="2484" w:right="2455"/>
              <w:jc w:val="center"/>
              <w:rPr>
                <w:sz w:val="24"/>
              </w:rPr>
            </w:pPr>
            <w:r>
              <w:rPr>
                <w:sz w:val="24"/>
              </w:rPr>
              <w:t>ППТ-2-ПЗ</w:t>
            </w:r>
          </w:p>
        </w:tc>
        <w:tc>
          <w:tcPr>
            <w:tcW w:w="710" w:type="dxa"/>
            <w:vMerge w:val="restart"/>
            <w:tcBorders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93"/>
              <w:ind w:left="1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0A1D8B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857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vMerge w:val="restart"/>
            <w:tcBorders>
              <w:top w:val="single" w:sz="6" w:space="0" w:color="000000"/>
            </w:tcBorders>
          </w:tcPr>
          <w:p w:rsidR="000A1D8B" w:rsidRDefault="000A1D8B">
            <w:pPr>
              <w:pStyle w:val="TableParagraph"/>
              <w:rPr>
                <w:sz w:val="16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  <w:tr w:rsidR="000A1D8B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0A1D8B" w:rsidRDefault="00033D60">
            <w:pPr>
              <w:pStyle w:val="TableParagraph"/>
              <w:spacing w:before="49"/>
              <w:ind w:left="25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0A1D8B">
        <w:trPr>
          <w:trHeight w:val="223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left w:val="single" w:sz="18" w:space="0" w:color="000000"/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64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0"/>
              <w:rPr>
                <w:sz w:val="20"/>
              </w:rPr>
            </w:pPr>
            <w:r>
              <w:rPr>
                <w:w w:val="80"/>
                <w:sz w:val="20"/>
              </w:rPr>
              <w:t>Кол.уч.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25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7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 w:rsidR="000A1D8B" w:rsidRDefault="00033D60">
            <w:pPr>
              <w:pStyle w:val="TableParagraph"/>
              <w:spacing w:line="204" w:lineRule="exact"/>
              <w:ind w:left="86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76" w:type="dxa"/>
            <w:vMerge/>
            <w:tcBorders>
              <w:top w:val="nil"/>
              <w:bottom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0A1D8B" w:rsidRDefault="000A1D8B">
            <w:pPr>
              <w:rPr>
                <w:sz w:val="2"/>
                <w:szCs w:val="2"/>
              </w:rPr>
            </w:pPr>
          </w:p>
        </w:tc>
      </w:tr>
    </w:tbl>
    <w:p w:rsidR="00033D60" w:rsidRDefault="00033D60">
      <w:bookmarkStart w:id="0" w:name="_GoBack"/>
      <w:bookmarkEnd w:id="0"/>
    </w:p>
    <w:sectPr w:rsidR="00033D60">
      <w:pgSz w:w="11910" w:h="16840"/>
      <w:pgMar w:top="420" w:right="16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F09D3"/>
    <w:multiLevelType w:val="multilevel"/>
    <w:tmpl w:val="735AA53E"/>
    <w:lvl w:ilvl="0">
      <w:start w:val="2"/>
      <w:numFmt w:val="decimal"/>
      <w:lvlText w:val="%1."/>
      <w:lvlJc w:val="left"/>
      <w:pPr>
        <w:ind w:left="190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8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116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52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25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61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97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33" w:hanging="420"/>
      </w:pPr>
      <w:rPr>
        <w:rFonts w:hint="default"/>
        <w:lang w:val="ru-RU" w:eastAsia="ru-RU" w:bidi="ru-RU"/>
      </w:rPr>
    </w:lvl>
  </w:abstractNum>
  <w:abstractNum w:abstractNumId="1">
    <w:nsid w:val="0C931108"/>
    <w:multiLevelType w:val="hybridMultilevel"/>
    <w:tmpl w:val="07803360"/>
    <w:lvl w:ilvl="0" w:tplc="6C8490DE">
      <w:numFmt w:val="bullet"/>
      <w:lvlText w:val="-"/>
      <w:lvlJc w:val="left"/>
      <w:pPr>
        <w:ind w:left="2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44E6000">
      <w:numFmt w:val="bullet"/>
      <w:lvlText w:val="•"/>
      <w:lvlJc w:val="left"/>
      <w:pPr>
        <w:ind w:left="1307" w:hanging="140"/>
      </w:pPr>
      <w:rPr>
        <w:rFonts w:hint="default"/>
        <w:lang w:val="ru-RU" w:eastAsia="ru-RU" w:bidi="ru-RU"/>
      </w:rPr>
    </w:lvl>
    <w:lvl w:ilvl="2" w:tplc="527A74FA">
      <w:numFmt w:val="bullet"/>
      <w:lvlText w:val="•"/>
      <w:lvlJc w:val="left"/>
      <w:pPr>
        <w:ind w:left="2315" w:hanging="140"/>
      </w:pPr>
      <w:rPr>
        <w:rFonts w:hint="default"/>
        <w:lang w:val="ru-RU" w:eastAsia="ru-RU" w:bidi="ru-RU"/>
      </w:rPr>
    </w:lvl>
    <w:lvl w:ilvl="3" w:tplc="F6CA6BFC">
      <w:numFmt w:val="bullet"/>
      <w:lvlText w:val="•"/>
      <w:lvlJc w:val="left"/>
      <w:pPr>
        <w:ind w:left="3323" w:hanging="140"/>
      </w:pPr>
      <w:rPr>
        <w:rFonts w:hint="default"/>
        <w:lang w:val="ru-RU" w:eastAsia="ru-RU" w:bidi="ru-RU"/>
      </w:rPr>
    </w:lvl>
    <w:lvl w:ilvl="4" w:tplc="024EA52E">
      <w:numFmt w:val="bullet"/>
      <w:lvlText w:val="•"/>
      <w:lvlJc w:val="left"/>
      <w:pPr>
        <w:ind w:left="4330" w:hanging="140"/>
      </w:pPr>
      <w:rPr>
        <w:rFonts w:hint="default"/>
        <w:lang w:val="ru-RU" w:eastAsia="ru-RU" w:bidi="ru-RU"/>
      </w:rPr>
    </w:lvl>
    <w:lvl w:ilvl="5" w:tplc="6BA2B46A">
      <w:numFmt w:val="bullet"/>
      <w:lvlText w:val="•"/>
      <w:lvlJc w:val="left"/>
      <w:pPr>
        <w:ind w:left="5338" w:hanging="140"/>
      </w:pPr>
      <w:rPr>
        <w:rFonts w:hint="default"/>
        <w:lang w:val="ru-RU" w:eastAsia="ru-RU" w:bidi="ru-RU"/>
      </w:rPr>
    </w:lvl>
    <w:lvl w:ilvl="6" w:tplc="BCAA8056">
      <w:numFmt w:val="bullet"/>
      <w:lvlText w:val="•"/>
      <w:lvlJc w:val="left"/>
      <w:pPr>
        <w:ind w:left="6346" w:hanging="140"/>
      </w:pPr>
      <w:rPr>
        <w:rFonts w:hint="default"/>
        <w:lang w:val="ru-RU" w:eastAsia="ru-RU" w:bidi="ru-RU"/>
      </w:rPr>
    </w:lvl>
    <w:lvl w:ilvl="7" w:tplc="D868A320">
      <w:numFmt w:val="bullet"/>
      <w:lvlText w:val="•"/>
      <w:lvlJc w:val="left"/>
      <w:pPr>
        <w:ind w:left="7353" w:hanging="140"/>
      </w:pPr>
      <w:rPr>
        <w:rFonts w:hint="default"/>
        <w:lang w:val="ru-RU" w:eastAsia="ru-RU" w:bidi="ru-RU"/>
      </w:rPr>
    </w:lvl>
    <w:lvl w:ilvl="8" w:tplc="B4521B6E">
      <w:numFmt w:val="bullet"/>
      <w:lvlText w:val="•"/>
      <w:lvlJc w:val="left"/>
      <w:pPr>
        <w:ind w:left="8361" w:hanging="140"/>
      </w:pPr>
      <w:rPr>
        <w:rFonts w:hint="default"/>
        <w:lang w:val="ru-RU" w:eastAsia="ru-RU" w:bidi="ru-RU"/>
      </w:rPr>
    </w:lvl>
  </w:abstractNum>
  <w:abstractNum w:abstractNumId="2">
    <w:nsid w:val="10AD7AFA"/>
    <w:multiLevelType w:val="hybridMultilevel"/>
    <w:tmpl w:val="1AB4E91C"/>
    <w:lvl w:ilvl="0" w:tplc="7944BA80">
      <w:numFmt w:val="bullet"/>
      <w:lvlText w:val="-"/>
      <w:lvlJc w:val="left"/>
      <w:pPr>
        <w:ind w:left="9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823892">
      <w:numFmt w:val="bullet"/>
      <w:lvlText w:val="•"/>
      <w:lvlJc w:val="left"/>
      <w:pPr>
        <w:ind w:left="1944" w:hanging="140"/>
      </w:pPr>
      <w:rPr>
        <w:rFonts w:hint="default"/>
        <w:lang w:val="ru-RU" w:eastAsia="ru-RU" w:bidi="ru-RU"/>
      </w:rPr>
    </w:lvl>
    <w:lvl w:ilvl="2" w:tplc="BAA6F3CA">
      <w:numFmt w:val="bullet"/>
      <w:lvlText w:val="•"/>
      <w:lvlJc w:val="left"/>
      <w:pPr>
        <w:ind w:left="2889" w:hanging="140"/>
      </w:pPr>
      <w:rPr>
        <w:rFonts w:hint="default"/>
        <w:lang w:val="ru-RU" w:eastAsia="ru-RU" w:bidi="ru-RU"/>
      </w:rPr>
    </w:lvl>
    <w:lvl w:ilvl="3" w:tplc="3930349C">
      <w:numFmt w:val="bullet"/>
      <w:lvlText w:val="•"/>
      <w:lvlJc w:val="left"/>
      <w:pPr>
        <w:ind w:left="3833" w:hanging="140"/>
      </w:pPr>
      <w:rPr>
        <w:rFonts w:hint="default"/>
        <w:lang w:val="ru-RU" w:eastAsia="ru-RU" w:bidi="ru-RU"/>
      </w:rPr>
    </w:lvl>
    <w:lvl w:ilvl="4" w:tplc="9B4E8902">
      <w:numFmt w:val="bullet"/>
      <w:lvlText w:val="•"/>
      <w:lvlJc w:val="left"/>
      <w:pPr>
        <w:ind w:left="4778" w:hanging="140"/>
      </w:pPr>
      <w:rPr>
        <w:rFonts w:hint="default"/>
        <w:lang w:val="ru-RU" w:eastAsia="ru-RU" w:bidi="ru-RU"/>
      </w:rPr>
    </w:lvl>
    <w:lvl w:ilvl="5" w:tplc="AC943622">
      <w:numFmt w:val="bullet"/>
      <w:lvlText w:val="•"/>
      <w:lvlJc w:val="left"/>
      <w:pPr>
        <w:ind w:left="5722" w:hanging="140"/>
      </w:pPr>
      <w:rPr>
        <w:rFonts w:hint="default"/>
        <w:lang w:val="ru-RU" w:eastAsia="ru-RU" w:bidi="ru-RU"/>
      </w:rPr>
    </w:lvl>
    <w:lvl w:ilvl="6" w:tplc="1B60974E">
      <w:numFmt w:val="bullet"/>
      <w:lvlText w:val="•"/>
      <w:lvlJc w:val="left"/>
      <w:pPr>
        <w:ind w:left="6667" w:hanging="140"/>
      </w:pPr>
      <w:rPr>
        <w:rFonts w:hint="default"/>
        <w:lang w:val="ru-RU" w:eastAsia="ru-RU" w:bidi="ru-RU"/>
      </w:rPr>
    </w:lvl>
    <w:lvl w:ilvl="7" w:tplc="28A47516">
      <w:numFmt w:val="bullet"/>
      <w:lvlText w:val="•"/>
      <w:lvlJc w:val="left"/>
      <w:pPr>
        <w:ind w:left="7611" w:hanging="140"/>
      </w:pPr>
      <w:rPr>
        <w:rFonts w:hint="default"/>
        <w:lang w:val="ru-RU" w:eastAsia="ru-RU" w:bidi="ru-RU"/>
      </w:rPr>
    </w:lvl>
    <w:lvl w:ilvl="8" w:tplc="664C0180">
      <w:numFmt w:val="bullet"/>
      <w:lvlText w:val="•"/>
      <w:lvlJc w:val="left"/>
      <w:pPr>
        <w:ind w:left="8556" w:hanging="140"/>
      </w:pPr>
      <w:rPr>
        <w:rFonts w:hint="default"/>
        <w:lang w:val="ru-RU" w:eastAsia="ru-RU" w:bidi="ru-RU"/>
      </w:rPr>
    </w:lvl>
  </w:abstractNum>
  <w:abstractNum w:abstractNumId="3">
    <w:nsid w:val="2A1E07C3"/>
    <w:multiLevelType w:val="hybridMultilevel"/>
    <w:tmpl w:val="09820B1C"/>
    <w:lvl w:ilvl="0" w:tplc="8008251A">
      <w:start w:val="11"/>
      <w:numFmt w:val="upperRoman"/>
      <w:lvlText w:val="%1."/>
      <w:lvlJc w:val="left"/>
      <w:pPr>
        <w:ind w:left="941" w:hanging="372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  <w:lang w:val="ru-RU" w:eastAsia="ru-RU" w:bidi="ru-RU"/>
      </w:rPr>
    </w:lvl>
    <w:lvl w:ilvl="1" w:tplc="B92E9326">
      <w:numFmt w:val="bullet"/>
      <w:lvlText w:val="•"/>
      <w:lvlJc w:val="left"/>
      <w:pPr>
        <w:ind w:left="1890" w:hanging="372"/>
      </w:pPr>
      <w:rPr>
        <w:rFonts w:hint="default"/>
        <w:lang w:val="ru-RU" w:eastAsia="ru-RU" w:bidi="ru-RU"/>
      </w:rPr>
    </w:lvl>
    <w:lvl w:ilvl="2" w:tplc="ADC87AD2">
      <w:numFmt w:val="bullet"/>
      <w:lvlText w:val="•"/>
      <w:lvlJc w:val="left"/>
      <w:pPr>
        <w:ind w:left="2841" w:hanging="372"/>
      </w:pPr>
      <w:rPr>
        <w:rFonts w:hint="default"/>
        <w:lang w:val="ru-RU" w:eastAsia="ru-RU" w:bidi="ru-RU"/>
      </w:rPr>
    </w:lvl>
    <w:lvl w:ilvl="3" w:tplc="4FF838AE">
      <w:numFmt w:val="bullet"/>
      <w:lvlText w:val="•"/>
      <w:lvlJc w:val="left"/>
      <w:pPr>
        <w:ind w:left="3791" w:hanging="372"/>
      </w:pPr>
      <w:rPr>
        <w:rFonts w:hint="default"/>
        <w:lang w:val="ru-RU" w:eastAsia="ru-RU" w:bidi="ru-RU"/>
      </w:rPr>
    </w:lvl>
    <w:lvl w:ilvl="4" w:tplc="F06CFF66">
      <w:numFmt w:val="bullet"/>
      <w:lvlText w:val="•"/>
      <w:lvlJc w:val="left"/>
      <w:pPr>
        <w:ind w:left="4742" w:hanging="372"/>
      </w:pPr>
      <w:rPr>
        <w:rFonts w:hint="default"/>
        <w:lang w:val="ru-RU" w:eastAsia="ru-RU" w:bidi="ru-RU"/>
      </w:rPr>
    </w:lvl>
    <w:lvl w:ilvl="5" w:tplc="AC1C32BA">
      <w:numFmt w:val="bullet"/>
      <w:lvlText w:val="•"/>
      <w:lvlJc w:val="left"/>
      <w:pPr>
        <w:ind w:left="5692" w:hanging="372"/>
      </w:pPr>
      <w:rPr>
        <w:rFonts w:hint="default"/>
        <w:lang w:val="ru-RU" w:eastAsia="ru-RU" w:bidi="ru-RU"/>
      </w:rPr>
    </w:lvl>
    <w:lvl w:ilvl="6" w:tplc="7722D00A">
      <w:numFmt w:val="bullet"/>
      <w:lvlText w:val="•"/>
      <w:lvlJc w:val="left"/>
      <w:pPr>
        <w:ind w:left="6643" w:hanging="372"/>
      </w:pPr>
      <w:rPr>
        <w:rFonts w:hint="default"/>
        <w:lang w:val="ru-RU" w:eastAsia="ru-RU" w:bidi="ru-RU"/>
      </w:rPr>
    </w:lvl>
    <w:lvl w:ilvl="7" w:tplc="D0861DC2">
      <w:numFmt w:val="bullet"/>
      <w:lvlText w:val="•"/>
      <w:lvlJc w:val="left"/>
      <w:pPr>
        <w:ind w:left="7593" w:hanging="372"/>
      </w:pPr>
      <w:rPr>
        <w:rFonts w:hint="default"/>
        <w:lang w:val="ru-RU" w:eastAsia="ru-RU" w:bidi="ru-RU"/>
      </w:rPr>
    </w:lvl>
    <w:lvl w:ilvl="8" w:tplc="DEF2AE42">
      <w:numFmt w:val="bullet"/>
      <w:lvlText w:val="•"/>
      <w:lvlJc w:val="left"/>
      <w:pPr>
        <w:ind w:left="8544" w:hanging="372"/>
      </w:pPr>
      <w:rPr>
        <w:rFonts w:hint="default"/>
        <w:lang w:val="ru-RU" w:eastAsia="ru-RU" w:bidi="ru-RU"/>
      </w:rPr>
    </w:lvl>
  </w:abstractNum>
  <w:abstractNum w:abstractNumId="4">
    <w:nsid w:val="42D77390"/>
    <w:multiLevelType w:val="hybridMultilevel"/>
    <w:tmpl w:val="7D409FE4"/>
    <w:lvl w:ilvl="0" w:tplc="57DCED60">
      <w:start w:val="2"/>
      <w:numFmt w:val="upperRoman"/>
      <w:lvlText w:val="%1."/>
      <w:lvlJc w:val="left"/>
      <w:pPr>
        <w:ind w:left="1971" w:hanging="30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1046B81A">
      <w:start w:val="1"/>
      <w:numFmt w:val="decimal"/>
      <w:lvlText w:val="%2."/>
      <w:lvlJc w:val="left"/>
      <w:pPr>
        <w:ind w:left="190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 w:tplc="69D20B60">
      <w:numFmt w:val="bullet"/>
      <w:lvlText w:val="•"/>
      <w:lvlJc w:val="left"/>
      <w:pPr>
        <w:ind w:left="3027" w:hanging="240"/>
      </w:pPr>
      <w:rPr>
        <w:rFonts w:hint="default"/>
        <w:lang w:val="ru-RU" w:eastAsia="ru-RU" w:bidi="ru-RU"/>
      </w:rPr>
    </w:lvl>
    <w:lvl w:ilvl="3" w:tplc="A25C0B24">
      <w:numFmt w:val="bullet"/>
      <w:lvlText w:val="•"/>
      <w:lvlJc w:val="left"/>
      <w:pPr>
        <w:ind w:left="4074" w:hanging="240"/>
      </w:pPr>
      <w:rPr>
        <w:rFonts w:hint="default"/>
        <w:lang w:val="ru-RU" w:eastAsia="ru-RU" w:bidi="ru-RU"/>
      </w:rPr>
    </w:lvl>
    <w:lvl w:ilvl="4" w:tplc="E8B887D6">
      <w:numFmt w:val="bullet"/>
      <w:lvlText w:val="•"/>
      <w:lvlJc w:val="left"/>
      <w:pPr>
        <w:ind w:left="5122" w:hanging="240"/>
      </w:pPr>
      <w:rPr>
        <w:rFonts w:hint="default"/>
        <w:lang w:val="ru-RU" w:eastAsia="ru-RU" w:bidi="ru-RU"/>
      </w:rPr>
    </w:lvl>
    <w:lvl w:ilvl="5" w:tplc="835CC2A2">
      <w:numFmt w:val="bullet"/>
      <w:lvlText w:val="•"/>
      <w:lvlJc w:val="left"/>
      <w:pPr>
        <w:ind w:left="6169" w:hanging="240"/>
      </w:pPr>
      <w:rPr>
        <w:rFonts w:hint="default"/>
        <w:lang w:val="ru-RU" w:eastAsia="ru-RU" w:bidi="ru-RU"/>
      </w:rPr>
    </w:lvl>
    <w:lvl w:ilvl="6" w:tplc="3F0AB728">
      <w:numFmt w:val="bullet"/>
      <w:lvlText w:val="•"/>
      <w:lvlJc w:val="left"/>
      <w:pPr>
        <w:ind w:left="7216" w:hanging="240"/>
      </w:pPr>
      <w:rPr>
        <w:rFonts w:hint="default"/>
        <w:lang w:val="ru-RU" w:eastAsia="ru-RU" w:bidi="ru-RU"/>
      </w:rPr>
    </w:lvl>
    <w:lvl w:ilvl="7" w:tplc="2FB81BAC">
      <w:numFmt w:val="bullet"/>
      <w:lvlText w:val="•"/>
      <w:lvlJc w:val="left"/>
      <w:pPr>
        <w:ind w:left="8264" w:hanging="240"/>
      </w:pPr>
      <w:rPr>
        <w:rFonts w:hint="default"/>
        <w:lang w:val="ru-RU" w:eastAsia="ru-RU" w:bidi="ru-RU"/>
      </w:rPr>
    </w:lvl>
    <w:lvl w:ilvl="8" w:tplc="040ED82E">
      <w:numFmt w:val="bullet"/>
      <w:lvlText w:val="•"/>
      <w:lvlJc w:val="left"/>
      <w:pPr>
        <w:ind w:left="9311" w:hanging="240"/>
      </w:pPr>
      <w:rPr>
        <w:rFonts w:hint="default"/>
        <w:lang w:val="ru-RU" w:eastAsia="ru-RU" w:bidi="ru-RU"/>
      </w:rPr>
    </w:lvl>
  </w:abstractNum>
  <w:abstractNum w:abstractNumId="5">
    <w:nsid w:val="450A4F85"/>
    <w:multiLevelType w:val="multilevel"/>
    <w:tmpl w:val="BF060484"/>
    <w:lvl w:ilvl="0">
      <w:start w:val="1"/>
      <w:numFmt w:val="upperRoman"/>
      <w:lvlText w:val="%1."/>
      <w:lvlJc w:val="left"/>
      <w:pPr>
        <w:ind w:left="1080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110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2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25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19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78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3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9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7" w:hanging="420"/>
      </w:pPr>
      <w:rPr>
        <w:rFonts w:hint="default"/>
        <w:lang w:val="ru-RU" w:eastAsia="ru-RU" w:bidi="ru-RU"/>
      </w:rPr>
    </w:lvl>
  </w:abstractNum>
  <w:abstractNum w:abstractNumId="6">
    <w:nsid w:val="4D5D2BEA"/>
    <w:multiLevelType w:val="hybridMultilevel"/>
    <w:tmpl w:val="C2D86FFA"/>
    <w:lvl w:ilvl="0" w:tplc="2DD4A07C">
      <w:start w:val="8"/>
      <w:numFmt w:val="upperRoman"/>
      <w:lvlText w:val="%1."/>
      <w:lvlJc w:val="left"/>
      <w:pPr>
        <w:ind w:left="571" w:hanging="555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  <w:lang w:val="ru-RU" w:eastAsia="ru-RU" w:bidi="ru-RU"/>
      </w:rPr>
    </w:lvl>
    <w:lvl w:ilvl="1" w:tplc="46EE8D62">
      <w:numFmt w:val="bullet"/>
      <w:lvlText w:val="•"/>
      <w:lvlJc w:val="left"/>
      <w:pPr>
        <w:ind w:left="1567" w:hanging="555"/>
      </w:pPr>
      <w:rPr>
        <w:rFonts w:hint="default"/>
        <w:lang w:val="ru-RU" w:eastAsia="ru-RU" w:bidi="ru-RU"/>
      </w:rPr>
    </w:lvl>
    <w:lvl w:ilvl="2" w:tplc="7B44834A">
      <w:numFmt w:val="bullet"/>
      <w:lvlText w:val="•"/>
      <w:lvlJc w:val="left"/>
      <w:pPr>
        <w:ind w:left="2554" w:hanging="555"/>
      </w:pPr>
      <w:rPr>
        <w:rFonts w:hint="default"/>
        <w:lang w:val="ru-RU" w:eastAsia="ru-RU" w:bidi="ru-RU"/>
      </w:rPr>
    </w:lvl>
    <w:lvl w:ilvl="3" w:tplc="484858D6">
      <w:numFmt w:val="bullet"/>
      <w:lvlText w:val="•"/>
      <w:lvlJc w:val="left"/>
      <w:pPr>
        <w:ind w:left="3541" w:hanging="555"/>
      </w:pPr>
      <w:rPr>
        <w:rFonts w:hint="default"/>
        <w:lang w:val="ru-RU" w:eastAsia="ru-RU" w:bidi="ru-RU"/>
      </w:rPr>
    </w:lvl>
    <w:lvl w:ilvl="4" w:tplc="74F0B55E">
      <w:numFmt w:val="bullet"/>
      <w:lvlText w:val="•"/>
      <w:lvlJc w:val="left"/>
      <w:pPr>
        <w:ind w:left="4528" w:hanging="555"/>
      </w:pPr>
      <w:rPr>
        <w:rFonts w:hint="default"/>
        <w:lang w:val="ru-RU" w:eastAsia="ru-RU" w:bidi="ru-RU"/>
      </w:rPr>
    </w:lvl>
    <w:lvl w:ilvl="5" w:tplc="46942DCA">
      <w:numFmt w:val="bullet"/>
      <w:lvlText w:val="•"/>
      <w:lvlJc w:val="left"/>
      <w:pPr>
        <w:ind w:left="5515" w:hanging="555"/>
      </w:pPr>
      <w:rPr>
        <w:rFonts w:hint="default"/>
        <w:lang w:val="ru-RU" w:eastAsia="ru-RU" w:bidi="ru-RU"/>
      </w:rPr>
    </w:lvl>
    <w:lvl w:ilvl="6" w:tplc="E3283950">
      <w:numFmt w:val="bullet"/>
      <w:lvlText w:val="•"/>
      <w:lvlJc w:val="left"/>
      <w:pPr>
        <w:ind w:left="6502" w:hanging="555"/>
      </w:pPr>
      <w:rPr>
        <w:rFonts w:hint="default"/>
        <w:lang w:val="ru-RU" w:eastAsia="ru-RU" w:bidi="ru-RU"/>
      </w:rPr>
    </w:lvl>
    <w:lvl w:ilvl="7" w:tplc="2232485C">
      <w:numFmt w:val="bullet"/>
      <w:lvlText w:val="•"/>
      <w:lvlJc w:val="left"/>
      <w:pPr>
        <w:ind w:left="7489" w:hanging="555"/>
      </w:pPr>
      <w:rPr>
        <w:rFonts w:hint="default"/>
        <w:lang w:val="ru-RU" w:eastAsia="ru-RU" w:bidi="ru-RU"/>
      </w:rPr>
    </w:lvl>
    <w:lvl w:ilvl="8" w:tplc="7CE28530">
      <w:numFmt w:val="bullet"/>
      <w:lvlText w:val="•"/>
      <w:lvlJc w:val="left"/>
      <w:pPr>
        <w:ind w:left="8476" w:hanging="555"/>
      </w:pPr>
      <w:rPr>
        <w:rFonts w:hint="default"/>
        <w:lang w:val="ru-RU" w:eastAsia="ru-RU" w:bidi="ru-RU"/>
      </w:rPr>
    </w:lvl>
  </w:abstractNum>
  <w:abstractNum w:abstractNumId="7">
    <w:nsid w:val="50C00E8B"/>
    <w:multiLevelType w:val="hybridMultilevel"/>
    <w:tmpl w:val="321CCC54"/>
    <w:lvl w:ilvl="0" w:tplc="3A089A78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19ECE66">
      <w:numFmt w:val="bullet"/>
      <w:lvlText w:val="•"/>
      <w:lvlJc w:val="left"/>
      <w:pPr>
        <w:ind w:left="1296" w:hanging="140"/>
      </w:pPr>
      <w:rPr>
        <w:rFonts w:hint="default"/>
        <w:lang w:val="ru-RU" w:eastAsia="ru-RU" w:bidi="ru-RU"/>
      </w:rPr>
    </w:lvl>
    <w:lvl w:ilvl="2" w:tplc="BC0CAD62">
      <w:numFmt w:val="bullet"/>
      <w:lvlText w:val="•"/>
      <w:lvlJc w:val="left"/>
      <w:pPr>
        <w:ind w:left="2313" w:hanging="140"/>
      </w:pPr>
      <w:rPr>
        <w:rFonts w:hint="default"/>
        <w:lang w:val="ru-RU" w:eastAsia="ru-RU" w:bidi="ru-RU"/>
      </w:rPr>
    </w:lvl>
    <w:lvl w:ilvl="3" w:tplc="F7CA9544">
      <w:numFmt w:val="bullet"/>
      <w:lvlText w:val="•"/>
      <w:lvlJc w:val="left"/>
      <w:pPr>
        <w:ind w:left="3329" w:hanging="140"/>
      </w:pPr>
      <w:rPr>
        <w:rFonts w:hint="default"/>
        <w:lang w:val="ru-RU" w:eastAsia="ru-RU" w:bidi="ru-RU"/>
      </w:rPr>
    </w:lvl>
    <w:lvl w:ilvl="4" w:tplc="D51E90A4">
      <w:numFmt w:val="bullet"/>
      <w:lvlText w:val="•"/>
      <w:lvlJc w:val="left"/>
      <w:pPr>
        <w:ind w:left="4346" w:hanging="140"/>
      </w:pPr>
      <w:rPr>
        <w:rFonts w:hint="default"/>
        <w:lang w:val="ru-RU" w:eastAsia="ru-RU" w:bidi="ru-RU"/>
      </w:rPr>
    </w:lvl>
    <w:lvl w:ilvl="5" w:tplc="85687456">
      <w:numFmt w:val="bullet"/>
      <w:lvlText w:val="•"/>
      <w:lvlJc w:val="left"/>
      <w:pPr>
        <w:ind w:left="5362" w:hanging="140"/>
      </w:pPr>
      <w:rPr>
        <w:rFonts w:hint="default"/>
        <w:lang w:val="ru-RU" w:eastAsia="ru-RU" w:bidi="ru-RU"/>
      </w:rPr>
    </w:lvl>
    <w:lvl w:ilvl="6" w:tplc="6EE84356">
      <w:numFmt w:val="bullet"/>
      <w:lvlText w:val="•"/>
      <w:lvlJc w:val="left"/>
      <w:pPr>
        <w:ind w:left="6379" w:hanging="140"/>
      </w:pPr>
      <w:rPr>
        <w:rFonts w:hint="default"/>
        <w:lang w:val="ru-RU" w:eastAsia="ru-RU" w:bidi="ru-RU"/>
      </w:rPr>
    </w:lvl>
    <w:lvl w:ilvl="7" w:tplc="993058A6">
      <w:numFmt w:val="bullet"/>
      <w:lvlText w:val="•"/>
      <w:lvlJc w:val="left"/>
      <w:pPr>
        <w:ind w:left="7395" w:hanging="140"/>
      </w:pPr>
      <w:rPr>
        <w:rFonts w:hint="default"/>
        <w:lang w:val="ru-RU" w:eastAsia="ru-RU" w:bidi="ru-RU"/>
      </w:rPr>
    </w:lvl>
    <w:lvl w:ilvl="8" w:tplc="71287D98">
      <w:numFmt w:val="bullet"/>
      <w:lvlText w:val="•"/>
      <w:lvlJc w:val="left"/>
      <w:pPr>
        <w:ind w:left="8412" w:hanging="140"/>
      </w:pPr>
      <w:rPr>
        <w:rFonts w:hint="default"/>
        <w:lang w:val="ru-RU" w:eastAsia="ru-RU" w:bidi="ru-RU"/>
      </w:rPr>
    </w:lvl>
  </w:abstractNum>
  <w:abstractNum w:abstractNumId="8">
    <w:nsid w:val="5C34048E"/>
    <w:multiLevelType w:val="hybridMultilevel"/>
    <w:tmpl w:val="B8563F6A"/>
    <w:lvl w:ilvl="0" w:tplc="1640DFDA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B224F6E">
      <w:numFmt w:val="bullet"/>
      <w:lvlText w:val="•"/>
      <w:lvlJc w:val="left"/>
      <w:pPr>
        <w:ind w:left="1296" w:hanging="140"/>
      </w:pPr>
      <w:rPr>
        <w:rFonts w:hint="default"/>
        <w:lang w:val="ru-RU" w:eastAsia="ru-RU" w:bidi="ru-RU"/>
      </w:rPr>
    </w:lvl>
    <w:lvl w:ilvl="2" w:tplc="A9C45768">
      <w:numFmt w:val="bullet"/>
      <w:lvlText w:val="•"/>
      <w:lvlJc w:val="left"/>
      <w:pPr>
        <w:ind w:left="2313" w:hanging="140"/>
      </w:pPr>
      <w:rPr>
        <w:rFonts w:hint="default"/>
        <w:lang w:val="ru-RU" w:eastAsia="ru-RU" w:bidi="ru-RU"/>
      </w:rPr>
    </w:lvl>
    <w:lvl w:ilvl="3" w:tplc="C60E8CA4">
      <w:numFmt w:val="bullet"/>
      <w:lvlText w:val="•"/>
      <w:lvlJc w:val="left"/>
      <w:pPr>
        <w:ind w:left="3329" w:hanging="140"/>
      </w:pPr>
      <w:rPr>
        <w:rFonts w:hint="default"/>
        <w:lang w:val="ru-RU" w:eastAsia="ru-RU" w:bidi="ru-RU"/>
      </w:rPr>
    </w:lvl>
    <w:lvl w:ilvl="4" w:tplc="D5AA69EC">
      <w:numFmt w:val="bullet"/>
      <w:lvlText w:val="•"/>
      <w:lvlJc w:val="left"/>
      <w:pPr>
        <w:ind w:left="4346" w:hanging="140"/>
      </w:pPr>
      <w:rPr>
        <w:rFonts w:hint="default"/>
        <w:lang w:val="ru-RU" w:eastAsia="ru-RU" w:bidi="ru-RU"/>
      </w:rPr>
    </w:lvl>
    <w:lvl w:ilvl="5" w:tplc="12ACD2F6">
      <w:numFmt w:val="bullet"/>
      <w:lvlText w:val="•"/>
      <w:lvlJc w:val="left"/>
      <w:pPr>
        <w:ind w:left="5362" w:hanging="140"/>
      </w:pPr>
      <w:rPr>
        <w:rFonts w:hint="default"/>
        <w:lang w:val="ru-RU" w:eastAsia="ru-RU" w:bidi="ru-RU"/>
      </w:rPr>
    </w:lvl>
    <w:lvl w:ilvl="6" w:tplc="A4643E46">
      <w:numFmt w:val="bullet"/>
      <w:lvlText w:val="•"/>
      <w:lvlJc w:val="left"/>
      <w:pPr>
        <w:ind w:left="6379" w:hanging="140"/>
      </w:pPr>
      <w:rPr>
        <w:rFonts w:hint="default"/>
        <w:lang w:val="ru-RU" w:eastAsia="ru-RU" w:bidi="ru-RU"/>
      </w:rPr>
    </w:lvl>
    <w:lvl w:ilvl="7" w:tplc="52F4D59C">
      <w:numFmt w:val="bullet"/>
      <w:lvlText w:val="•"/>
      <w:lvlJc w:val="left"/>
      <w:pPr>
        <w:ind w:left="7395" w:hanging="140"/>
      </w:pPr>
      <w:rPr>
        <w:rFonts w:hint="default"/>
        <w:lang w:val="ru-RU" w:eastAsia="ru-RU" w:bidi="ru-RU"/>
      </w:rPr>
    </w:lvl>
    <w:lvl w:ilvl="8" w:tplc="651429E6">
      <w:numFmt w:val="bullet"/>
      <w:lvlText w:val="•"/>
      <w:lvlJc w:val="left"/>
      <w:pPr>
        <w:ind w:left="8412" w:hanging="140"/>
      </w:pPr>
      <w:rPr>
        <w:rFonts w:hint="default"/>
        <w:lang w:val="ru-RU" w:eastAsia="ru-RU" w:bidi="ru-RU"/>
      </w:rPr>
    </w:lvl>
  </w:abstractNum>
  <w:abstractNum w:abstractNumId="9">
    <w:nsid w:val="65B400EE"/>
    <w:multiLevelType w:val="hybridMultilevel"/>
    <w:tmpl w:val="BEF06DC4"/>
    <w:lvl w:ilvl="0" w:tplc="8918D072">
      <w:numFmt w:val="bullet"/>
      <w:lvlText w:val="-"/>
      <w:lvlJc w:val="left"/>
      <w:pPr>
        <w:ind w:left="28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8244DBE">
      <w:numFmt w:val="bullet"/>
      <w:lvlText w:val="•"/>
      <w:lvlJc w:val="left"/>
      <w:pPr>
        <w:ind w:left="1291" w:hanging="140"/>
      </w:pPr>
      <w:rPr>
        <w:rFonts w:hint="default"/>
        <w:lang w:val="ru-RU" w:eastAsia="ru-RU" w:bidi="ru-RU"/>
      </w:rPr>
    </w:lvl>
    <w:lvl w:ilvl="2" w:tplc="DBE8162C">
      <w:numFmt w:val="bullet"/>
      <w:lvlText w:val="•"/>
      <w:lvlJc w:val="left"/>
      <w:pPr>
        <w:ind w:left="2303" w:hanging="140"/>
      </w:pPr>
      <w:rPr>
        <w:rFonts w:hint="default"/>
        <w:lang w:val="ru-RU" w:eastAsia="ru-RU" w:bidi="ru-RU"/>
      </w:rPr>
    </w:lvl>
    <w:lvl w:ilvl="3" w:tplc="095C8D3C">
      <w:numFmt w:val="bullet"/>
      <w:lvlText w:val="•"/>
      <w:lvlJc w:val="left"/>
      <w:pPr>
        <w:ind w:left="3315" w:hanging="140"/>
      </w:pPr>
      <w:rPr>
        <w:rFonts w:hint="default"/>
        <w:lang w:val="ru-RU" w:eastAsia="ru-RU" w:bidi="ru-RU"/>
      </w:rPr>
    </w:lvl>
    <w:lvl w:ilvl="4" w:tplc="B94A02F0">
      <w:numFmt w:val="bullet"/>
      <w:lvlText w:val="•"/>
      <w:lvlJc w:val="left"/>
      <w:pPr>
        <w:ind w:left="4327" w:hanging="140"/>
      </w:pPr>
      <w:rPr>
        <w:rFonts w:hint="default"/>
        <w:lang w:val="ru-RU" w:eastAsia="ru-RU" w:bidi="ru-RU"/>
      </w:rPr>
    </w:lvl>
    <w:lvl w:ilvl="5" w:tplc="1B70F6E8">
      <w:numFmt w:val="bullet"/>
      <w:lvlText w:val="•"/>
      <w:lvlJc w:val="left"/>
      <w:pPr>
        <w:ind w:left="5338" w:hanging="140"/>
      </w:pPr>
      <w:rPr>
        <w:rFonts w:hint="default"/>
        <w:lang w:val="ru-RU" w:eastAsia="ru-RU" w:bidi="ru-RU"/>
      </w:rPr>
    </w:lvl>
    <w:lvl w:ilvl="6" w:tplc="B212D3FC">
      <w:numFmt w:val="bullet"/>
      <w:lvlText w:val="•"/>
      <w:lvlJc w:val="left"/>
      <w:pPr>
        <w:ind w:left="6350" w:hanging="140"/>
      </w:pPr>
      <w:rPr>
        <w:rFonts w:hint="default"/>
        <w:lang w:val="ru-RU" w:eastAsia="ru-RU" w:bidi="ru-RU"/>
      </w:rPr>
    </w:lvl>
    <w:lvl w:ilvl="7" w:tplc="02D03CA2">
      <w:numFmt w:val="bullet"/>
      <w:lvlText w:val="•"/>
      <w:lvlJc w:val="left"/>
      <w:pPr>
        <w:ind w:left="7362" w:hanging="140"/>
      </w:pPr>
      <w:rPr>
        <w:rFonts w:hint="default"/>
        <w:lang w:val="ru-RU" w:eastAsia="ru-RU" w:bidi="ru-RU"/>
      </w:rPr>
    </w:lvl>
    <w:lvl w:ilvl="8" w:tplc="782227C2">
      <w:numFmt w:val="bullet"/>
      <w:lvlText w:val="•"/>
      <w:lvlJc w:val="left"/>
      <w:pPr>
        <w:ind w:left="8374" w:hanging="140"/>
      </w:pPr>
      <w:rPr>
        <w:rFonts w:hint="default"/>
        <w:lang w:val="ru-RU" w:eastAsia="ru-RU" w:bidi="ru-RU"/>
      </w:rPr>
    </w:lvl>
  </w:abstractNum>
  <w:abstractNum w:abstractNumId="10">
    <w:nsid w:val="68D033E0"/>
    <w:multiLevelType w:val="hybridMultilevel"/>
    <w:tmpl w:val="A9ACC868"/>
    <w:lvl w:ilvl="0" w:tplc="BF967A0A">
      <w:numFmt w:val="bullet"/>
      <w:lvlText w:val="-"/>
      <w:lvlJc w:val="left"/>
      <w:pPr>
        <w:ind w:left="109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A969EF4">
      <w:numFmt w:val="bullet"/>
      <w:lvlText w:val="•"/>
      <w:lvlJc w:val="left"/>
      <w:pPr>
        <w:ind w:left="2130" w:hanging="140"/>
      </w:pPr>
      <w:rPr>
        <w:rFonts w:hint="default"/>
        <w:lang w:val="ru-RU" w:eastAsia="ru-RU" w:bidi="ru-RU"/>
      </w:rPr>
    </w:lvl>
    <w:lvl w:ilvl="2" w:tplc="68B2CDFC">
      <w:numFmt w:val="bullet"/>
      <w:lvlText w:val="•"/>
      <w:lvlJc w:val="left"/>
      <w:pPr>
        <w:ind w:left="3161" w:hanging="140"/>
      </w:pPr>
      <w:rPr>
        <w:rFonts w:hint="default"/>
        <w:lang w:val="ru-RU" w:eastAsia="ru-RU" w:bidi="ru-RU"/>
      </w:rPr>
    </w:lvl>
    <w:lvl w:ilvl="3" w:tplc="B8447918">
      <w:numFmt w:val="bullet"/>
      <w:lvlText w:val="•"/>
      <w:lvlJc w:val="left"/>
      <w:pPr>
        <w:ind w:left="4191" w:hanging="140"/>
      </w:pPr>
      <w:rPr>
        <w:rFonts w:hint="default"/>
        <w:lang w:val="ru-RU" w:eastAsia="ru-RU" w:bidi="ru-RU"/>
      </w:rPr>
    </w:lvl>
    <w:lvl w:ilvl="4" w:tplc="16DAF9AE">
      <w:numFmt w:val="bullet"/>
      <w:lvlText w:val="•"/>
      <w:lvlJc w:val="left"/>
      <w:pPr>
        <w:ind w:left="5222" w:hanging="140"/>
      </w:pPr>
      <w:rPr>
        <w:rFonts w:hint="default"/>
        <w:lang w:val="ru-RU" w:eastAsia="ru-RU" w:bidi="ru-RU"/>
      </w:rPr>
    </w:lvl>
    <w:lvl w:ilvl="5" w:tplc="0C44D014">
      <w:numFmt w:val="bullet"/>
      <w:lvlText w:val="•"/>
      <w:lvlJc w:val="left"/>
      <w:pPr>
        <w:ind w:left="6253" w:hanging="140"/>
      </w:pPr>
      <w:rPr>
        <w:rFonts w:hint="default"/>
        <w:lang w:val="ru-RU" w:eastAsia="ru-RU" w:bidi="ru-RU"/>
      </w:rPr>
    </w:lvl>
    <w:lvl w:ilvl="6" w:tplc="0EE60FCE">
      <w:numFmt w:val="bullet"/>
      <w:lvlText w:val="•"/>
      <w:lvlJc w:val="left"/>
      <w:pPr>
        <w:ind w:left="7283" w:hanging="140"/>
      </w:pPr>
      <w:rPr>
        <w:rFonts w:hint="default"/>
        <w:lang w:val="ru-RU" w:eastAsia="ru-RU" w:bidi="ru-RU"/>
      </w:rPr>
    </w:lvl>
    <w:lvl w:ilvl="7" w:tplc="D1589ACE">
      <w:numFmt w:val="bullet"/>
      <w:lvlText w:val="•"/>
      <w:lvlJc w:val="left"/>
      <w:pPr>
        <w:ind w:left="8314" w:hanging="140"/>
      </w:pPr>
      <w:rPr>
        <w:rFonts w:hint="default"/>
        <w:lang w:val="ru-RU" w:eastAsia="ru-RU" w:bidi="ru-RU"/>
      </w:rPr>
    </w:lvl>
    <w:lvl w:ilvl="8" w:tplc="7408DF10">
      <w:numFmt w:val="bullet"/>
      <w:lvlText w:val="•"/>
      <w:lvlJc w:val="left"/>
      <w:pPr>
        <w:ind w:left="9345" w:hanging="140"/>
      </w:pPr>
      <w:rPr>
        <w:rFonts w:hint="default"/>
        <w:lang w:val="ru-RU" w:eastAsia="ru-RU" w:bidi="ru-RU"/>
      </w:rPr>
    </w:lvl>
  </w:abstractNum>
  <w:abstractNum w:abstractNumId="11">
    <w:nsid w:val="751B64A8"/>
    <w:multiLevelType w:val="hybridMultilevel"/>
    <w:tmpl w:val="AD727B1C"/>
    <w:lvl w:ilvl="0" w:tplc="5296B1F0"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F8CA6A0">
      <w:numFmt w:val="bullet"/>
      <w:lvlText w:val="•"/>
      <w:lvlJc w:val="left"/>
      <w:pPr>
        <w:ind w:left="1296" w:hanging="140"/>
      </w:pPr>
      <w:rPr>
        <w:rFonts w:hint="default"/>
        <w:lang w:val="ru-RU" w:eastAsia="ru-RU" w:bidi="ru-RU"/>
      </w:rPr>
    </w:lvl>
    <w:lvl w:ilvl="2" w:tplc="F724E414">
      <w:numFmt w:val="bullet"/>
      <w:lvlText w:val="•"/>
      <w:lvlJc w:val="left"/>
      <w:pPr>
        <w:ind w:left="2313" w:hanging="140"/>
      </w:pPr>
      <w:rPr>
        <w:rFonts w:hint="default"/>
        <w:lang w:val="ru-RU" w:eastAsia="ru-RU" w:bidi="ru-RU"/>
      </w:rPr>
    </w:lvl>
    <w:lvl w:ilvl="3" w:tplc="64C0972C">
      <w:numFmt w:val="bullet"/>
      <w:lvlText w:val="•"/>
      <w:lvlJc w:val="left"/>
      <w:pPr>
        <w:ind w:left="3329" w:hanging="140"/>
      </w:pPr>
      <w:rPr>
        <w:rFonts w:hint="default"/>
        <w:lang w:val="ru-RU" w:eastAsia="ru-RU" w:bidi="ru-RU"/>
      </w:rPr>
    </w:lvl>
    <w:lvl w:ilvl="4" w:tplc="1F58C340">
      <w:numFmt w:val="bullet"/>
      <w:lvlText w:val="•"/>
      <w:lvlJc w:val="left"/>
      <w:pPr>
        <w:ind w:left="4346" w:hanging="140"/>
      </w:pPr>
      <w:rPr>
        <w:rFonts w:hint="default"/>
        <w:lang w:val="ru-RU" w:eastAsia="ru-RU" w:bidi="ru-RU"/>
      </w:rPr>
    </w:lvl>
    <w:lvl w:ilvl="5" w:tplc="04D825DE">
      <w:numFmt w:val="bullet"/>
      <w:lvlText w:val="•"/>
      <w:lvlJc w:val="left"/>
      <w:pPr>
        <w:ind w:left="5362" w:hanging="140"/>
      </w:pPr>
      <w:rPr>
        <w:rFonts w:hint="default"/>
        <w:lang w:val="ru-RU" w:eastAsia="ru-RU" w:bidi="ru-RU"/>
      </w:rPr>
    </w:lvl>
    <w:lvl w:ilvl="6" w:tplc="16C2796E">
      <w:numFmt w:val="bullet"/>
      <w:lvlText w:val="•"/>
      <w:lvlJc w:val="left"/>
      <w:pPr>
        <w:ind w:left="6379" w:hanging="140"/>
      </w:pPr>
      <w:rPr>
        <w:rFonts w:hint="default"/>
        <w:lang w:val="ru-RU" w:eastAsia="ru-RU" w:bidi="ru-RU"/>
      </w:rPr>
    </w:lvl>
    <w:lvl w:ilvl="7" w:tplc="F9E09280">
      <w:numFmt w:val="bullet"/>
      <w:lvlText w:val="•"/>
      <w:lvlJc w:val="left"/>
      <w:pPr>
        <w:ind w:left="7395" w:hanging="140"/>
      </w:pPr>
      <w:rPr>
        <w:rFonts w:hint="default"/>
        <w:lang w:val="ru-RU" w:eastAsia="ru-RU" w:bidi="ru-RU"/>
      </w:rPr>
    </w:lvl>
    <w:lvl w:ilvl="8" w:tplc="C5142E98">
      <w:numFmt w:val="bullet"/>
      <w:lvlText w:val="•"/>
      <w:lvlJc w:val="left"/>
      <w:pPr>
        <w:ind w:left="8412" w:hanging="140"/>
      </w:pPr>
      <w:rPr>
        <w:rFonts w:hint="default"/>
        <w:lang w:val="ru-RU" w:eastAsia="ru-RU" w:bidi="ru-RU"/>
      </w:rPr>
    </w:lvl>
  </w:abstractNum>
  <w:abstractNum w:abstractNumId="12">
    <w:nsid w:val="75823CEC"/>
    <w:multiLevelType w:val="hybridMultilevel"/>
    <w:tmpl w:val="B3A673AA"/>
    <w:lvl w:ilvl="0" w:tplc="9A46DD4A">
      <w:start w:val="2"/>
      <w:numFmt w:val="upperRoman"/>
      <w:lvlText w:val="%1."/>
      <w:lvlJc w:val="left"/>
      <w:pPr>
        <w:ind w:left="3713" w:hanging="30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ru-RU" w:eastAsia="ru-RU" w:bidi="ru-RU"/>
      </w:rPr>
    </w:lvl>
    <w:lvl w:ilvl="1" w:tplc="EFDEC3AE">
      <w:numFmt w:val="bullet"/>
      <w:lvlText w:val="•"/>
      <w:lvlJc w:val="left"/>
      <w:pPr>
        <w:ind w:left="4488" w:hanging="307"/>
      </w:pPr>
      <w:rPr>
        <w:rFonts w:hint="default"/>
        <w:lang w:val="ru-RU" w:eastAsia="ru-RU" w:bidi="ru-RU"/>
      </w:rPr>
    </w:lvl>
    <w:lvl w:ilvl="2" w:tplc="6422FD98">
      <w:numFmt w:val="bullet"/>
      <w:lvlText w:val="•"/>
      <w:lvlJc w:val="left"/>
      <w:pPr>
        <w:ind w:left="5257" w:hanging="307"/>
      </w:pPr>
      <w:rPr>
        <w:rFonts w:hint="default"/>
        <w:lang w:val="ru-RU" w:eastAsia="ru-RU" w:bidi="ru-RU"/>
      </w:rPr>
    </w:lvl>
    <w:lvl w:ilvl="3" w:tplc="68842D70">
      <w:numFmt w:val="bullet"/>
      <w:lvlText w:val="•"/>
      <w:lvlJc w:val="left"/>
      <w:pPr>
        <w:ind w:left="6025" w:hanging="307"/>
      </w:pPr>
      <w:rPr>
        <w:rFonts w:hint="default"/>
        <w:lang w:val="ru-RU" w:eastAsia="ru-RU" w:bidi="ru-RU"/>
      </w:rPr>
    </w:lvl>
    <w:lvl w:ilvl="4" w:tplc="971ED09A">
      <w:numFmt w:val="bullet"/>
      <w:lvlText w:val="•"/>
      <w:lvlJc w:val="left"/>
      <w:pPr>
        <w:ind w:left="6794" w:hanging="307"/>
      </w:pPr>
      <w:rPr>
        <w:rFonts w:hint="default"/>
        <w:lang w:val="ru-RU" w:eastAsia="ru-RU" w:bidi="ru-RU"/>
      </w:rPr>
    </w:lvl>
    <w:lvl w:ilvl="5" w:tplc="560EDF1C">
      <w:numFmt w:val="bullet"/>
      <w:lvlText w:val="•"/>
      <w:lvlJc w:val="left"/>
      <w:pPr>
        <w:ind w:left="7563" w:hanging="307"/>
      </w:pPr>
      <w:rPr>
        <w:rFonts w:hint="default"/>
        <w:lang w:val="ru-RU" w:eastAsia="ru-RU" w:bidi="ru-RU"/>
      </w:rPr>
    </w:lvl>
    <w:lvl w:ilvl="6" w:tplc="C520E3A2">
      <w:numFmt w:val="bullet"/>
      <w:lvlText w:val="•"/>
      <w:lvlJc w:val="left"/>
      <w:pPr>
        <w:ind w:left="8331" w:hanging="307"/>
      </w:pPr>
      <w:rPr>
        <w:rFonts w:hint="default"/>
        <w:lang w:val="ru-RU" w:eastAsia="ru-RU" w:bidi="ru-RU"/>
      </w:rPr>
    </w:lvl>
    <w:lvl w:ilvl="7" w:tplc="40567EB4">
      <w:numFmt w:val="bullet"/>
      <w:lvlText w:val="•"/>
      <w:lvlJc w:val="left"/>
      <w:pPr>
        <w:ind w:left="9100" w:hanging="307"/>
      </w:pPr>
      <w:rPr>
        <w:rFonts w:hint="default"/>
        <w:lang w:val="ru-RU" w:eastAsia="ru-RU" w:bidi="ru-RU"/>
      </w:rPr>
    </w:lvl>
    <w:lvl w:ilvl="8" w:tplc="5C6C24C8">
      <w:numFmt w:val="bullet"/>
      <w:lvlText w:val="•"/>
      <w:lvlJc w:val="left"/>
      <w:pPr>
        <w:ind w:left="9869" w:hanging="307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8B"/>
    <w:rsid w:val="00033D60"/>
    <w:rsid w:val="000A1D8B"/>
    <w:rsid w:val="00864C92"/>
    <w:rsid w:val="00F0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BB1A0-7532-45EB-909B-6E9A2DDE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22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1096" w:hanging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18021</Words>
  <Characters>102723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Свелана С. Гладкова</cp:lastModifiedBy>
  <cp:revision>3</cp:revision>
  <dcterms:created xsi:type="dcterms:W3CDTF">2020-01-16T12:23:00Z</dcterms:created>
  <dcterms:modified xsi:type="dcterms:W3CDTF">2020-01-16T12:29:00Z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2020-01-15T00:00:00Z</vt:filetime>
  </property>
</Properties>
</file>